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4619" w14:textId="77777777" w:rsidR="00B9575D" w:rsidRPr="00B9575D" w:rsidRDefault="00B9575D" w:rsidP="00B9575D">
      <w:pPr>
        <w:rPr>
          <w:b/>
          <w:bCs/>
        </w:rPr>
      </w:pPr>
      <w:r w:rsidRPr="00B9575D">
        <w:rPr>
          <w:b/>
          <w:bCs/>
        </w:rPr>
        <w:t>Comparing Malicious vs. Benign Twitter Subgraphs (WICO Dataset)</w:t>
      </w:r>
    </w:p>
    <w:p w14:paraId="36B0E0B5" w14:textId="5927621D" w:rsidR="00B9575D" w:rsidRPr="00B9575D" w:rsidRDefault="00B9575D" w:rsidP="00B9575D">
      <w:r>
        <w:t>A</w:t>
      </w:r>
      <w:r w:rsidRPr="00B9575D">
        <w:t xml:space="preserve">nalyze two real Twitter communities from the </w:t>
      </w:r>
      <w:r w:rsidRPr="00B9575D">
        <w:rPr>
          <w:b/>
          <w:bCs/>
        </w:rPr>
        <w:t>WICO Graph Dataset</w:t>
      </w:r>
      <w:r w:rsidRPr="00B9575D">
        <w:t xml:space="preserve"> </w:t>
      </w:r>
      <w:r w:rsidRPr="00B9575D">
        <w:br/>
        <w:t xml:space="preserve">one from the </w:t>
      </w:r>
      <w:r w:rsidRPr="00B9575D">
        <w:rPr>
          <w:b/>
          <w:bCs/>
        </w:rPr>
        <w:t>5G_Conspiracy_Graphs</w:t>
      </w:r>
      <w:r w:rsidRPr="00B9575D">
        <w:t xml:space="preserve"> folder </w:t>
      </w:r>
      <w:r w:rsidRPr="004C3607">
        <w:t>(</w:t>
      </w:r>
      <w:r w:rsidRPr="00B9575D">
        <w:t>misinformation cluster)</w:t>
      </w:r>
      <w:r w:rsidR="004C3607">
        <w:t xml:space="preserve"> </w:t>
      </w:r>
      <w:r w:rsidRPr="00B9575D">
        <w:t xml:space="preserve">and one from the </w:t>
      </w:r>
      <w:proofErr w:type="spellStart"/>
      <w:r w:rsidRPr="00B9575D">
        <w:rPr>
          <w:b/>
          <w:bCs/>
        </w:rPr>
        <w:t>Non_Conspiracy_Graphs</w:t>
      </w:r>
      <w:proofErr w:type="spellEnd"/>
      <w:r w:rsidRPr="00B9575D">
        <w:t xml:space="preserve"> folder (normal cluster).</w:t>
      </w:r>
    </w:p>
    <w:p w14:paraId="3AA95F5D" w14:textId="77777777" w:rsidR="00B9575D" w:rsidRPr="00B9575D" w:rsidRDefault="00B9575D" w:rsidP="00B9575D">
      <w:r w:rsidRPr="00B9575D">
        <w:t xml:space="preserve">Your task is to perform a full </w:t>
      </w:r>
      <w:r w:rsidRPr="00B9575D">
        <w:rPr>
          <w:b/>
          <w:bCs/>
        </w:rPr>
        <w:t>social network analysis</w:t>
      </w:r>
      <w:r w:rsidRPr="00B9575D">
        <w:t xml:space="preserve"> of both graphs in </w:t>
      </w:r>
      <w:r w:rsidRPr="00B9575D">
        <w:rPr>
          <w:b/>
          <w:bCs/>
        </w:rPr>
        <w:t>Gephi</w:t>
      </w:r>
      <w:r w:rsidRPr="00B9575D">
        <w:t>, summarize your findings, and compare their structures to understand how misinformation networks differ from normal ones.</w:t>
      </w:r>
    </w:p>
    <w:p w14:paraId="0EBC43F0" w14:textId="77777777" w:rsidR="00B9575D" w:rsidRPr="00B9575D" w:rsidRDefault="00B9575D" w:rsidP="00B9575D">
      <w:r w:rsidRPr="00B9575D">
        <w:pict w14:anchorId="16462ED4">
          <v:rect id="_x0000_i1031" style="width:0;height:1.5pt" o:hralign="center" o:hrstd="t" o:hr="t" fillcolor="#a0a0a0" stroked="f"/>
        </w:pict>
      </w:r>
    </w:p>
    <w:p w14:paraId="6786F6CC" w14:textId="77777777" w:rsidR="00B9575D" w:rsidRPr="00B9575D" w:rsidRDefault="00B9575D" w:rsidP="00B9575D">
      <w:pPr>
        <w:rPr>
          <w:b/>
          <w:bCs/>
        </w:rPr>
      </w:pPr>
      <w:r w:rsidRPr="00B9575D">
        <w:rPr>
          <w:b/>
          <w:bCs/>
        </w:rPr>
        <w:t>Instructions</w:t>
      </w:r>
    </w:p>
    <w:p w14:paraId="3FB6DB2F" w14:textId="77777777" w:rsidR="00B9575D" w:rsidRPr="00B9575D" w:rsidRDefault="00B9575D" w:rsidP="00B9575D">
      <w:pPr>
        <w:numPr>
          <w:ilvl w:val="0"/>
          <w:numId w:val="1"/>
        </w:numPr>
      </w:pPr>
      <w:r w:rsidRPr="00B9575D">
        <w:t xml:space="preserve">Choose one graph from </w:t>
      </w:r>
      <w:r w:rsidRPr="00B9575D">
        <w:rPr>
          <w:b/>
          <w:bCs/>
        </w:rPr>
        <w:t>5G_Conspiracy_Graphs</w:t>
      </w:r>
      <w:r w:rsidRPr="00B9575D">
        <w:t xml:space="preserve"> and one from </w:t>
      </w:r>
      <w:proofErr w:type="spellStart"/>
      <w:r w:rsidRPr="00B9575D">
        <w:rPr>
          <w:b/>
          <w:bCs/>
        </w:rPr>
        <w:t>Non_Conspiracy_Graphs</w:t>
      </w:r>
      <w:proofErr w:type="spellEnd"/>
      <w:r w:rsidRPr="00B9575D">
        <w:t>.</w:t>
      </w:r>
    </w:p>
    <w:p w14:paraId="65036334" w14:textId="77777777" w:rsidR="00B9575D" w:rsidRPr="00B9575D" w:rsidRDefault="00B9575D" w:rsidP="00B9575D">
      <w:pPr>
        <w:numPr>
          <w:ilvl w:val="0"/>
          <w:numId w:val="1"/>
        </w:numPr>
      </w:pPr>
      <w:r w:rsidRPr="00B9575D">
        <w:t xml:space="preserve">Open both graphs in </w:t>
      </w:r>
      <w:r w:rsidRPr="00B9575D">
        <w:rPr>
          <w:b/>
          <w:bCs/>
        </w:rPr>
        <w:t>Gephi</w:t>
      </w:r>
      <w:r w:rsidRPr="00B9575D">
        <w:t>.</w:t>
      </w:r>
    </w:p>
    <w:p w14:paraId="4E01A685" w14:textId="1718E66B" w:rsidR="00B9575D" w:rsidRPr="00B9575D" w:rsidRDefault="00B9575D" w:rsidP="00B9575D">
      <w:pPr>
        <w:numPr>
          <w:ilvl w:val="0"/>
          <w:numId w:val="1"/>
        </w:numPr>
      </w:pPr>
      <w:r w:rsidRPr="00B9575D">
        <w:t>Apply a layout to visualize each network clearly.</w:t>
      </w:r>
    </w:p>
    <w:p w14:paraId="305E13FC" w14:textId="77777777" w:rsidR="00B9575D" w:rsidRPr="00B9575D" w:rsidRDefault="00B9575D" w:rsidP="00B9575D">
      <w:pPr>
        <w:numPr>
          <w:ilvl w:val="0"/>
          <w:numId w:val="1"/>
        </w:numPr>
      </w:pPr>
      <w:r w:rsidRPr="00B9575D">
        <w:t xml:space="preserve">Run </w:t>
      </w:r>
      <w:r w:rsidRPr="00B9575D">
        <w:rPr>
          <w:b/>
          <w:bCs/>
        </w:rPr>
        <w:t>Statistics</w:t>
      </w:r>
      <w:r w:rsidRPr="00B9575D">
        <w:t xml:space="preserve"> for the following metrics on </w:t>
      </w:r>
      <w:r w:rsidRPr="00B9575D">
        <w:rPr>
          <w:b/>
          <w:bCs/>
        </w:rPr>
        <w:t>both graphs</w:t>
      </w:r>
      <w:r w:rsidRPr="00B9575D">
        <w:t>:</w:t>
      </w:r>
    </w:p>
    <w:p w14:paraId="243171F5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Number of nodes and edges</w:t>
      </w:r>
    </w:p>
    <w:p w14:paraId="17ED7B74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Average degree</w:t>
      </w:r>
    </w:p>
    <w:p w14:paraId="0CA5D481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Graph density</w:t>
      </w:r>
    </w:p>
    <w:p w14:paraId="50D617A7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Average clustering coefficient</w:t>
      </w:r>
    </w:p>
    <w:p w14:paraId="405643C0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Modularity (Q) and number of communities</w:t>
      </w:r>
    </w:p>
    <w:p w14:paraId="4871EDAC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Betweenness and closeness centrality</w:t>
      </w:r>
    </w:p>
    <w:p w14:paraId="55B7BFEB" w14:textId="77777777" w:rsidR="00B9575D" w:rsidRPr="00B9575D" w:rsidRDefault="00B9575D" w:rsidP="00B9575D">
      <w:pPr>
        <w:numPr>
          <w:ilvl w:val="1"/>
          <w:numId w:val="1"/>
        </w:numPr>
      </w:pPr>
      <w:r w:rsidRPr="00B9575D">
        <w:t>Connected components</w:t>
      </w:r>
    </w:p>
    <w:p w14:paraId="054A6B73" w14:textId="77777777" w:rsidR="00B9575D" w:rsidRPr="00B9575D" w:rsidRDefault="00B9575D" w:rsidP="00B9575D">
      <w:pPr>
        <w:numPr>
          <w:ilvl w:val="0"/>
          <w:numId w:val="1"/>
        </w:numPr>
      </w:pPr>
      <w:r w:rsidRPr="00B9575D">
        <w:rPr>
          <w:b/>
          <w:bCs/>
        </w:rPr>
        <w:t>Record the outputs</w:t>
      </w:r>
      <w:r w:rsidRPr="00B9575D">
        <w:t xml:space="preserve"> and </w:t>
      </w:r>
      <w:r w:rsidRPr="00B9575D">
        <w:rPr>
          <w:b/>
          <w:bCs/>
        </w:rPr>
        <w:t>interpret</w:t>
      </w:r>
      <w:r w:rsidRPr="00B9575D">
        <w:t xml:space="preserve"> what each value means.</w:t>
      </w:r>
    </w:p>
    <w:p w14:paraId="1308BC6C" w14:textId="2F1433CC" w:rsidR="00B9575D" w:rsidRPr="00B9575D" w:rsidRDefault="00B9575D" w:rsidP="00B9575D">
      <w:pPr>
        <w:numPr>
          <w:ilvl w:val="0"/>
          <w:numId w:val="1"/>
        </w:numPr>
      </w:pPr>
      <w:r w:rsidRPr="00B9575D">
        <w:rPr>
          <w:b/>
          <w:bCs/>
        </w:rPr>
        <w:t>Explain</w:t>
      </w:r>
      <w:r w:rsidRPr="00B9575D">
        <w:t xml:space="preserve"> your analysis and </w:t>
      </w:r>
      <w:r w:rsidRPr="00B9575D">
        <w:rPr>
          <w:b/>
          <w:bCs/>
        </w:rPr>
        <w:t>compare both graphs</w:t>
      </w:r>
      <w:r w:rsidRPr="00B9575D">
        <w:t xml:space="preserve"> in one report.</w:t>
      </w:r>
    </w:p>
    <w:p w14:paraId="0526412E" w14:textId="77777777" w:rsidR="00374944" w:rsidRDefault="00374944"/>
    <w:sectPr w:rsidR="00374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F62F7"/>
    <w:multiLevelType w:val="multilevel"/>
    <w:tmpl w:val="E19C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84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5D"/>
    <w:rsid w:val="002851FA"/>
    <w:rsid w:val="0034317A"/>
    <w:rsid w:val="00374944"/>
    <w:rsid w:val="004C3607"/>
    <w:rsid w:val="005345B5"/>
    <w:rsid w:val="00670BDD"/>
    <w:rsid w:val="00800F09"/>
    <w:rsid w:val="00B9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2E0A"/>
  <w15:chartTrackingRefBased/>
  <w15:docId w15:val="{702F0B17-9913-40F4-8AA5-162D13AE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844</Characters>
  <Application>Microsoft Office Word</Application>
  <DocSecurity>0</DocSecurity>
  <Lines>21</Lines>
  <Paragraphs>18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Yasser Abdallah Ahmed Khalil</dc:creator>
  <cp:keywords/>
  <dc:description/>
  <cp:lastModifiedBy>Eman Yasser Abdallah Ahmed Khalil</cp:lastModifiedBy>
  <cp:revision>2</cp:revision>
  <dcterms:created xsi:type="dcterms:W3CDTF">2025-11-03T19:30:00Z</dcterms:created>
  <dcterms:modified xsi:type="dcterms:W3CDTF">2025-11-03T19:35:00Z</dcterms:modified>
</cp:coreProperties>
</file>