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B9F4" w14:textId="0E88C463" w:rsidR="00B94D1C" w:rsidRDefault="00B94D1C">
      <w:r>
        <w:t xml:space="preserve">Compile application: </w:t>
      </w:r>
    </w:p>
    <w:p w14:paraId="462B5619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pyinstaller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--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noconfirm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--windowed --name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NapariRGBLoader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0792E34A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--collect-all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napari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29263812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--collect-submodules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napari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3A41C821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--hidden-import </w:t>
      </w:r>
      <w:proofErr w:type="spellStart"/>
      <w:proofErr w:type="gram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napari.viewer</w:t>
      </w:r>
      <w:proofErr w:type="spellEnd"/>
      <w:proofErr w:type="gram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08A77FAB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--collect-all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vispy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1CD98942" w14:textId="77777777" w:rsidR="00FD40A6" w:rsidRP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--collect-submodules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vispy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\</w:t>
      </w:r>
    </w:p>
    <w:p w14:paraId="1AFA423E" w14:textId="60735D0D" w:rsid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           napari_ui.py</w:t>
      </w:r>
    </w:p>
    <w:p w14:paraId="6C691713" w14:textId="77777777" w:rsid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3C305B" w14:textId="77777777" w:rsidR="00FD40A6" w:rsidRDefault="00FD40A6" w:rsidP="00FD4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B03EBC" w14:textId="10B62BE5" w:rsidR="00FD40A6" w:rsidRDefault="00FD40A6" w:rsidP="00B9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Open Application</w:t>
      </w:r>
    </w:p>
    <w:p w14:paraId="29A4D142" w14:textId="600AD775" w:rsidR="00FD40A6" w:rsidRDefault="00FD40A6" w:rsidP="00B9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FD40A6">
        <w:rPr>
          <w:rFonts w:ascii="Menlo" w:hAnsi="Menlo" w:cs="Menlo"/>
          <w:color w:val="000000"/>
          <w:kern w:val="0"/>
          <w:sz w:val="22"/>
          <w:szCs w:val="22"/>
        </w:rPr>
        <w:t xml:space="preserve">open 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dist</w:t>
      </w:r>
      <w:proofErr w:type="spellEnd"/>
      <w:r w:rsidRPr="00FD40A6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FD40A6">
        <w:rPr>
          <w:rFonts w:ascii="Menlo" w:hAnsi="Menlo" w:cs="Menlo"/>
          <w:color w:val="000000"/>
          <w:kern w:val="0"/>
          <w:sz w:val="22"/>
          <w:szCs w:val="22"/>
        </w:rPr>
        <w:t>NapariRGBLoader.app</w:t>
      </w:r>
      <w:proofErr w:type="spellEnd"/>
    </w:p>
    <w:p w14:paraId="17B6B1C7" w14:textId="77777777" w:rsidR="00A95C3E" w:rsidRDefault="00A95C3E" w:rsidP="00B9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ED97A8" w14:textId="77777777" w:rsidR="00A95C3E" w:rsidRPr="00B94D1C" w:rsidRDefault="00A95C3E" w:rsidP="00B9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2D0EFD" w14:textId="56CECDE6" w:rsidR="00FC7B6A" w:rsidRDefault="00B94D1C">
      <w:r>
        <w:t xml:space="preserve">Path input: </w:t>
      </w:r>
      <w:r>
        <w:br/>
      </w:r>
      <w:r w:rsidRPr="00B94D1C">
        <w:t>/Users/Q540900/Desktop/</w:t>
      </w:r>
      <w:proofErr w:type="spellStart"/>
      <w:r w:rsidRPr="00B94D1C">
        <w:t>DeepFields</w:t>
      </w:r>
      <w:proofErr w:type="spellEnd"/>
      <w:r w:rsidRPr="00B94D1C">
        <w:t>/data/</w:t>
      </w:r>
      <w:proofErr w:type="spellStart"/>
      <w:r w:rsidRPr="00B94D1C">
        <w:t>RGBintegrals</w:t>
      </w:r>
      <w:proofErr w:type="spellEnd"/>
    </w:p>
    <w:sectPr w:rsidR="00FC7B6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F3F1C" w14:textId="77777777" w:rsidR="006F4762" w:rsidRDefault="006F4762" w:rsidP="00A95C3E">
      <w:pPr>
        <w:spacing w:after="0" w:line="240" w:lineRule="auto"/>
      </w:pPr>
      <w:r>
        <w:separator/>
      </w:r>
    </w:p>
  </w:endnote>
  <w:endnote w:type="continuationSeparator" w:id="0">
    <w:p w14:paraId="0122119D" w14:textId="77777777" w:rsidR="006F4762" w:rsidRDefault="006F4762" w:rsidP="00A9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A42A" w14:textId="1E7DDBB3" w:rsidR="00A95C3E" w:rsidRDefault="00A95C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623293" wp14:editId="1B48102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86890272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0FDCC" w14:textId="68752F2F" w:rsidR="00A95C3E" w:rsidRPr="00A95C3E" w:rsidRDefault="00A95C3E" w:rsidP="00A95C3E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A95C3E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232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0EE0FDCC" w14:textId="68752F2F" w:rsidR="00A95C3E" w:rsidRPr="00A95C3E" w:rsidRDefault="00A95C3E" w:rsidP="00A95C3E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A95C3E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A16E" w14:textId="5EB2A383" w:rsidR="00A95C3E" w:rsidRDefault="00A95C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7B25C" wp14:editId="33F68AF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75314670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7578C" w14:textId="6AB66522" w:rsidR="00A95C3E" w:rsidRPr="00A95C3E" w:rsidRDefault="00A95C3E" w:rsidP="00A95C3E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A95C3E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2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2E07578C" w14:textId="6AB66522" w:rsidR="00A95C3E" w:rsidRPr="00A95C3E" w:rsidRDefault="00A95C3E" w:rsidP="00A95C3E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A95C3E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79FBA" w14:textId="70447224" w:rsidR="00A95C3E" w:rsidRDefault="00A95C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DBBF2D" wp14:editId="672CE7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54869734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92C69" w14:textId="4C19A025" w:rsidR="00A95C3E" w:rsidRPr="00A95C3E" w:rsidRDefault="00A95C3E" w:rsidP="00A95C3E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A95C3E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BBF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textbox style="mso-fit-shape-to-text:t" inset="0,0,0,15pt">
                <w:txbxContent>
                  <w:p w14:paraId="43A92C69" w14:textId="4C19A025" w:rsidR="00A95C3E" w:rsidRPr="00A95C3E" w:rsidRDefault="00A95C3E" w:rsidP="00A95C3E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A95C3E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3854" w14:textId="77777777" w:rsidR="006F4762" w:rsidRDefault="006F4762" w:rsidP="00A95C3E">
      <w:pPr>
        <w:spacing w:after="0" w:line="240" w:lineRule="auto"/>
      </w:pPr>
      <w:r>
        <w:separator/>
      </w:r>
    </w:p>
  </w:footnote>
  <w:footnote w:type="continuationSeparator" w:id="0">
    <w:p w14:paraId="724A4742" w14:textId="77777777" w:rsidR="006F4762" w:rsidRDefault="006F4762" w:rsidP="00A95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C"/>
    <w:rsid w:val="000202C6"/>
    <w:rsid w:val="0017173C"/>
    <w:rsid w:val="006F4762"/>
    <w:rsid w:val="008775E7"/>
    <w:rsid w:val="0094214C"/>
    <w:rsid w:val="00A95C3E"/>
    <w:rsid w:val="00B94D1C"/>
    <w:rsid w:val="00C561B6"/>
    <w:rsid w:val="00DC4C95"/>
    <w:rsid w:val="00FC7B6A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76A5"/>
  <w15:chartTrackingRefBased/>
  <w15:docId w15:val="{FE1FE335-690E-E845-8B67-A4A39DE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1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9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2</cp:revision>
  <dcterms:created xsi:type="dcterms:W3CDTF">2025-05-18T17:06:00Z</dcterms:created>
  <dcterms:modified xsi:type="dcterms:W3CDTF">2025-05-19T14:26:00Z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20b47505,33ca6742,2ce41b53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2025-05-18T19:40:43Z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874868f6-01dd-4c0a-ab9a-000a0b94d989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