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242424"/>
          <w:sz w:val="6mm"/>
          <w:szCs w:val="6mm"/>
          <w:rFonts w:ascii="Segoe UI" w:cs="Segoe UI" w:eastAsia="Segoe UI" w:hAnsi="Segoe UI"/>
        </w:rPr>
        <w:t xml:space="preserve">ChartSwap Daily Stand up-20260913_103142UTC-Meeting Recording</w:t>
      </w:r>
    </w:p>
    <w:p>
      <w:pPr>
        <w:spacing w:after="100"/>
      </w:pPr>
      <w:r>
        <w:rPr>
          <w:color w:val="616161"/>
          <w:sz w:val="3mm"/>
          <w:szCs w:val="3mm"/>
          <w:rFonts w:ascii="Segoe UI" w:cs="Segoe UI" w:eastAsia="Segoe UI" w:hAnsi="Segoe UI"/>
        </w:rPr>
        <w:t xml:space="preserve">September 13, 2026, 10:31AM</w:t>
      </w:r>
    </w:p>
    <w:p>
      <w:pPr>
        <w:spacing w:after="100"/>
      </w:pPr>
      <w:r>
        <w:rPr>
          <w:color w:val="616161"/>
          <w:sz w:val="3mm"/>
          <w:szCs w:val="3mm"/>
          <w:rFonts w:ascii="Segoe UI" w:cs="Segoe UI" w:eastAsia="Segoe UI" w:hAnsi="Segoe UI"/>
        </w:rPr>
        <w:t xml:space="preserve">8m 42s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09550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b="0" l="0" r="0" t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started transcription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Islam Fathy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0:36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السلام عليكم.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Sarah Hassaan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0:40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عليكم السلام ورحمة الله وبركاته.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ازيك يا اسلام؟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Islam Fathy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0:43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الاخبار ازيك يا ساره؟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Sarah Hassaan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0:45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الحمد لله تمام تمام؟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Mohamed Nabawy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1:06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Man ny.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فحص.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Sarah Hassaan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1:15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بخير. الحمد لله.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Michael Girgis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2:33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السلام عليكم.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Mohamed Nabawy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2:36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الحمد لله تمام.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إيه في الأخبار؟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Michael Girgis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2:44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إحنا يوم ال. يوم القمعه.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عملنا، عملنا.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الحاجات كلها يعني كان كل الكومنتات بتاعت اوستن ديت زبطت وعملنا ردك وعملنا تاني على اليوتيوب.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جاهزه للبرودكشن.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Mohamed Nabawy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3:04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يعني النهاردة ان شاء الله نطلع عادي زي ما هو عامل في الميعاد كده ان شاء الله.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Michael Girgis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3:08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باذن الله.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Mohamed Nabawy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3:10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N ish ana h il o فين؟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Michael Girgis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3:12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Where، can.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أنا لا أعرف، أنا في البيت.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Mohamed Nabawy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3:23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صحيح؟ حلو حلو.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Michael Girgis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3:23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بس آه ما كان فيه توتو، آه تلاقوا معاهم وما بيتسوا.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إي بس ملهاش علاقة ب بتاعتنا، يعني هم كل أي حالة تحصل في اليوتيوب، ولا بيشك إن هي على طول، يعني إللي إحنا عاملين.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بس فا يعني أوستن بعد كذا.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Mohamed Nabawy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3:42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حضرتك ان يوغل فايد يعني وما طلعش فيه حاجه؟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Michael Girgis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3:46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اه عملنا فيها ومالهاش علاقة يعني الموضوع.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Mohamed Nabawy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3:49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hello؟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Michael Girgis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3:52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بس.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Mohamed Nabawy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4:04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طيب؟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طب إحنا كده؟ يعني؟ إحنا كده تمام، صح؟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Michael Girgis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4:14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ثلاثة تمام، يعني بالنسبة للدبلايمينت إحنا جاهزين.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على البلان بتاعة وسط يعني؟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Mohamed Nabawy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4:24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طيب حلو. حلو.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داخل الافرس، اهو؟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لا هو هيخش، هو هيخش، لان هو احنا متفقين قبل ما نتكلم مايكل انا وانت واسطن يوم الخميس بالليل كده كنت انا وقست في مع الناس بتوع.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تمام وخلاص ات اتفقنا ان. ان هو ان احنا طالعين ان احنا طالعين لحد.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وهندوي مع بعض يوم.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يعني هيديله هما كمان. وان هما هنتبسطو مع بعض يوم الإتنين؟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Michael Girgis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5:12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تمام؟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هو ده اللي كان عليك؟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Mohamed Nabawy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5:30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أحاول أدخل.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بتقولي تاني معلش؟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Michael Girgis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5:46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مكنه؟ يعني كان بيست بس اللي بيئي يوم يعني شغال تمام، مفيش مشاكل أو مفيش أي تأثيرات تحصل على بس.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Mohamed Nabawy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6:00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طيب خلاص يعني؟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لغاية ما قصة يظهر كده، إلا لو إنت محتاج مننا حاجة فتحتها.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في الحتة الشمال كده. ماشي يا باشا؟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لو إنت محتاج مننا حاجة، إحنا نعملها، إنت تقدر ترتاح.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تمام، لغاية ما أوستن يظهر، ولو أنت عايز مننا حاجة مفللتها نعملها، يعني عرفنا معك على طول.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Michael Girgis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6:34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ماشي، احنا يعني ممكن نكمل بس مخلصين، ده انا ممكن نعمل لحد ما يزعل؟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Mohamed Nabawy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6:37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نعمل ايه؟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طيب خلاص ماشي.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لبت من بيته؟ ولا قصدك البي يو؟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Michael Girgis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6:55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الإتنين، يعني هو في حاجات لسه؟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معملناش إيميلو ليها على اليوتيوب، فيعني يعني جربنا حاجتين مثلا.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عايزين نجرب بقى شغاله على اليوتيوب يعني؟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ونشوف الدنيا كده.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بس.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اذا ممكن يعني معجون sorry؟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Islam Fathy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7:27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انا ده اللي بعمله دلوقتي. انا دلوقتي بتاعة الاوتو بي على اليو اي تي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Mohamed Nabawy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8:04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طب يا فندم إنتي عايزك عندك حاجه؟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Sarah Hassaan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8:08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لا نبقى تمام، أنا بس ممكن أعدي على الحاجات بتاعت الريكوسير لأنى كنت مفروض تستحي يوم الخميس و اتشغلت فى ال الكومنسيل الوسطى بعدها.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ماعدا كده لو محتاجين أساعده في حاجة أقولهولي يعني.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Okay؟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Mohamed Nabawy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8:24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v ish، w ak؟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Sarah Hassaan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8:26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هو أنت فين يا نبوي؟ هو إحنا كلنا في التاني ها؟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Mohamed Nabawy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8:29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تمام؟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طيب أنا جاي. هو نخلص لك أنت فولت يادكتور وجاي.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Sarah Hassaan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8:34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اوكي؟ ماشي ماشي.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09550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b="0" l="0" r="0" t="0"/>
            <wp:wrapNone/>
            <wp:docPr id="3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stopped transcription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39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8q6awca03dhrqbnnzn7ns.png"/><Relationship Id="rId7" Type="http://schemas.openxmlformats.org/officeDocument/2006/relationships/image" Target="media/h5glwveo9vtvrmjvsl9oh.png"/><Relationship Id="rId8" Type="http://schemas.openxmlformats.org/officeDocument/2006/relationships/image" Target="media/gded2lhdqudxaraxh8ffe.png"/><Relationship Id="rId9" Type="http://schemas.openxmlformats.org/officeDocument/2006/relationships/image" Target="media/wwwmvd3i3tiisf427egsw.png"/><Relationship Id="rId10" Type="http://schemas.openxmlformats.org/officeDocument/2006/relationships/image" Target="media/g1k4llsalncgkyvgopthi.png"/><Relationship Id="rId11" Type="http://schemas.openxmlformats.org/officeDocument/2006/relationships/image" Target="media/eqfwpjhjuk1zivsdtbgkh.png"/><Relationship Id="rId12" Type="http://schemas.openxmlformats.org/officeDocument/2006/relationships/image" Target="media/f1ekgrqnz6ivwfos6zpts.png"/><Relationship Id="rId13" Type="http://schemas.openxmlformats.org/officeDocument/2006/relationships/image" Target="media/tl0zsumqzav6tbj1uq76a.png"/><Relationship Id="rId14" Type="http://schemas.openxmlformats.org/officeDocument/2006/relationships/image" Target="media/3qfjhf8fjlyrrjzgybm0w.png"/><Relationship Id="rId15" Type="http://schemas.openxmlformats.org/officeDocument/2006/relationships/image" Target="media/eabat3skv3jn_f3krorpg.png"/><Relationship Id="rId16" Type="http://schemas.openxmlformats.org/officeDocument/2006/relationships/image" Target="media/ss97sqfr9scui4oxjqyoz.png"/><Relationship Id="rId17" Type="http://schemas.openxmlformats.org/officeDocument/2006/relationships/image" Target="media/jqmv8wmfoydp-lgf27y5i.png"/><Relationship Id="rId18" Type="http://schemas.openxmlformats.org/officeDocument/2006/relationships/image" Target="media/g9tt7myeqqjgxghob6skb.png"/><Relationship Id="rId19" Type="http://schemas.openxmlformats.org/officeDocument/2006/relationships/image" Target="media/vuiy5dnmuvtaxytpymcqt.png"/><Relationship Id="rId20" Type="http://schemas.openxmlformats.org/officeDocument/2006/relationships/image" Target="media/zklxr1ubkgiht2cjqdsib.png"/><Relationship Id="rId21" Type="http://schemas.openxmlformats.org/officeDocument/2006/relationships/image" Target="media/dsmvwb2qldlvtbh0wm-er.png"/><Relationship Id="rId22" Type="http://schemas.openxmlformats.org/officeDocument/2006/relationships/image" Target="media/_sz61sm424yxptrqqemz4.png"/><Relationship Id="rId23" Type="http://schemas.openxmlformats.org/officeDocument/2006/relationships/image" Target="media/psduazt79y0fpw4bmaq9t.png"/><Relationship Id="rId24" Type="http://schemas.openxmlformats.org/officeDocument/2006/relationships/image" Target="media/6vq9jkfulxq2ub82qg2ab.png"/><Relationship Id="rId25" Type="http://schemas.openxmlformats.org/officeDocument/2006/relationships/image" Target="media/xfthceh42wf892swhpk1p.png"/><Relationship Id="rId26" Type="http://schemas.openxmlformats.org/officeDocument/2006/relationships/image" Target="media/eexklvcy3lgbpi1nxafu6.png"/><Relationship Id="rId27" Type="http://schemas.openxmlformats.org/officeDocument/2006/relationships/image" Target="media/_l466cos13zzeerzl2ggj.png"/><Relationship Id="rId28" Type="http://schemas.openxmlformats.org/officeDocument/2006/relationships/image" Target="media/fbdwuf7eoe2m7st0ews1g.png"/><Relationship Id="rId29" Type="http://schemas.openxmlformats.org/officeDocument/2006/relationships/image" Target="media/twrzdsjviog0tfxq_ftoy.png"/><Relationship Id="rId30" Type="http://schemas.openxmlformats.org/officeDocument/2006/relationships/image" Target="media/iayq82xvaxx4idhfjxfqu.png"/><Relationship Id="rId31" Type="http://schemas.openxmlformats.org/officeDocument/2006/relationships/image" Target="media/vr79vo5ewlvkk1kqz_vhf.png"/><Relationship Id="rId32" Type="http://schemas.openxmlformats.org/officeDocument/2006/relationships/image" Target="media/jocxomh_7_qhf_hyyb2c3.png"/><Relationship Id="rId33" Type="http://schemas.openxmlformats.org/officeDocument/2006/relationships/image" Target="media/l0n8ggbwtwhizfpkqvffu.png"/><Relationship Id="rId34" Type="http://schemas.openxmlformats.org/officeDocument/2006/relationships/image" Target="media/jwn2nwy37jd5bloa7-7po.png"/><Relationship Id="rId35" Type="http://schemas.openxmlformats.org/officeDocument/2006/relationships/image" Target="media/xtlqopffl9g9rwibeb6km.png"/><Relationship Id="rId36" Type="http://schemas.openxmlformats.org/officeDocument/2006/relationships/image" Target="media/hee-vizozzm10uwpjzuxw.png"/><Relationship Id="rId37" Type="http://schemas.openxmlformats.org/officeDocument/2006/relationships/image" Target="media/j5dnbrzgjwwbkpuhfxhyc.png"/><Relationship Id="rId38" Type="http://schemas.openxmlformats.org/officeDocument/2006/relationships/image" Target="media/adtgefjvhrxichijpk4f8.png"/><Relationship Id="rId39" Type="http://schemas.openxmlformats.org/officeDocument/2006/relationships/image" Target="media/4rr_3so5htgfwa-nra-cm.png"/><Relationship Id="rId40" Type="http://schemas.openxmlformats.org/officeDocument/2006/relationships/image" Target="media/st0gf_362kfhouivj85fk.png"/><Relationship Id="rId41" Type="http://schemas.openxmlformats.org/officeDocument/2006/relationships/image" Target="media/77s3apax8bttwdxyidogn.png"/><Relationship Id="rId42" Type="http://schemas.openxmlformats.org/officeDocument/2006/relationships/image" Target="media/qnyftjyv7gq-wdlugioys.png"/><Relationship Id="rId43" Type="http://schemas.openxmlformats.org/officeDocument/2006/relationships/image" Target="media/fnohvk0wxvum8zpqabihk.png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2026-09-17T10:21:13.247Z</dcterms:created>
  <dcterms:modified xsi:type="dcterms:W3CDTF">2026-09-17T10:21:13.247Z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