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5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842"/>
        <w:gridCol w:w="993"/>
        <w:gridCol w:w="1847"/>
        <w:gridCol w:w="3248"/>
      </w:tblGrid>
      <w:tr w:rsidR="00497E17" w:rsidRPr="00CC5DC4" w:rsidTr="00497E17">
        <w:trPr>
          <w:trHeight w:val="433"/>
        </w:trPr>
        <w:tc>
          <w:tcPr>
            <w:tcW w:w="4677" w:type="dxa"/>
            <w:gridSpan w:val="2"/>
            <w:tcBorders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CC5DC4" w:rsidRDefault="00497E17" w:rsidP="00EC1FC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E12D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C5DC4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CC5DC4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CC5DC4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C5DC4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CC5DC4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497E17" w:rsidRPr="00CC5DC4" w:rsidTr="00497E17">
        <w:trPr>
          <w:trHeight w:val="30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83662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497E17" w:rsidRPr="00CC5DC4" w:rsidTr="00497E17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مقدم/عبد الرحمن الحسيني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7E17" w:rsidRPr="00CC5DC4" w:rsidTr="00497E17">
        <w:trPr>
          <w:trHeight w:val="273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9565A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منزل القنصل صبح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9565A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رائد / ابراهيم ابوالفرج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9565A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قرار تمكين الاربعين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7B7D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فرد + وحدة</w:t>
            </w:r>
          </w:p>
        </w:tc>
      </w:tr>
      <w:tr w:rsidR="00497E17" w:rsidRPr="00CC5DC4" w:rsidTr="00497E17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9565A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الحي الحكومي صبح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9565A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CC5DC4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</w:tcPr>
          <w:p w:rsidR="00497E17" w:rsidRPr="00CC5DC4" w:rsidRDefault="00497E17" w:rsidP="009565A7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مأمورية عيادة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9565A7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ا.ش/ محمد سليمان</w:t>
            </w:r>
          </w:p>
        </w:tc>
      </w:tr>
      <w:tr w:rsidR="00497E17" w:rsidRPr="00CC5DC4" w:rsidTr="00497E17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9565A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ارتكاز الهويس من 11ص حتي 4م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9565A7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CC5DC4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9565A7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تبة ضرب النار 6ص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FD6730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مقدم/ عبدالرحمن الحسيني</w:t>
            </w:r>
          </w:p>
          <w:p w:rsidR="00497E17" w:rsidRPr="00CC5DC4" w:rsidRDefault="00497E17" w:rsidP="00FD6730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بحر</w:t>
            </w:r>
          </w:p>
        </w:tc>
      </w:tr>
      <w:tr w:rsidR="00497E17" w:rsidRPr="00CC5DC4" w:rsidTr="00497E17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343050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بلاغات فيصل من 12 ليل حتي 8ص عقب الانتهاء من اختبارات اللغة الانجليزية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203D05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م.اول/ عمر خالد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3D7FAD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ترحيلة العباسية 8ص "فيصل"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203D0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7E17" w:rsidRPr="00CC5DC4" w:rsidTr="00497E17">
        <w:trPr>
          <w:trHeight w:val="278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</w:tcPr>
          <w:p w:rsidR="00497E17" w:rsidRPr="00CC5DC4" w:rsidRDefault="00497E17" w:rsidP="00B7016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ترحيلة نيابة </w:t>
            </w:r>
            <w:r w:rsidR="00B7016B"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عسكرية 8ص</w:t>
            </w: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"الجناين"</w:t>
            </w:r>
          </w:p>
        </w:tc>
        <w:tc>
          <w:tcPr>
            <w:tcW w:w="32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7E17" w:rsidRPr="00CC5DC4" w:rsidTr="00497E17">
        <w:trPr>
          <w:trHeight w:val="278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A67A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ترحيلة حدث وحريم </w:t>
            </w:r>
          </w:p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8ص "</w:t>
            </w:r>
            <w:r w:rsidR="004A67A7"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سجن </w:t>
            </w: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7E17" w:rsidRPr="00CC5DC4" w:rsidTr="00497E17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رائد/محمد ذكي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ترحيلة مستشفي 9ص "الاربعين"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7E17" w:rsidRPr="00CC5DC4" w:rsidTr="00497E17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</w:tr>
      <w:tr w:rsidR="00497E17" w:rsidRPr="00CC5DC4" w:rsidTr="00497E17">
        <w:trPr>
          <w:trHeight w:val="305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حتي 4م لحين حضور نقيب/ محمد عبدالعزيز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497E17" w:rsidRPr="00CC5DC4" w:rsidTr="00497E17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497E17" w:rsidRPr="00CC5DC4" w:rsidTr="00497E17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993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1847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497E17" w:rsidRPr="00CC5DC4" w:rsidTr="00497E17">
        <w:trPr>
          <w:trHeight w:val="271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فتحي مناع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رائد/ جمال امين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راحة اسبوعية </w:t>
            </w:r>
          </w:p>
        </w:tc>
      </w:tr>
      <w:tr w:rsidR="00497E17" w:rsidRPr="00CC5DC4" w:rsidTr="00497E17">
        <w:trPr>
          <w:trHeight w:val="275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842" w:type="dxa"/>
            <w:tcBorders>
              <w:top w:val="sing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رائد/ احمد السمان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  <w:tc>
          <w:tcPr>
            <w:tcW w:w="32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راحة نصف شهرية </w:t>
            </w:r>
          </w:p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(من19/9عودة 22/9)</w:t>
            </w:r>
          </w:p>
        </w:tc>
      </w:tr>
      <w:tr w:rsidR="00497E17" w:rsidRPr="00CC5DC4" w:rsidTr="00497E17">
        <w:trPr>
          <w:trHeight w:val="6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 18/9 عودة 25/9)</w:t>
            </w:r>
          </w:p>
        </w:tc>
      </w:tr>
      <w:tr w:rsidR="00497E17" w:rsidRPr="00CC5DC4" w:rsidTr="00497E17">
        <w:trPr>
          <w:trHeight w:val="11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842" w:type="dxa"/>
            <w:vMerge w:val="restart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الرائد/ خالد خلف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مقدم/ حسام رضوان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(من17/9 عودة 24/9)</w:t>
            </w:r>
          </w:p>
        </w:tc>
      </w:tr>
      <w:tr w:rsidR="00497E17" w:rsidRPr="00CC5DC4" w:rsidTr="00497E17">
        <w:trPr>
          <w:trHeight w:val="119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842" w:type="dxa"/>
            <w:vMerge/>
            <w:tcBorders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497E17" w:rsidRPr="00CC5DC4" w:rsidTr="00497E17">
        <w:trPr>
          <w:trHeight w:val="24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(من17/9 عودة 24/9)</w:t>
            </w:r>
          </w:p>
        </w:tc>
      </w:tr>
      <w:tr w:rsidR="00497E17" w:rsidRPr="00CC5DC4" w:rsidTr="00497E17">
        <w:trPr>
          <w:trHeight w:val="195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842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مدير الادارة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497E17" w:rsidRPr="00CC5DC4" w:rsidTr="00497E17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مقدم/ محمد عطية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ارتكاز الهويس </w:t>
            </w:r>
          </w:p>
          <w:p w:rsidR="00497E17" w:rsidRPr="00CC5DC4" w:rsidRDefault="00497E17" w:rsidP="00497E17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من 11ص حتي4م+ ت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1847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اجازة طارئة لمدة يوم (من 21/9 عودة يوم 22/9)</w:t>
            </w:r>
          </w:p>
        </w:tc>
      </w:tr>
      <w:tr w:rsidR="00497E17" w:rsidRPr="00CC5DC4" w:rsidTr="00497E17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 xml:space="preserve"> </w:t>
            </w: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ضابط عظيم + امن الادارة فترة ليلية</w:t>
            </w:r>
          </w:p>
        </w:tc>
        <w:tc>
          <w:tcPr>
            <w:tcW w:w="993" w:type="dxa"/>
            <w:vMerge w:val="restart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184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نقيب/ علي فاروق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فرقة أمن المعسكرات بمعهد تدريب ضباط الشرطة من 5/9 حتى 24/9</w:t>
            </w:r>
          </w:p>
        </w:tc>
      </w:tr>
      <w:tr w:rsidR="00497E17" w:rsidRPr="00CC5DC4" w:rsidTr="00497E17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تبة ضرب النار 6ص + ضابط عظيم الادارة فترة صباحية + متابعة اعمال العمليات وشئون الضباط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497E17" w:rsidRPr="00CC5DC4" w:rsidTr="00497E17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أمن الادارة فترة صباحية + متابعة اعمال المركبات والامن 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1847" w:type="dxa"/>
            <w:tcBorders>
              <w:top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497E17" w:rsidRPr="00CC5DC4" w:rsidTr="00497E17">
        <w:trPr>
          <w:cantSplit/>
          <w:trHeight w:val="128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ميهوب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متابعة عنابر الاعاشة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مرضي</w:t>
            </w:r>
          </w:p>
        </w:tc>
        <w:tc>
          <w:tcPr>
            <w:tcW w:w="1847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497E17" w:rsidRPr="00EF412C" w:rsidTr="00497E17">
        <w:trPr>
          <w:cantSplit/>
          <w:trHeight w:val="343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نقيب/ طارق فاروق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rtl/>
              </w:rPr>
              <w:t>عمل بهدف كهرباء عتاقة حتي الساعة4 +  ت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CC5DC4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CC5DC4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اختبارات اللغة الانجليزية</w:t>
            </w:r>
          </w:p>
        </w:tc>
        <w:tc>
          <w:tcPr>
            <w:tcW w:w="5095" w:type="dxa"/>
            <w:gridSpan w:val="2"/>
            <w:tcBorders>
              <w:top w:val="threeDEmboss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EF412C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CC5DC4">
              <w:rPr>
                <w:rFonts w:ascii="Bahnschrift SemiBold" w:hAnsi="Bahnschrift SemiBold" w:cstheme="majorBidi"/>
                <w:b/>
                <w:bCs/>
                <w:rtl/>
              </w:rPr>
              <w:t>م.اول/ عمر خالد</w:t>
            </w:r>
            <w:bookmarkStart w:id="0" w:name="_GoBack"/>
            <w:bookmarkEnd w:id="0"/>
          </w:p>
        </w:tc>
      </w:tr>
      <w:tr w:rsidR="00497E17" w:rsidRPr="00EF412C" w:rsidTr="00497E17">
        <w:trPr>
          <w:cantSplit/>
          <w:trHeight w:val="239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Pr="00EF412C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7E17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095" w:type="dxa"/>
            <w:gridSpan w:val="2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430565" w:rsidRDefault="00497E17" w:rsidP="00497E1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</w:tbl>
    <w:p w:rsidR="007B6EB6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</w:pPr>
      <w:r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  <w:t xml:space="preserve">   </w:t>
      </w:r>
    </w:p>
    <w:p w:rsidR="005136F9" w:rsidRPr="00250804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  <w:rtl/>
        </w:rPr>
      </w:pPr>
    </w:p>
    <w:sectPr w:rsidR="005136F9" w:rsidRPr="00250804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747" w:rsidRDefault="005F3747" w:rsidP="004624E1">
      <w:pPr>
        <w:spacing w:after="0" w:line="240" w:lineRule="auto"/>
      </w:pPr>
      <w:r>
        <w:separator/>
      </w:r>
    </w:p>
  </w:endnote>
  <w:endnote w:type="continuationSeparator" w:id="0">
    <w:p w:rsidR="005F3747" w:rsidRDefault="005F3747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747" w:rsidRDefault="005F3747" w:rsidP="004624E1">
      <w:pPr>
        <w:spacing w:after="0" w:line="240" w:lineRule="auto"/>
      </w:pPr>
      <w:r>
        <w:separator/>
      </w:r>
    </w:p>
  </w:footnote>
  <w:footnote w:type="continuationSeparator" w:id="0">
    <w:p w:rsidR="005F3747" w:rsidRDefault="005F3747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3D259A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الاثنين</w:t>
    </w:r>
    <w:r w:rsidR="00AD311B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21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D20"/>
    <w:rsid w:val="00080D88"/>
    <w:rsid w:val="00081012"/>
    <w:rsid w:val="0008110F"/>
    <w:rsid w:val="00081195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A72"/>
    <w:rsid w:val="000A4D38"/>
    <w:rsid w:val="000A4F17"/>
    <w:rsid w:val="000A504B"/>
    <w:rsid w:val="000A52D5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35E"/>
    <w:rsid w:val="00253385"/>
    <w:rsid w:val="002534D8"/>
    <w:rsid w:val="002534FE"/>
    <w:rsid w:val="0025365F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E2"/>
    <w:rsid w:val="00275017"/>
    <w:rsid w:val="00275338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FC1"/>
    <w:rsid w:val="002B31C2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22F4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919"/>
    <w:rsid w:val="00390A63"/>
    <w:rsid w:val="00390AC4"/>
    <w:rsid w:val="00390B93"/>
    <w:rsid w:val="00390B9D"/>
    <w:rsid w:val="00390F5A"/>
    <w:rsid w:val="00390FE2"/>
    <w:rsid w:val="00391575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A001B"/>
    <w:rsid w:val="003A0175"/>
    <w:rsid w:val="003A06FA"/>
    <w:rsid w:val="003A0AFE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B46"/>
    <w:rsid w:val="003A7660"/>
    <w:rsid w:val="003A76D6"/>
    <w:rsid w:val="003B01FB"/>
    <w:rsid w:val="003B0400"/>
    <w:rsid w:val="003B0407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DA"/>
    <w:rsid w:val="004006D3"/>
    <w:rsid w:val="00400729"/>
    <w:rsid w:val="00400C37"/>
    <w:rsid w:val="00400ECF"/>
    <w:rsid w:val="00401057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631"/>
    <w:rsid w:val="00404842"/>
    <w:rsid w:val="00404940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784"/>
    <w:rsid w:val="0047586E"/>
    <w:rsid w:val="004760C8"/>
    <w:rsid w:val="00476265"/>
    <w:rsid w:val="004764A2"/>
    <w:rsid w:val="004765EB"/>
    <w:rsid w:val="00476AA1"/>
    <w:rsid w:val="00476DCE"/>
    <w:rsid w:val="00476FAD"/>
    <w:rsid w:val="00477A01"/>
    <w:rsid w:val="00477A31"/>
    <w:rsid w:val="00477C25"/>
    <w:rsid w:val="00480033"/>
    <w:rsid w:val="0048004D"/>
    <w:rsid w:val="0048005D"/>
    <w:rsid w:val="004806C2"/>
    <w:rsid w:val="0048078E"/>
    <w:rsid w:val="004807D8"/>
    <w:rsid w:val="00480873"/>
    <w:rsid w:val="00480E32"/>
    <w:rsid w:val="0048101A"/>
    <w:rsid w:val="004813E4"/>
    <w:rsid w:val="00481418"/>
    <w:rsid w:val="0048141B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18B"/>
    <w:rsid w:val="00494207"/>
    <w:rsid w:val="00494258"/>
    <w:rsid w:val="00494394"/>
    <w:rsid w:val="0049446B"/>
    <w:rsid w:val="00494608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64"/>
    <w:rsid w:val="005272FB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1124"/>
    <w:rsid w:val="00531170"/>
    <w:rsid w:val="0053158F"/>
    <w:rsid w:val="0053163F"/>
    <w:rsid w:val="005317B9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D85"/>
    <w:rsid w:val="005A434A"/>
    <w:rsid w:val="005A4568"/>
    <w:rsid w:val="005A4C8E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93B"/>
    <w:rsid w:val="005E2A61"/>
    <w:rsid w:val="005E2B7A"/>
    <w:rsid w:val="005E339E"/>
    <w:rsid w:val="005E3AA0"/>
    <w:rsid w:val="005E3CD7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9E2"/>
    <w:rsid w:val="00637C15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95F"/>
    <w:rsid w:val="00690F89"/>
    <w:rsid w:val="00691349"/>
    <w:rsid w:val="00691A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848"/>
    <w:rsid w:val="0082296C"/>
    <w:rsid w:val="0082299D"/>
    <w:rsid w:val="00822A1D"/>
    <w:rsid w:val="00822D16"/>
    <w:rsid w:val="00822D30"/>
    <w:rsid w:val="008230A9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CB4"/>
    <w:rsid w:val="008B0E28"/>
    <w:rsid w:val="008B0E57"/>
    <w:rsid w:val="008B103D"/>
    <w:rsid w:val="008B125C"/>
    <w:rsid w:val="008B126B"/>
    <w:rsid w:val="008B13AF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264"/>
    <w:rsid w:val="008E73AC"/>
    <w:rsid w:val="008E73D8"/>
    <w:rsid w:val="008E7603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2033"/>
    <w:rsid w:val="0093219E"/>
    <w:rsid w:val="00932381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F3"/>
    <w:rsid w:val="00934CA8"/>
    <w:rsid w:val="00934D04"/>
    <w:rsid w:val="00934DBD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FFE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C86"/>
    <w:rsid w:val="009B0D4D"/>
    <w:rsid w:val="009B1043"/>
    <w:rsid w:val="009B1089"/>
    <w:rsid w:val="009B1452"/>
    <w:rsid w:val="009B1915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B46"/>
    <w:rsid w:val="009F3103"/>
    <w:rsid w:val="009F33EF"/>
    <w:rsid w:val="009F364E"/>
    <w:rsid w:val="009F3855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C06"/>
    <w:rsid w:val="00A31DD1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31A"/>
    <w:rsid w:val="00AB073C"/>
    <w:rsid w:val="00AB0947"/>
    <w:rsid w:val="00AB0C61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2D"/>
    <w:rsid w:val="00AB4997"/>
    <w:rsid w:val="00AB4E4A"/>
    <w:rsid w:val="00AB50DC"/>
    <w:rsid w:val="00AB5217"/>
    <w:rsid w:val="00AB5232"/>
    <w:rsid w:val="00AB5BE3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EE"/>
    <w:rsid w:val="00AC343F"/>
    <w:rsid w:val="00AC3692"/>
    <w:rsid w:val="00AC36AE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C"/>
    <w:rsid w:val="00B02205"/>
    <w:rsid w:val="00B02342"/>
    <w:rsid w:val="00B024E2"/>
    <w:rsid w:val="00B02650"/>
    <w:rsid w:val="00B02808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EA"/>
    <w:rsid w:val="00BA4BF5"/>
    <w:rsid w:val="00BA4DD7"/>
    <w:rsid w:val="00BA4EE5"/>
    <w:rsid w:val="00BA5855"/>
    <w:rsid w:val="00BA5B89"/>
    <w:rsid w:val="00BA5DC0"/>
    <w:rsid w:val="00BA5DCD"/>
    <w:rsid w:val="00BA6272"/>
    <w:rsid w:val="00BA63D0"/>
    <w:rsid w:val="00BA6622"/>
    <w:rsid w:val="00BA67F5"/>
    <w:rsid w:val="00BA6BD4"/>
    <w:rsid w:val="00BA6E9E"/>
    <w:rsid w:val="00BA6F5D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6A6"/>
    <w:rsid w:val="00C57B1B"/>
    <w:rsid w:val="00C57F92"/>
    <w:rsid w:val="00C57F9F"/>
    <w:rsid w:val="00C60703"/>
    <w:rsid w:val="00C6082E"/>
    <w:rsid w:val="00C60892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92C"/>
    <w:rsid w:val="00CD4B2C"/>
    <w:rsid w:val="00CD4B48"/>
    <w:rsid w:val="00CD4C62"/>
    <w:rsid w:val="00CD4E41"/>
    <w:rsid w:val="00CD4EAF"/>
    <w:rsid w:val="00CD4FD3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C52"/>
    <w:rsid w:val="00D30DE9"/>
    <w:rsid w:val="00D30E6A"/>
    <w:rsid w:val="00D30F88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D1B"/>
    <w:rsid w:val="00D513FF"/>
    <w:rsid w:val="00D51459"/>
    <w:rsid w:val="00D5172D"/>
    <w:rsid w:val="00D5186B"/>
    <w:rsid w:val="00D51928"/>
    <w:rsid w:val="00D51D0A"/>
    <w:rsid w:val="00D51F0F"/>
    <w:rsid w:val="00D520EA"/>
    <w:rsid w:val="00D52173"/>
    <w:rsid w:val="00D52335"/>
    <w:rsid w:val="00D523B3"/>
    <w:rsid w:val="00D52A37"/>
    <w:rsid w:val="00D52B44"/>
    <w:rsid w:val="00D52EE6"/>
    <w:rsid w:val="00D53146"/>
    <w:rsid w:val="00D532A0"/>
    <w:rsid w:val="00D53533"/>
    <w:rsid w:val="00D53844"/>
    <w:rsid w:val="00D53AA2"/>
    <w:rsid w:val="00D53E41"/>
    <w:rsid w:val="00D53EFA"/>
    <w:rsid w:val="00D54448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936"/>
    <w:rsid w:val="00D57C31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DD5"/>
    <w:rsid w:val="00D76325"/>
    <w:rsid w:val="00D76369"/>
    <w:rsid w:val="00D76430"/>
    <w:rsid w:val="00D76B12"/>
    <w:rsid w:val="00D76B26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5F4"/>
    <w:rsid w:val="00EE682F"/>
    <w:rsid w:val="00EE698C"/>
    <w:rsid w:val="00EE6CFA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3E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F9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CB7"/>
    <w:rsid w:val="00FB6F60"/>
    <w:rsid w:val="00FB6F93"/>
    <w:rsid w:val="00FB709E"/>
    <w:rsid w:val="00FB7148"/>
    <w:rsid w:val="00FB72E8"/>
    <w:rsid w:val="00FB79BB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C7C6068"/>
  <w15:docId w15:val="{C36F18BF-E484-4B51-B4B6-F9A789D4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4E3177D2-BE13-4216-B6DA-A49B61494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18592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2320</cp:revision>
  <cp:lastPrinted>2026-09-20T15:28:00Z</cp:lastPrinted>
  <dcterms:created xsi:type="dcterms:W3CDTF">2026-07-23T12:51:00Z</dcterms:created>
  <dcterms:modified xsi:type="dcterms:W3CDTF">2026-09-21T01:59:00Z</dcterms:modified>
</cp:coreProperties>
</file>