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2974"/>
        <w:gridCol w:w="711"/>
        <w:gridCol w:w="2129"/>
        <w:gridCol w:w="3248"/>
      </w:tblGrid>
      <w:tr w:rsidR="00FB0E09" w:rsidRPr="00FB0E09" w:rsidTr="00E5154C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FB0E09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FB0E09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FB0E09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FB0E09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FB0E09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FB0E09" w:rsidRPr="00FB0E09" w:rsidTr="00E5154C">
        <w:trPr>
          <w:trHeight w:val="309"/>
        </w:trPr>
        <w:tc>
          <w:tcPr>
            <w:tcW w:w="1703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974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FB0E09" w:rsidRDefault="00056414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FB0E09" w:rsidRPr="00FB0E09" w:rsidTr="00E5154C">
        <w:trPr>
          <w:trHeight w:val="94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637F26" w:rsidRPr="00FB0E09" w:rsidRDefault="00A84F3D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637F26" w:rsidRPr="00FB0E09" w:rsidRDefault="00637F26" w:rsidP="00637F26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26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القول المكبر ليل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مقدم/حسام رضوان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ازالة الجناين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فرد + وحدة</w:t>
            </w:r>
          </w:p>
        </w:tc>
      </w:tr>
      <w:tr w:rsidR="00FB0E09" w:rsidRPr="00FB0E09" w:rsidTr="00E5154C">
        <w:trPr>
          <w:trHeight w:val="273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مامورية مستشفى السويس العسكرى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وحدة المحكمة</w:t>
            </w:r>
            <w:r w:rsidR="008B15D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8ص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وحدة + رائد/جمال امين + ت</w:t>
            </w:r>
          </w:p>
        </w:tc>
      </w:tr>
      <w:tr w:rsidR="00FB0E09" w:rsidRPr="00FB0E09" w:rsidTr="00E5154C">
        <w:trPr>
          <w:trHeight w:val="77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دور النيابات</w:t>
            </w:r>
            <w:r w:rsidR="009B5504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8ص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 ابراهيم ابوالفرج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0D43C2" w:rsidRDefault="00B56C34" w:rsidP="00B56C34">
            <w:pPr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احضار العاشر 7ص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فرد + مج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8827F4" w:rsidRPr="00FB0E09" w:rsidRDefault="008827F4" w:rsidP="000225FC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ترحيلة المطار </w:t>
            </w:r>
            <w:r w:rsidR="000225FC">
              <w:rPr>
                <w:rFonts w:ascii="Bahnschrift SemiBold" w:hAnsi="Bahnschrift SemiBold" w:cs="Times New Roman" w:hint="cs"/>
                <w:b/>
                <w:bCs/>
                <w:rtl/>
              </w:rPr>
              <w:t>9ص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تريحلة بدر</w:t>
            </w:r>
            <w:r w:rsidR="000225FC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7ص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D43C2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ترحيلة عرض سياسي</w:t>
            </w:r>
          </w:p>
          <w:p w:rsidR="008827F4" w:rsidRPr="00FB0E09" w:rsidRDefault="000225FC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</w:t>
            </w:r>
            <w:r w:rsidR="000D43C2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سجن 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D43C2" w:rsidRDefault="008827F4" w:rsidP="000D43C2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ترحيلة عسكرية جنائي</w:t>
            </w:r>
          </w:p>
          <w:p w:rsidR="008827F4" w:rsidRPr="00FB0E09" w:rsidRDefault="000225FC" w:rsidP="000D43C2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 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"الجناين"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D43C2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ترحيلة حدث وحريم</w:t>
            </w:r>
          </w:p>
          <w:p w:rsidR="008827F4" w:rsidRPr="00FB0E09" w:rsidRDefault="000225FC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8ص </w:t>
            </w:r>
            <w:r w:rsidR="000D43C2" w:rsidRPr="000D43C2">
              <w:rPr>
                <w:rFonts w:ascii="Bahnschrift SemiBold" w:hAnsi="Bahnschrift SemiBold" w:cs="Times New Roman" w:hint="cs"/>
                <w:b/>
                <w:bCs/>
                <w:rtl/>
              </w:rPr>
              <w:t>"سجن 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827F4" w:rsidRPr="00FB0E09" w:rsidRDefault="008827F4" w:rsidP="008827F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خدمات سجن قوات الامن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صباحية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</w:tr>
      <w:tr w:rsidR="00FB0E09" w:rsidRPr="00FB0E09" w:rsidTr="00E5154C">
        <w:trPr>
          <w:trHeight w:val="134"/>
        </w:trPr>
        <w:tc>
          <w:tcPr>
            <w:tcW w:w="1703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2974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تأمين السجن العسكري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رائد/خالد خلف</w:t>
            </w:r>
          </w:p>
        </w:tc>
      </w:tr>
      <w:tr w:rsidR="00FB0E09" w:rsidRPr="00FB0E09" w:rsidTr="00E5154C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صباحية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عقيد/ محمد هلال عبدالمنعم</w:t>
            </w:r>
          </w:p>
        </w:tc>
      </w:tr>
      <w:tr w:rsidR="00FB0E09" w:rsidRPr="00FB0E09" w:rsidTr="00E5154C">
        <w:trPr>
          <w:trHeight w:val="278"/>
        </w:trPr>
        <w:tc>
          <w:tcPr>
            <w:tcW w:w="1703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974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ضابط مباحث فترة ليلية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اسماعيل طايع</w:t>
            </w:r>
          </w:p>
        </w:tc>
      </w:tr>
      <w:tr w:rsidR="00FB0E09" w:rsidRPr="00FB0E09" w:rsidTr="00E5154C">
        <w:trPr>
          <w:trHeight w:val="278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فرد</w:t>
            </w: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تأمين فترة صباحية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rtl/>
              </w:rPr>
            </w:pPr>
            <w:r w:rsidRPr="00FB0E09">
              <w:rPr>
                <w:rFonts w:ascii="Bahnschrift SemiBold" w:hAnsi="Bahnschrift SemiBold" w:cs="Times New Roman" w:hint="cs"/>
                <w:rtl/>
              </w:rPr>
              <w:t>ــــــــــــــــــــ</w:t>
            </w:r>
          </w:p>
        </w:tc>
      </w:tr>
      <w:tr w:rsidR="00FB0E09" w:rsidRPr="00FB0E09" w:rsidTr="00E5154C">
        <w:trPr>
          <w:trHeight w:val="278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 xml:space="preserve">فرد </w:t>
            </w: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تأمين فترة ليلة 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rtl/>
              </w:rPr>
            </w:pPr>
            <w:r w:rsidRPr="00FB0E09">
              <w:rPr>
                <w:rFonts w:ascii="Bahnschrift SemiBold" w:hAnsi="Bahnschrift SemiBold" w:cs="Times New Roman"/>
                <w:rtl/>
              </w:rPr>
              <w:t>ــــــــــــــــــــ</w:t>
            </w:r>
          </w:p>
        </w:tc>
      </w:tr>
      <w:tr w:rsidR="00FB0E09" w:rsidRPr="00FB0E09" w:rsidTr="00E5154C">
        <w:trPr>
          <w:trHeight w:val="305"/>
        </w:trPr>
        <w:tc>
          <w:tcPr>
            <w:tcW w:w="1703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</w:rPr>
            </w:pP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>ملاحظة الحالة بالطرقة (ص+ل)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jc w:val="center"/>
              <w:rPr>
                <w:b/>
                <w:bCs/>
              </w:rPr>
            </w:pPr>
            <w:r w:rsidRPr="00FB0E09">
              <w:rPr>
                <w:rFonts w:hint="cs"/>
                <w:b/>
                <w:bCs/>
                <w:rtl/>
              </w:rPr>
              <w:t xml:space="preserve">عدد 2 مجند دونك 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974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974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2129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مقدم/عبدالرحمن الحسيني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 نصف شهرية(من25/9 عودة 28/9)</w:t>
            </w:r>
          </w:p>
        </w:tc>
      </w:tr>
      <w:tr w:rsidR="00FB0E09" w:rsidRPr="00FB0E09" w:rsidTr="00E5154C">
        <w:trPr>
          <w:trHeight w:val="271"/>
        </w:trPr>
        <w:tc>
          <w:tcPr>
            <w:tcW w:w="1703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974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FB0E09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FB0E09" w:rsidRPr="00FB0E09" w:rsidTr="00E5154C">
        <w:trPr>
          <w:trHeight w:val="275"/>
        </w:trPr>
        <w:tc>
          <w:tcPr>
            <w:tcW w:w="1703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974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32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FB0E09" w:rsidRPr="00FB0E09" w:rsidTr="00E5154C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(من24/9 عودة 1/10)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974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974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FB0E09" w:rsidRPr="00FB0E09" w:rsidTr="00E5154C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FB0E09" w:rsidRPr="00FB0E09" w:rsidTr="00E5154C">
        <w:trPr>
          <w:trHeight w:val="195"/>
        </w:trPr>
        <w:tc>
          <w:tcPr>
            <w:tcW w:w="1703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974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م.اول/عمر خالد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974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  <w:tc>
          <w:tcPr>
            <w:tcW w:w="711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2129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ذكي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من يوم 27/9 عودة 28/9</w:t>
            </w:r>
          </w:p>
        </w:tc>
      </w:tr>
      <w:tr w:rsidR="00FB0E09" w:rsidRPr="00FB0E09" w:rsidTr="00E5154C">
        <w:trPr>
          <w:trHeight w:val="849"/>
        </w:trPr>
        <w:tc>
          <w:tcPr>
            <w:tcW w:w="1703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 + تامين السجن العسكرى فترة صباحية</w:t>
            </w:r>
          </w:p>
        </w:tc>
        <w:tc>
          <w:tcPr>
            <w:tcW w:w="711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2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E5154C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1"/>
                <w:szCs w:val="21"/>
                <w:rtl/>
              </w:rPr>
            </w:pPr>
            <w:r w:rsidRPr="00E5154C">
              <w:rPr>
                <w:rFonts w:ascii="Bahnschrift SemiBold" w:hAnsi="Bahnschrift SemiBold" w:cstheme="majorBidi" w:hint="cs"/>
                <w:b/>
                <w:bCs/>
                <w:sz w:val="21"/>
                <w:szCs w:val="21"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FB0E09" w:rsidRPr="00FB0E09" w:rsidTr="00E5154C">
        <w:trPr>
          <w:trHeight w:val="119"/>
        </w:trPr>
        <w:tc>
          <w:tcPr>
            <w:tcW w:w="170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متابعة اعمال المركبات + ت 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56C34" w:rsidRPr="00FB0E09" w:rsidRDefault="00B56C34" w:rsidP="00B56C3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E5154C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التعيينات + ضابط عظيم وامن الادارة فترة صباحية</w:t>
            </w:r>
          </w:p>
        </w:tc>
        <w:tc>
          <w:tcPr>
            <w:tcW w:w="711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2129" w:type="dxa"/>
            <w:vMerge w:val="restart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3248" w:type="dxa"/>
            <w:vMerge w:val="restart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E5154C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ميهوب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متابعة عناير الاعاشة</w:t>
            </w:r>
          </w:p>
        </w:tc>
        <w:tc>
          <w:tcPr>
            <w:tcW w:w="711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E5154C" w:rsidRPr="00FB0E09" w:rsidTr="00E5154C">
        <w:trPr>
          <w:trHeight w:val="119"/>
        </w:trPr>
        <w:tc>
          <w:tcPr>
            <w:tcW w:w="170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rtl/>
              </w:rPr>
              <w:t>نقيب/على فاروق</w:t>
            </w:r>
          </w:p>
        </w:tc>
        <w:tc>
          <w:tcPr>
            <w:tcW w:w="2974" w:type="dxa"/>
            <w:tcBorders>
              <w:top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FB0E09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مامورية مستشفى السويس العسكري + ضابط عظيم وامن الادارة فترة ليلية</w:t>
            </w:r>
          </w:p>
        </w:tc>
        <w:tc>
          <w:tcPr>
            <w:tcW w:w="711" w:type="dxa"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129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E5154C" w:rsidRPr="00FB0E09" w:rsidRDefault="00E5154C" w:rsidP="00E5154C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Pr="00FB0E09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</w:rPr>
      </w:pPr>
      <w:r w:rsidRPr="00FB0E09">
        <w:rPr>
          <w:rFonts w:ascii="Bahnschrift SemiBold" w:hAnsi="Bahnschrift SemiBold" w:cstheme="majorBidi"/>
          <w:b/>
          <w:bCs/>
          <w:sz w:val="24"/>
          <w:szCs w:val="24"/>
        </w:rPr>
        <w:t xml:space="preserve">   </w:t>
      </w:r>
      <w:r w:rsidR="004515E2" w:rsidRPr="00FB0E09">
        <w:rPr>
          <w:rFonts w:ascii="Bahnschrift SemiBold" w:hAnsi="Bahnschrift SemiBold" w:cstheme="majorBidi" w:hint="cs"/>
          <w:b/>
          <w:bCs/>
          <w:sz w:val="24"/>
          <w:szCs w:val="24"/>
          <w:rtl/>
        </w:rPr>
        <w:t xml:space="preserve"> </w:t>
      </w:r>
    </w:p>
    <w:p w:rsidR="005136F9" w:rsidRPr="00FB0E09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  <w:rtl/>
        </w:rPr>
      </w:pPr>
    </w:p>
    <w:sectPr w:rsidR="005136F9" w:rsidRPr="00FB0E09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DA3" w:rsidRDefault="00993DA3" w:rsidP="004624E1">
      <w:pPr>
        <w:spacing w:after="0" w:line="240" w:lineRule="auto"/>
      </w:pPr>
      <w:r>
        <w:separator/>
      </w:r>
    </w:p>
  </w:endnote>
  <w:endnote w:type="continuationSeparator" w:id="0">
    <w:p w:rsidR="00993DA3" w:rsidRDefault="00993DA3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DA3" w:rsidRDefault="00993DA3" w:rsidP="004624E1">
      <w:pPr>
        <w:spacing w:after="0" w:line="240" w:lineRule="auto"/>
      </w:pPr>
      <w:r>
        <w:separator/>
      </w:r>
    </w:p>
  </w:footnote>
  <w:footnote w:type="continuationSeparator" w:id="0">
    <w:p w:rsidR="00993DA3" w:rsidRDefault="00993DA3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056414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056414">
      <w:rPr>
        <w:rFonts w:cs="Sultan bold" w:hint="cs"/>
        <w:b/>
        <w:bCs/>
        <w:sz w:val="36"/>
        <w:szCs w:val="36"/>
        <w:u w:val="single"/>
        <w:rtl/>
      </w:rPr>
      <w:t>الاحد 27</w:t>
    </w:r>
    <w:r w:rsidR="00A82157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6C0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5FC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660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0FA"/>
    <w:rsid w:val="00056414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2AD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C78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3C2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A37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5E56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4A8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39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338"/>
    <w:rsid w:val="00275736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DAF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1FCB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5FD3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7A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4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01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03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567"/>
    <w:rsid w:val="00404631"/>
    <w:rsid w:val="00404842"/>
    <w:rsid w:val="00404940"/>
    <w:rsid w:val="00404F52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2B19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5F53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2FCD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800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9BD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265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837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3F0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44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DF8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2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27FEA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1B3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0B1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AF1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08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945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54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71E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7F4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CDF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15D9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E7888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CD5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66D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A0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07D4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8AC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320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4F5E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A26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6F1C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D8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DA3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81F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504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0B7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69F"/>
    <w:rsid w:val="009F3855"/>
    <w:rsid w:val="009F3BDA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C4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157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1C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B37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1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044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1C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C34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010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07D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5F6D"/>
    <w:rsid w:val="00BA6272"/>
    <w:rsid w:val="00BA63D0"/>
    <w:rsid w:val="00BA6622"/>
    <w:rsid w:val="00BA67F5"/>
    <w:rsid w:val="00BA6BD4"/>
    <w:rsid w:val="00BA6C89"/>
    <w:rsid w:val="00BA6E9E"/>
    <w:rsid w:val="00BA6F5D"/>
    <w:rsid w:val="00BA7295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303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93A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4996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A21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2D6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83F"/>
    <w:rsid w:val="00D57936"/>
    <w:rsid w:val="00D57C31"/>
    <w:rsid w:val="00D57C93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52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1D1B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961"/>
    <w:rsid w:val="00D759B3"/>
    <w:rsid w:val="00D75DD5"/>
    <w:rsid w:val="00D76325"/>
    <w:rsid w:val="00D76369"/>
    <w:rsid w:val="00D76430"/>
    <w:rsid w:val="00D76B12"/>
    <w:rsid w:val="00D76B26"/>
    <w:rsid w:val="00D76D51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055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C6E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1F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997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BE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C29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54C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2A1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58C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2B2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9FC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B77"/>
    <w:rsid w:val="00FB0E09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86F"/>
    <w:rsid w:val="00FB6CB7"/>
    <w:rsid w:val="00FB6F60"/>
    <w:rsid w:val="00FB6F93"/>
    <w:rsid w:val="00FB709E"/>
    <w:rsid w:val="00FB7148"/>
    <w:rsid w:val="00FB72E8"/>
    <w:rsid w:val="00FB79BB"/>
    <w:rsid w:val="00FB7B1F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4CD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C4C202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A2EEB901-D148-4320-A5AB-F042AD3F2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21233</TotalTime>
  <Pages>1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56</cp:revision>
  <cp:lastPrinted>2026-09-26T17:25:00Z</cp:lastPrinted>
  <dcterms:created xsi:type="dcterms:W3CDTF">2026-07-23T12:51:00Z</dcterms:created>
  <dcterms:modified xsi:type="dcterms:W3CDTF">2026-09-27T03:09:00Z</dcterms:modified>
</cp:coreProperties>
</file>