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9"/>
        <w:gridCol w:w="2974"/>
        <w:gridCol w:w="711"/>
        <w:gridCol w:w="2129"/>
        <w:gridCol w:w="3248"/>
      </w:tblGrid>
      <w:tr w:rsidR="00FB0E09" w:rsidRPr="0005337B" w:rsidTr="0088606A">
        <w:trPr>
          <w:trHeight w:val="433"/>
        </w:trPr>
        <w:tc>
          <w:tcPr>
            <w:tcW w:w="4677" w:type="dxa"/>
            <w:gridSpan w:val="3"/>
            <w:tcBorders>
              <w:left w:val="doub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05337B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05337B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05337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reeDEmboss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05337B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5337B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05337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FB0E09" w:rsidRPr="0005337B" w:rsidTr="0088606A">
        <w:trPr>
          <w:trHeight w:val="309"/>
        </w:trPr>
        <w:tc>
          <w:tcPr>
            <w:tcW w:w="1703" w:type="dxa"/>
            <w:gridSpan w:val="2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637F26" w:rsidRPr="0005337B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974" w:type="dxa"/>
            <w:tcBorders>
              <w:top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637F26" w:rsidRPr="0005337B" w:rsidRDefault="00652B41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 ابراهيم ابوالفرج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reeDEmboss" w:sz="12" w:space="0" w:color="auto"/>
            </w:tcBorders>
            <w:shd w:val="clear" w:color="auto" w:fill="auto"/>
            <w:vAlign w:val="center"/>
          </w:tcPr>
          <w:p w:rsidR="00637F26" w:rsidRPr="0005337B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37F26" w:rsidRPr="0005337B" w:rsidRDefault="00637F26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FB0E09" w:rsidRPr="0005337B" w:rsidTr="0088606A">
        <w:trPr>
          <w:trHeight w:val="94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05337B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974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637F26" w:rsidRPr="0005337B" w:rsidRDefault="00095548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مقدم/عبدالرحمن الحسيني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637F26" w:rsidRPr="0005337B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05337B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05337B" w:rsidTr="0088606A">
        <w:trPr>
          <w:trHeight w:val="119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05337B" w:rsidRDefault="007441FA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المنطقة الحره</w:t>
            </w:r>
            <w:r w:rsidR="00B56C34"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ليل</w:t>
            </w:r>
          </w:p>
        </w:tc>
        <w:tc>
          <w:tcPr>
            <w:tcW w:w="2974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B56C34" w:rsidRPr="0005337B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مقدم/حسام رضوان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B56C34" w:rsidRPr="0005337B" w:rsidRDefault="00150A72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ازالة الجناين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05337B" w:rsidRDefault="00530A6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فرد</w:t>
            </w:r>
            <w:r w:rsidR="000B330B"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="00150A72"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+ وحدة</w:t>
            </w:r>
          </w:p>
        </w:tc>
      </w:tr>
      <w:tr w:rsidR="00FB0E09" w:rsidRPr="0005337B" w:rsidTr="0088606A">
        <w:trPr>
          <w:trHeight w:val="273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05337B" w:rsidRDefault="00150A72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بتروجيت صبح</w:t>
            </w:r>
          </w:p>
        </w:tc>
        <w:tc>
          <w:tcPr>
            <w:tcW w:w="2974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B56C34" w:rsidRPr="0005337B" w:rsidRDefault="00530A6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B56C34" w:rsidRPr="0005337B" w:rsidRDefault="00150A72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تبة ضرب النار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05337B" w:rsidRDefault="00530A64" w:rsidP="00C65D2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  <w:p w:rsidR="00A317A8" w:rsidRPr="0005337B" w:rsidRDefault="00530A64" w:rsidP="00C65D2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</w:tr>
      <w:tr w:rsidR="00430C09" w:rsidRPr="0005337B" w:rsidTr="0088606A">
        <w:trPr>
          <w:trHeight w:val="77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قنصلية صبح</w:t>
            </w:r>
          </w:p>
        </w:tc>
        <w:tc>
          <w:tcPr>
            <w:tcW w:w="2974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430C09" w:rsidRPr="0005337B" w:rsidRDefault="008372B7" w:rsidP="00430C09">
            <w:pPr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="00430C09"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احضار</w:t>
            </w: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>ال</w:t>
            </w:r>
            <w:r w:rsidR="00430C09"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عاشر 7ص 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  <w:r w:rsidR="00430C09"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عتاقة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30C09" w:rsidRPr="0005337B" w:rsidTr="0088606A">
        <w:trPr>
          <w:trHeight w:val="134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833AD5" w:rsidRDefault="008372B7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="00430C09"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مستشفي عباسية</w:t>
            </w:r>
          </w:p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 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عتاقة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30C09" w:rsidRPr="0005337B" w:rsidTr="0088606A">
        <w:trPr>
          <w:trHeight w:val="134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430C09" w:rsidRPr="0005337B" w:rsidRDefault="008372B7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="00430C09"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جنائي خاصة 8ص 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  <w:r w:rsidR="00430C09"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عتاقة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30C09" w:rsidRPr="0005337B" w:rsidTr="0088606A">
        <w:trPr>
          <w:trHeight w:val="134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430C09" w:rsidRPr="0005337B" w:rsidRDefault="008372B7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نيابة </w:t>
            </w:r>
            <w:r w:rsidR="00430C09"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عسكرية 8ص 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  <w:r w:rsidR="00430C09"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جناين</w:t>
            </w:r>
            <w:r w:rsidR="00557F1B"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30C09" w:rsidRPr="0005337B" w:rsidRDefault="00430C09" w:rsidP="00430C0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9F6D74" w:rsidRPr="0005337B" w:rsidTr="0088606A">
        <w:trPr>
          <w:trHeight w:val="134"/>
        </w:trPr>
        <w:tc>
          <w:tcPr>
            <w:tcW w:w="1694" w:type="dxa"/>
            <w:tcBorders>
              <w:left w:val="double" w:sz="4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8F6A5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2983" w:type="dxa"/>
            <w:gridSpan w:val="2"/>
            <w:tcBorders>
              <w:left w:val="sing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8F6A5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8F6A5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حدث وحريم 8ص </w:t>
            </w: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عتاقة</w:t>
            </w: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8F6A59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9F6D74" w:rsidRPr="0005337B" w:rsidTr="0088606A">
        <w:trPr>
          <w:trHeight w:val="134"/>
        </w:trPr>
        <w:tc>
          <w:tcPr>
            <w:tcW w:w="4677" w:type="dxa"/>
            <w:gridSpan w:val="3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مستشفي 9ص </w:t>
            </w: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عتاقة</w:t>
            </w: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"</w:t>
            </w:r>
          </w:p>
        </w:tc>
        <w:tc>
          <w:tcPr>
            <w:tcW w:w="3248" w:type="dxa"/>
            <w:tcBorders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9F6D74" w:rsidRPr="0005337B" w:rsidTr="0088606A">
        <w:trPr>
          <w:trHeight w:val="134"/>
        </w:trPr>
        <w:tc>
          <w:tcPr>
            <w:tcW w:w="1703" w:type="dxa"/>
            <w:gridSpan w:val="2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974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9F6D74" w:rsidRPr="0005337B" w:rsidRDefault="009F6D74" w:rsidP="009F6D7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خدمات سجن قوات الامن</w:t>
            </w:r>
          </w:p>
        </w:tc>
      </w:tr>
      <w:tr w:rsidR="009F6D74" w:rsidRPr="0005337B" w:rsidTr="0088606A">
        <w:trPr>
          <w:trHeight w:val="134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ذكي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صباحية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D47031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مقدم/محمد مصطفى لحين عودة رائد</w:t>
            </w:r>
            <w:bookmarkStart w:id="0" w:name="_GoBack"/>
            <w:bookmarkEnd w:id="0"/>
            <w:r w:rsidR="009F6D74"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/محمد بحر</w:t>
            </w:r>
          </w:p>
        </w:tc>
      </w:tr>
      <w:tr w:rsidR="009F6D74" w:rsidRPr="0005337B" w:rsidTr="0088606A">
        <w:trPr>
          <w:trHeight w:val="134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ليلية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2B31D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B31DA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</w:tr>
      <w:tr w:rsidR="009F6D74" w:rsidRPr="0005337B" w:rsidTr="0088606A">
        <w:trPr>
          <w:trHeight w:val="134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رائد/خالد خلف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صباحية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9F6D74" w:rsidRPr="0005337B" w:rsidTr="0088606A">
        <w:trPr>
          <w:trHeight w:val="278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974" w:type="dxa"/>
            <w:tcBorders>
              <w:top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م.اول/عمر خالد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ليلية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9F6D74" w:rsidRPr="0005337B" w:rsidTr="0088606A">
        <w:trPr>
          <w:trHeight w:val="278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974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>فرد</w:t>
            </w: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تأمين فترة صباحية 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rtl/>
              </w:rPr>
            </w:pPr>
            <w:r w:rsidRPr="0005337B">
              <w:rPr>
                <w:rFonts w:ascii="Bahnschrift SemiBold" w:hAnsi="Bahnschrift SemiBold" w:cs="Times New Roman" w:hint="cs"/>
                <w:rtl/>
              </w:rPr>
              <w:t>ــــــــــــــــــــ</w:t>
            </w:r>
          </w:p>
        </w:tc>
      </w:tr>
      <w:tr w:rsidR="009F6D74" w:rsidRPr="0005337B" w:rsidTr="0088606A">
        <w:trPr>
          <w:trHeight w:val="278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974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2840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 xml:space="preserve">فرد </w:t>
            </w: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تأمين فترة ليلة 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rtl/>
              </w:rPr>
            </w:pPr>
            <w:r w:rsidRPr="0005337B">
              <w:rPr>
                <w:rFonts w:ascii="Bahnschrift SemiBold" w:hAnsi="Bahnschrift SemiBold" w:cs="Times New Roman"/>
                <w:rtl/>
              </w:rPr>
              <w:t>ــــــــــــــــــــ</w:t>
            </w:r>
          </w:p>
        </w:tc>
      </w:tr>
      <w:tr w:rsidR="009F6D74" w:rsidRPr="0005337B" w:rsidTr="0088606A">
        <w:trPr>
          <w:trHeight w:val="305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ملاحظة الحالة بالطرقة (ص+ل)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jc w:val="center"/>
              <w:rPr>
                <w:b/>
                <w:bCs/>
              </w:rPr>
            </w:pPr>
            <w:r w:rsidRPr="0005337B">
              <w:rPr>
                <w:rFonts w:hint="cs"/>
                <w:b/>
                <w:bCs/>
                <w:rtl/>
              </w:rPr>
              <w:t xml:space="preserve">عدد 2 مجند دونك </w:t>
            </w:r>
          </w:p>
        </w:tc>
      </w:tr>
      <w:tr w:rsidR="009F6D74" w:rsidRPr="0005337B" w:rsidTr="0088606A">
        <w:trPr>
          <w:trHeight w:val="119"/>
        </w:trPr>
        <w:tc>
          <w:tcPr>
            <w:tcW w:w="4677" w:type="dxa"/>
            <w:gridSpan w:val="3"/>
            <w:tcBorders>
              <w:top w:val="threeDEmboss" w:sz="12" w:space="0" w:color="auto"/>
              <w:left w:val="double" w:sz="4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9F6D74" w:rsidRPr="0005337B" w:rsidTr="0088606A">
        <w:trPr>
          <w:trHeight w:val="119"/>
        </w:trPr>
        <w:tc>
          <w:tcPr>
            <w:tcW w:w="1703" w:type="dxa"/>
            <w:gridSpan w:val="2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974" w:type="dxa"/>
            <w:vMerge w:val="restart"/>
            <w:tcBorders>
              <w:top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2129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9F6D74" w:rsidRPr="0005337B" w:rsidTr="0088606A">
        <w:trPr>
          <w:trHeight w:val="271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974" w:type="dxa"/>
            <w:vMerge/>
            <w:tcBorders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9F6D74" w:rsidRPr="0005337B" w:rsidTr="0088606A">
        <w:trPr>
          <w:trHeight w:val="60"/>
        </w:trPr>
        <w:tc>
          <w:tcPr>
            <w:tcW w:w="4677" w:type="dxa"/>
            <w:gridSpan w:val="3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9F6D74" w:rsidRPr="0005337B" w:rsidRDefault="009F6D74" w:rsidP="009F6D7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974" w:type="dxa"/>
            <w:tcBorders>
              <w:top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974" w:type="dxa"/>
            <w:tcBorders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وكيل الادارة + مرور تعقبي علي جميع خدمات المدينة من 5م حتي 10م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88606A" w:rsidRPr="0005337B" w:rsidTr="0088606A">
        <w:trPr>
          <w:trHeight w:val="195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تامين سجن العسكرى فترة صباحية لحين عودة رائد/محمد بحر من التبة +ضابط عظيم الادارة فترة ليلية 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رائد/جمال امين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974" w:type="dxa"/>
            <w:tcBorders>
              <w:top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عمل بهدف سوميد حتى الساعة4م+ ت</w:t>
            </w:r>
          </w:p>
        </w:tc>
        <w:tc>
          <w:tcPr>
            <w:tcW w:w="711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88606A" w:rsidRPr="0005337B" w:rsidTr="0088606A">
        <w:trPr>
          <w:trHeight w:val="849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العمليات وشئون الضباط+تبة ضرب النار + تامين السجن العسكرى فترة صباحية</w:t>
            </w:r>
          </w:p>
        </w:tc>
        <w:tc>
          <w:tcPr>
            <w:tcW w:w="711" w:type="dxa"/>
            <w:vMerge w:val="restart"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1"/>
                <w:szCs w:val="21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1"/>
                <w:szCs w:val="21"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88606A" w:rsidRPr="0005337B" w:rsidTr="0088606A">
        <w:trPr>
          <w:trHeight w:val="849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التعيينات + ضابط عظيم وامن الادارة فترة صباحية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1"/>
                <w:szCs w:val="21"/>
                <w:rtl/>
              </w:rPr>
            </w:pP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ميهوب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متابعة عناير الاعاشة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ذكي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عمل بالادارة + عمل بهدف سوميد من الساعة 4م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2129" w:type="dxa"/>
            <w:vMerge w:val="restart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 w:val="restart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تبة ضرب النار+ ضابط امن الادارة فترة ليلية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نقيب/ محمد عبدالعزيز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تامين السجن العسكرى فترة ليلية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88606A" w:rsidRPr="0005337B" w:rsidTr="0088606A">
        <w:trPr>
          <w:trHeight w:val="119"/>
        </w:trPr>
        <w:tc>
          <w:tcPr>
            <w:tcW w:w="1703" w:type="dxa"/>
            <w:gridSpan w:val="2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5337B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974" w:type="dxa"/>
            <w:tcBorders>
              <w:top w:val="sing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5337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عمل بهدف كهرباء عتاقة حتى الساعة4م + ت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8606A" w:rsidRPr="0005337B" w:rsidRDefault="0088606A" w:rsidP="0088606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Pr="00FB0E09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</w:rPr>
      </w:pPr>
      <w:r w:rsidRPr="00FB0E09">
        <w:rPr>
          <w:rFonts w:ascii="Bahnschrift SemiBold" w:hAnsi="Bahnschrift SemiBold" w:cstheme="majorBidi"/>
          <w:b/>
          <w:bCs/>
          <w:sz w:val="24"/>
          <w:szCs w:val="24"/>
        </w:rPr>
        <w:t xml:space="preserve">   </w:t>
      </w:r>
      <w:r w:rsidR="004515E2" w:rsidRPr="00FB0E09">
        <w:rPr>
          <w:rFonts w:ascii="Bahnschrift SemiBold" w:hAnsi="Bahnschrift SemiBold" w:cstheme="majorBidi" w:hint="cs"/>
          <w:b/>
          <w:bCs/>
          <w:sz w:val="24"/>
          <w:szCs w:val="24"/>
          <w:rtl/>
        </w:rPr>
        <w:t xml:space="preserve"> </w:t>
      </w:r>
    </w:p>
    <w:p w:rsidR="005136F9" w:rsidRPr="00FB0E09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  <w:rtl/>
        </w:rPr>
      </w:pPr>
    </w:p>
    <w:sectPr w:rsidR="005136F9" w:rsidRPr="00FB0E09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BC9" w:rsidRDefault="00D50BC9" w:rsidP="004624E1">
      <w:pPr>
        <w:spacing w:after="0" w:line="240" w:lineRule="auto"/>
      </w:pPr>
      <w:r>
        <w:separator/>
      </w:r>
    </w:p>
  </w:endnote>
  <w:endnote w:type="continuationSeparator" w:id="0">
    <w:p w:rsidR="00D50BC9" w:rsidRDefault="00D50BC9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BC9" w:rsidRDefault="00D50BC9" w:rsidP="004624E1">
      <w:pPr>
        <w:spacing w:after="0" w:line="240" w:lineRule="auto"/>
      </w:pPr>
      <w:r>
        <w:separator/>
      </w:r>
    </w:p>
  </w:footnote>
  <w:footnote w:type="continuationSeparator" w:id="0">
    <w:p w:rsidR="00D50BC9" w:rsidRDefault="00D50BC9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C65D2E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056414">
      <w:rPr>
        <w:rFonts w:cs="Sultan bold" w:hint="cs"/>
        <w:b/>
        <w:bCs/>
        <w:sz w:val="36"/>
        <w:szCs w:val="36"/>
        <w:u w:val="single"/>
        <w:rtl/>
      </w:rPr>
      <w:t>الا</w:t>
    </w:r>
    <w:r w:rsidR="00C65D2E">
      <w:rPr>
        <w:rFonts w:cs="Sultan bold" w:hint="cs"/>
        <w:b/>
        <w:bCs/>
        <w:sz w:val="36"/>
        <w:szCs w:val="36"/>
        <w:u w:val="single"/>
        <w:rtl/>
      </w:rPr>
      <w:t>ثنين</w:t>
    </w:r>
    <w:r w:rsidR="00056414">
      <w:rPr>
        <w:rFonts w:cs="Sultan bold" w:hint="cs"/>
        <w:b/>
        <w:bCs/>
        <w:sz w:val="36"/>
        <w:szCs w:val="36"/>
        <w:u w:val="single"/>
        <w:rtl/>
      </w:rPr>
      <w:t xml:space="preserve"> 2</w:t>
    </w:r>
    <w:r w:rsidR="00C65D2E">
      <w:rPr>
        <w:rFonts w:cs="Sultan bold" w:hint="cs"/>
        <w:b/>
        <w:bCs/>
        <w:sz w:val="36"/>
        <w:szCs w:val="36"/>
        <w:u w:val="single"/>
        <w:rtl/>
      </w:rPr>
      <w:t>8</w:t>
    </w:r>
    <w:r w:rsidR="00A82157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5FC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660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37B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0FA"/>
    <w:rsid w:val="00056414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2AD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C78"/>
    <w:rsid w:val="00080D20"/>
    <w:rsid w:val="00080D88"/>
    <w:rsid w:val="00081012"/>
    <w:rsid w:val="0008110F"/>
    <w:rsid w:val="00081195"/>
    <w:rsid w:val="000818B7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54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30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3C2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AC9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A72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A37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65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5E56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2FC6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4A8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39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36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1DA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DAF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1FCB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9A8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5FD3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5C7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7A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685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3FD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4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01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03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567"/>
    <w:rsid w:val="00404631"/>
    <w:rsid w:val="00404842"/>
    <w:rsid w:val="00404940"/>
    <w:rsid w:val="00404F52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2B19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54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5F53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C09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2FCD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800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6A3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BB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9BD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75D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9D1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0A64"/>
    <w:rsid w:val="00531124"/>
    <w:rsid w:val="00531170"/>
    <w:rsid w:val="0053158F"/>
    <w:rsid w:val="0053163F"/>
    <w:rsid w:val="005317B9"/>
    <w:rsid w:val="00531837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1B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3F0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44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DF8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00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024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2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27FEA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568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CA1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B41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134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1B3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BCB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9C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21E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1FA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0A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0B1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AF1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08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945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808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54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71E"/>
    <w:rsid w:val="00822848"/>
    <w:rsid w:val="0082296C"/>
    <w:rsid w:val="0082299D"/>
    <w:rsid w:val="00822A1D"/>
    <w:rsid w:val="00822D16"/>
    <w:rsid w:val="00822D30"/>
    <w:rsid w:val="008230A9"/>
    <w:rsid w:val="008232BF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AD5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2B7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539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84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A24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7F4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06A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CDF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15D9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CF4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D92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143"/>
    <w:rsid w:val="008E7264"/>
    <w:rsid w:val="008E73AC"/>
    <w:rsid w:val="008E73D8"/>
    <w:rsid w:val="008E7603"/>
    <w:rsid w:val="008E7888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A59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B9F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CD5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66D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A0"/>
    <w:rsid w:val="009349F3"/>
    <w:rsid w:val="00934CA8"/>
    <w:rsid w:val="00934D04"/>
    <w:rsid w:val="00934DBD"/>
    <w:rsid w:val="00935147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07D4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8AC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320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4F5E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A26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6F1C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DA3"/>
    <w:rsid w:val="00993FFE"/>
    <w:rsid w:val="009940B6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AD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504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30A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0B7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9D8"/>
    <w:rsid w:val="009F2B46"/>
    <w:rsid w:val="009F3103"/>
    <w:rsid w:val="009F33EF"/>
    <w:rsid w:val="009F364E"/>
    <w:rsid w:val="009F369F"/>
    <w:rsid w:val="009F3855"/>
    <w:rsid w:val="009F3BDA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D74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7A8"/>
    <w:rsid w:val="00A31C06"/>
    <w:rsid w:val="00A31DD1"/>
    <w:rsid w:val="00A3221E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395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C4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50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157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4F3D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1C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B37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1"/>
    <w:rsid w:val="00B01E2C"/>
    <w:rsid w:val="00B02205"/>
    <w:rsid w:val="00B02342"/>
    <w:rsid w:val="00B024E2"/>
    <w:rsid w:val="00B02650"/>
    <w:rsid w:val="00B02808"/>
    <w:rsid w:val="00B028DE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20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044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1C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C34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901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010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07D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5F6D"/>
    <w:rsid w:val="00BA6272"/>
    <w:rsid w:val="00BA63D0"/>
    <w:rsid w:val="00BA6622"/>
    <w:rsid w:val="00BA67F5"/>
    <w:rsid w:val="00BA6BD4"/>
    <w:rsid w:val="00BA6C89"/>
    <w:rsid w:val="00BA6E9E"/>
    <w:rsid w:val="00BA6F5D"/>
    <w:rsid w:val="00BA7295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303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AA7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27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5D2E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93A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B2E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4996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BED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C87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7ED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A21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031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BC9"/>
    <w:rsid w:val="00D50D1B"/>
    <w:rsid w:val="00D513FF"/>
    <w:rsid w:val="00D51459"/>
    <w:rsid w:val="00D5172D"/>
    <w:rsid w:val="00D5186B"/>
    <w:rsid w:val="00D51928"/>
    <w:rsid w:val="00D51D0A"/>
    <w:rsid w:val="00D51F0F"/>
    <w:rsid w:val="00D5203C"/>
    <w:rsid w:val="00D520EA"/>
    <w:rsid w:val="00D52173"/>
    <w:rsid w:val="00D52335"/>
    <w:rsid w:val="00D523B3"/>
    <w:rsid w:val="00D5252D"/>
    <w:rsid w:val="00D52A37"/>
    <w:rsid w:val="00D52B44"/>
    <w:rsid w:val="00D52EE6"/>
    <w:rsid w:val="00D53146"/>
    <w:rsid w:val="00D532A0"/>
    <w:rsid w:val="00D532D6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83F"/>
    <w:rsid w:val="00D57936"/>
    <w:rsid w:val="00D57C31"/>
    <w:rsid w:val="00D57C93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52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1D1B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961"/>
    <w:rsid w:val="00D759B3"/>
    <w:rsid w:val="00D75DD5"/>
    <w:rsid w:val="00D76325"/>
    <w:rsid w:val="00D76369"/>
    <w:rsid w:val="00D76430"/>
    <w:rsid w:val="00D76B12"/>
    <w:rsid w:val="00D76B26"/>
    <w:rsid w:val="00D76D51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055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938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C6E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35C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1F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997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BE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C29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54C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2A1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580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1A0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5A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F9"/>
    <w:rsid w:val="00F00747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58C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CC8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2B2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1FE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C26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33F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0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9FC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903"/>
    <w:rsid w:val="00FB0B77"/>
    <w:rsid w:val="00FB0E09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86F"/>
    <w:rsid w:val="00FB6CB7"/>
    <w:rsid w:val="00FB6F60"/>
    <w:rsid w:val="00FB6F93"/>
    <w:rsid w:val="00FB709E"/>
    <w:rsid w:val="00FB7148"/>
    <w:rsid w:val="00FB72E8"/>
    <w:rsid w:val="00FB79BB"/>
    <w:rsid w:val="00FB7B1F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4CD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69B1CD7"/>
  <w15:docId w15:val="{EC43AF7D-2EFC-490A-9FD6-40CE0B8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33EAB8CE-A67E-4232-9109-AAAB124B1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21678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99</cp:revision>
  <cp:lastPrinted>2026-09-27T10:46:00Z</cp:lastPrinted>
  <dcterms:created xsi:type="dcterms:W3CDTF">2026-07-23T12:51:00Z</dcterms:created>
  <dcterms:modified xsi:type="dcterms:W3CDTF">2026-09-28T01:38:00Z</dcterms:modified>
</cp:coreProperties>
</file>