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6B47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SIMATS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ENGINEERING</w:t>
      </w:r>
    </w:p>
    <w:p w14:paraId="1E3508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ASSESSMENT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TOOL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1</w:t>
      </w:r>
    </w:p>
    <w:p w14:paraId="7390177B">
      <w:pPr>
        <w:pStyle w:val="8"/>
        <w:rPr>
          <w:rFonts w:hint="default" w:ascii="Times New Roman" w:hAnsi="Times New Roman" w:cs="Times New Roman"/>
          <w:b/>
          <w:sz w:val="28"/>
        </w:rPr>
      </w:pPr>
    </w:p>
    <w:p w14:paraId="79E1AF22">
      <w:pPr>
        <w:pStyle w:val="8"/>
        <w:spacing w:before="137"/>
        <w:rPr>
          <w:rFonts w:hint="default" w:ascii="Times New Roman" w:hAnsi="Times New Roman" w:cs="Times New Roman"/>
          <w:b/>
          <w:sz w:val="28"/>
        </w:rPr>
      </w:pPr>
    </w:p>
    <w:p w14:paraId="6208A974">
      <w:pPr>
        <w:pStyle w:val="5"/>
        <w:tabs>
          <w:tab w:val="left" w:pos="4407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NAME: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Artificial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Intelligence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CODE: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CSA17</w:t>
      </w:r>
    </w:p>
    <w:p w14:paraId="0159BBF5">
      <w:pPr>
        <w:pStyle w:val="8"/>
        <w:rPr>
          <w:rFonts w:hint="default" w:ascii="Times New Roman" w:hAnsi="Times New Roman" w:cs="Times New Roman"/>
          <w:b/>
        </w:rPr>
      </w:pPr>
    </w:p>
    <w:p w14:paraId="6A8C604C">
      <w:pPr>
        <w:pStyle w:val="8"/>
        <w:spacing w:before="152"/>
        <w:rPr>
          <w:rFonts w:hint="default" w:ascii="Times New Roman" w:hAnsi="Times New Roman" w:cs="Times New Roman"/>
          <w:b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257810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5.5pt;margin-top:20.3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ZVTPdcAAAAKAQAADwAAAAAAAAAB&#10;ACAAAAAiAAAAZHJzL2Rvd25yZXYueG1sUEsBAhQAFAAAAAgAh07iQMSjRscRAgAAewQAAA4AAAAA&#10;AAAAAQAgAAAAJgEAAGRycy9lMm9Eb2MueG1sUEsFBgAAAAAGAAYAWQEAAKkFAAAAAA=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572997">
      <w:pPr>
        <w:pStyle w:val="8"/>
        <w:spacing w:before="46"/>
        <w:rPr>
          <w:rFonts w:hint="default" w:ascii="Times New Roman" w:hAnsi="Times New Roman" w:cs="Times New Roman"/>
          <w:b/>
        </w:rPr>
      </w:pPr>
    </w:p>
    <w:p w14:paraId="78E34CF6">
      <w:pPr>
        <w:pStyle w:val="5"/>
        <w:spacing w:befor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OUTCOME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COVERED</w:t>
      </w:r>
    </w:p>
    <w:p w14:paraId="430C61AB">
      <w:pPr>
        <w:pStyle w:val="8"/>
        <w:rPr>
          <w:rFonts w:hint="default" w:ascii="Times New Roman" w:hAnsi="Times New Roman" w:cs="Times New Roman"/>
          <w:b/>
        </w:rPr>
      </w:pPr>
    </w:p>
    <w:p w14:paraId="4D0BB0F7">
      <w:pPr>
        <w:ind w:left="87" w:right="585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b/>
          <w:i/>
          <w:sz w:val="20"/>
        </w:rPr>
        <w:t>CO3:</w:t>
      </w:r>
      <w:r>
        <w:rPr>
          <w:rFonts w:hint="default" w:ascii="Times New Roman" w:hAnsi="Times New Roman" w:cs="Times New Roman"/>
          <w:b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Analyze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knowledge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representation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and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reasoning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using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propositional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logic,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FOL,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inference,</w:t>
      </w:r>
      <w:r>
        <w:rPr>
          <w:rFonts w:hint="default" w:ascii="Times New Roman" w:hAnsi="Times New Roman" w:cs="Times New Roman"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resolution, chaining methods, knowledge representation to perform logical reasoning for drawing valid conclusions and decision making. (BL4)</w:t>
      </w:r>
    </w:p>
    <w:p w14:paraId="5490D762">
      <w:pPr>
        <w:pStyle w:val="8"/>
        <w:rPr>
          <w:rFonts w:hint="default" w:ascii="Times New Roman" w:hAnsi="Times New Roman" w:cs="Times New Roman"/>
          <w:i/>
        </w:rPr>
      </w:pPr>
    </w:p>
    <w:p w14:paraId="53A3BAC5">
      <w:pPr>
        <w:ind w:left="87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pacing w:val="-2"/>
          <w:sz w:val="20"/>
        </w:rPr>
        <w:t>Assessment</w:t>
      </w:r>
      <w:r>
        <w:rPr>
          <w:rFonts w:hint="default" w:ascii="Times New Roman" w:hAnsi="Times New Roman" w:cs="Times New Roman"/>
          <w:i/>
          <w:spacing w:val="1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0"/>
        </w:rPr>
        <w:t>Tool</w:t>
      </w:r>
      <w:r>
        <w:rPr>
          <w:rFonts w:hint="default" w:ascii="Times New Roman" w:hAnsi="Times New Roman" w:cs="Times New Roman"/>
          <w:i/>
          <w:spacing w:val="1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0"/>
        </w:rPr>
        <w:t>Weightage:</w:t>
      </w:r>
      <w:r>
        <w:rPr>
          <w:rFonts w:hint="default" w:ascii="Times New Roman" w:hAnsi="Times New Roman" w:cs="Times New Roman"/>
          <w:i/>
          <w:spacing w:val="1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5"/>
          <w:sz w:val="20"/>
        </w:rPr>
        <w:t>50%</w:t>
      </w:r>
    </w:p>
    <w:p w14:paraId="4B40EE2F">
      <w:pPr>
        <w:pStyle w:val="8"/>
        <w:spacing w:before="152"/>
        <w:rPr>
          <w:rFonts w:hint="default" w:ascii="Times New Roman" w:hAnsi="Times New Roman" w:cs="Times New Roman"/>
          <w:i/>
        </w:rPr>
      </w:pPr>
      <w:r>
        <w:rPr>
          <w:rFonts w:hint="default" w:ascii="Times New Roman" w:hAnsi="Times New Roman" w:cs="Times New Roman"/>
          <w:i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257810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5.5pt;margin-top:20.3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ZVTPdcAAAAKAQAADwAAAAAAAAAB&#10;ACAAAAAiAAAAZHJzL2Rvd25yZXYueG1sUEsBAhQAFAAAAAgAh07iQIslcGURAgAAewQAAA4AAAAA&#10;AAAAAQAgAAAAJgEAAGRycy9lMm9Eb2MueG1sUEsFBgAAAAAGAAYAWQEAAKkFAAAAAA=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FE5A04">
      <w:pPr>
        <w:pStyle w:val="4"/>
        <w:spacing w:before="46"/>
        <w:ind w:left="65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Duration: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Hour</w:t>
      </w:r>
    </w:p>
    <w:p w14:paraId="7CD0163A">
      <w:pPr>
        <w:tabs>
          <w:tab w:val="left" w:pos="7676"/>
        </w:tabs>
        <w:spacing w:before="230"/>
        <w:ind w:left="87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QUESTIONS:</w:t>
      </w:r>
      <w:r>
        <w:rPr>
          <w:rFonts w:hint="default" w:ascii="Times New Roman" w:hAnsi="Times New Roman" w:cs="Times New Roman"/>
          <w:b/>
          <w:spacing w:val="-10"/>
          <w:sz w:val="20"/>
        </w:rPr>
        <w:t xml:space="preserve"> 4</w:t>
      </w:r>
      <w:r>
        <w:rPr>
          <w:rFonts w:hint="default" w:ascii="Times New Roman" w:hAnsi="Times New Roman" w:cs="Times New Roman"/>
          <w:b/>
          <w:sz w:val="20"/>
        </w:rPr>
        <w:tab/>
      </w:r>
      <w:r>
        <w:rPr>
          <w:rFonts w:hint="default" w:ascii="Times New Roman" w:hAnsi="Times New Roman" w:cs="Times New Roman"/>
          <w:b/>
          <w:spacing w:val="-2"/>
          <w:sz w:val="20"/>
        </w:rPr>
        <w:t>Total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Marks:40</w:t>
      </w:r>
    </w:p>
    <w:p w14:paraId="55F1B9E9">
      <w:pPr>
        <w:pStyle w:val="8"/>
        <w:rPr>
          <w:rFonts w:hint="default" w:ascii="Times New Roman" w:hAnsi="Times New Roman" w:cs="Times New Roman"/>
          <w:b/>
        </w:rPr>
      </w:pPr>
    </w:p>
    <w:p w14:paraId="35760FD0">
      <w:pPr>
        <w:ind w:right="439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Annexure </w:t>
      </w:r>
      <w:r>
        <w:rPr>
          <w:rFonts w:hint="default" w:ascii="Times New Roman" w:hAnsi="Times New Roman" w:cs="Times New Roman"/>
          <w:spacing w:val="-10"/>
          <w:sz w:val="24"/>
        </w:rPr>
        <w:t>A</w:t>
      </w:r>
    </w:p>
    <w:p w14:paraId="0D49752F">
      <w:pPr>
        <w:pStyle w:val="8"/>
        <w:rPr>
          <w:rFonts w:hint="default" w:ascii="Times New Roman" w:hAnsi="Times New Roman" w:cs="Times New Roman"/>
          <w:sz w:val="24"/>
        </w:rPr>
      </w:pPr>
    </w:p>
    <w:p w14:paraId="56213EA6">
      <w:pPr>
        <w:pStyle w:val="4"/>
        <w:ind w:right="439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CASE </w:t>
      </w:r>
      <w:r>
        <w:rPr>
          <w:rFonts w:hint="default" w:ascii="Times New Roman" w:hAnsi="Times New Roman" w:cs="Times New Roman"/>
          <w:spacing w:val="-2"/>
        </w:rPr>
        <w:t>STUDY</w:t>
      </w:r>
    </w:p>
    <w:p w14:paraId="546D5772">
      <w:pPr>
        <w:pStyle w:val="8"/>
        <w:rPr>
          <w:rFonts w:hint="default" w:ascii="Times New Roman" w:hAnsi="Times New Roman" w:cs="Times New Roman"/>
          <w:b/>
        </w:rPr>
      </w:pPr>
    </w:p>
    <w:p w14:paraId="01C094E6">
      <w:pPr>
        <w:pStyle w:val="8"/>
        <w:rPr>
          <w:rFonts w:hint="default" w:ascii="Times New Roman" w:hAnsi="Times New Roman" w:cs="Times New Roman"/>
          <w:b/>
        </w:rPr>
      </w:pPr>
    </w:p>
    <w:p w14:paraId="541CDEEC">
      <w:pPr>
        <w:pStyle w:val="8"/>
        <w:rPr>
          <w:rFonts w:hint="default" w:ascii="Times New Roman" w:hAnsi="Times New Roman" w:cs="Times New Roman"/>
          <w:b/>
        </w:rPr>
      </w:pPr>
    </w:p>
    <w:p w14:paraId="72A0D362">
      <w:pPr>
        <w:pStyle w:val="8"/>
        <w:spacing w:before="122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238760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5.5pt;margin-top:18.8pt;height:0.1pt;width:453.75pt;mso-position-horizontal-relative:page;mso-wrap-distance-bottom:0pt;mso-wrap-distance-top:0pt;z-index:-251656192;mso-width-relative:page;mso-height-relative:page;" filled="f" stroked="t" coordsize="5762625,1" o:gfxdata="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R8ZpHYAAAACgEAAA8AAAAAAAAA&#10;AQAgAAAAIgAAAGRycy9kb3ducmV2LnhtbFBLAQIUABQAAAAIAIdO4kBxWk2yEQIAAHsEAAAOAAAA&#10;AAAAAAEAIAAAACcBAABkcnMvZTJvRG9jLnhtbFBLBQYAAAAABgAGAFkBAACqBQAAAAA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DA4AAB">
      <w:pPr>
        <w:pStyle w:val="8"/>
        <w:rPr>
          <w:rFonts w:hint="default" w:ascii="Times New Roman" w:hAnsi="Times New Roman" w:cs="Times New Roman"/>
          <w:b/>
          <w:sz w:val="24"/>
        </w:rPr>
      </w:pPr>
    </w:p>
    <w:p w14:paraId="376F4389">
      <w:pPr>
        <w:ind w:left="87"/>
        <w:rPr>
          <w:rFonts w:hint="default" w:ascii="Times New Roman" w:hAnsi="Times New Roman" w:cs="Times New Roman"/>
          <w:b/>
          <w:i/>
          <w:sz w:val="20"/>
        </w:rPr>
      </w:pPr>
      <w:r>
        <w:rPr>
          <w:rFonts w:hint="default" w:ascii="Times New Roman" w:hAnsi="Times New Roman" w:cs="Times New Roman"/>
          <w:b/>
          <w:i/>
          <w:sz w:val="20"/>
        </w:rPr>
        <w:t>Code</w:t>
      </w:r>
      <w:r>
        <w:rPr>
          <w:rFonts w:hint="default" w:ascii="Times New Roman" w:hAnsi="Times New Roman" w:cs="Times New Roman"/>
          <w:b/>
          <w:i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z w:val="20"/>
        </w:rPr>
        <w:t>of</w:t>
      </w:r>
      <w:r>
        <w:rPr>
          <w:rFonts w:hint="default" w:ascii="Times New Roman" w:hAnsi="Times New Roman" w:cs="Times New Roman"/>
          <w:b/>
          <w:i/>
          <w:spacing w:val="-3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pacing w:val="-2"/>
          <w:sz w:val="20"/>
        </w:rPr>
        <w:t>Conduct:</w:t>
      </w:r>
    </w:p>
    <w:p w14:paraId="427EA833">
      <w:pPr>
        <w:pStyle w:val="8"/>
        <w:rPr>
          <w:rFonts w:hint="default" w:ascii="Times New Roman" w:hAnsi="Times New Roman" w:cs="Times New Roman"/>
          <w:b/>
          <w:i/>
        </w:rPr>
      </w:pPr>
    </w:p>
    <w:p w14:paraId="100786AB">
      <w:pPr>
        <w:tabs>
          <w:tab w:val="left" w:pos="2499"/>
        </w:tabs>
        <w:ind w:left="87" w:right="585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</w:rPr>
        <w:t xml:space="preserve">I </w:t>
      </w:r>
      <w:r>
        <w:rPr>
          <w:rFonts w:hint="default" w:ascii="Times New Roman" w:hAnsi="Times New Roman" w:cs="Times New Roman"/>
          <w:i/>
          <w:sz w:val="20"/>
          <w:lang w:val="en-US"/>
        </w:rPr>
        <w:t>Mohamed Hanif.S(192424148)</w:t>
      </w:r>
      <w:r>
        <w:rPr>
          <w:rFonts w:hint="default" w:ascii="Times New Roman" w:hAnsi="Times New Roman" w:cs="Times New Roman"/>
          <w:spacing w:val="-12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(Name</w:t>
      </w:r>
      <w:r>
        <w:rPr>
          <w:rFonts w:hint="default" w:ascii="Times New Roman" w:hAnsi="Times New Roman" w:cs="Times New Roman"/>
          <w:i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/</w:t>
      </w:r>
      <w:r>
        <w:rPr>
          <w:rFonts w:hint="default" w:ascii="Times New Roman" w:hAnsi="Times New Roman" w:cs="Times New Roman"/>
          <w:i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Reg</w:t>
      </w:r>
      <w:r>
        <w:rPr>
          <w:rFonts w:hint="default" w:ascii="Times New Roman" w:hAnsi="Times New Roman" w:cs="Times New Roman"/>
          <w:i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No)</w:t>
      </w:r>
      <w:r>
        <w:rPr>
          <w:rFonts w:hint="default" w:ascii="Times New Roman" w:hAnsi="Times New Roman" w:cs="Times New Roman"/>
          <w:i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certify</w:t>
      </w:r>
      <w:r>
        <w:rPr>
          <w:rFonts w:hint="default" w:ascii="Times New Roman" w:hAnsi="Times New Roman" w:cs="Times New Roman"/>
          <w:i/>
          <w:spacing w:val="27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that this submission is my original work and that I have adhered to the guidelines specified for this assessment.</w:t>
      </w:r>
    </w:p>
    <w:p w14:paraId="0BC6154E">
      <w:pPr>
        <w:ind w:left="87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</w:rPr>
        <w:t>I</w:t>
      </w:r>
      <w:r>
        <w:rPr>
          <w:rFonts w:hint="default" w:ascii="Times New Roman" w:hAnsi="Times New Roman" w:cs="Times New Roman"/>
          <w:i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understand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that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any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violation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of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academic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integrity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rules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will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result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in</w:t>
      </w:r>
      <w:r>
        <w:rPr>
          <w:rFonts w:hint="default" w:ascii="Times New Roman" w:hAnsi="Times New Roman" w:cs="Times New Roman"/>
          <w:i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</w:rPr>
        <w:t>disciplinary</w:t>
      </w:r>
      <w:r>
        <w:rPr>
          <w:rFonts w:hint="default" w:ascii="Times New Roman" w:hAnsi="Times New Roman" w:cs="Times New Roman"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0"/>
        </w:rPr>
        <w:t>action.</w:t>
      </w:r>
    </w:p>
    <w:p w14:paraId="492C1A3E">
      <w:pPr>
        <w:pStyle w:val="8"/>
        <w:rPr>
          <w:rFonts w:hint="default" w:ascii="Times New Roman" w:hAnsi="Times New Roman" w:cs="Times New Roman"/>
          <w:i/>
        </w:rPr>
      </w:pPr>
    </w:p>
    <w:p w14:paraId="22CC30EB">
      <w:pPr>
        <w:ind w:left="87"/>
        <w:rPr>
          <w:rFonts w:hint="default" w:ascii="Times New Roman" w:hAnsi="Times New Roman" w:cs="Times New Roman"/>
          <w:b w:val="0"/>
          <w:bCs/>
          <w:i/>
          <w:sz w:val="20"/>
          <w:lang w:val="en-US"/>
        </w:rPr>
        <w:sectPr>
          <w:type w:val="continuous"/>
          <w:pgSz w:w="11920" w:h="16840"/>
          <w:pgMar w:top="1020" w:right="566" w:bottom="280" w:left="992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b/>
          <w:i/>
          <w:sz w:val="20"/>
        </w:rPr>
        <w:t>Signature</w:t>
      </w:r>
      <w:r>
        <w:rPr>
          <w:rFonts w:hint="default" w:ascii="Times New Roman" w:hAnsi="Times New Roman" w:cs="Times New Roman"/>
          <w:b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z w:val="20"/>
        </w:rPr>
        <w:t>of</w:t>
      </w:r>
      <w:r>
        <w:rPr>
          <w:rFonts w:hint="default" w:ascii="Times New Roman" w:hAnsi="Times New Roman" w:cs="Times New Roman"/>
          <w:b/>
          <w:i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z w:val="20"/>
        </w:rPr>
        <w:t>the</w:t>
      </w:r>
      <w:r>
        <w:rPr>
          <w:rFonts w:hint="default" w:ascii="Times New Roman" w:hAnsi="Times New Roman" w:cs="Times New Roman"/>
          <w:b/>
          <w:i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i/>
          <w:spacing w:val="-2"/>
          <w:sz w:val="20"/>
        </w:rPr>
        <w:t>student:</w:t>
      </w:r>
      <w:r>
        <w:rPr>
          <w:rFonts w:hint="default" w:ascii="Times New Roman" w:hAnsi="Times New Roman" w:cs="Times New Roman"/>
          <w:b/>
          <w:i/>
          <w:spacing w:val="-2"/>
          <w:sz w:val="20"/>
          <w:lang w:val="en-US"/>
        </w:rPr>
        <w:t xml:space="preserve">   </w:t>
      </w:r>
      <w:r>
        <w:rPr>
          <w:rFonts w:hint="default" w:ascii="Times New Roman" w:hAnsi="Times New Roman" w:cs="Times New Roman"/>
          <w:b w:val="0"/>
          <w:bCs/>
          <w:i/>
          <w:sz w:val="20"/>
          <w:lang w:val="en-US"/>
        </w:rPr>
        <w:t>Mohamed  Hanif.S</w:t>
      </w:r>
    </w:p>
    <w:p w14:paraId="0E7D6DA8">
      <w:pPr>
        <w:spacing w:before="80"/>
        <w:ind w:right="439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Annexure </w:t>
      </w:r>
      <w:r>
        <w:rPr>
          <w:rFonts w:hint="default" w:ascii="Times New Roman" w:hAnsi="Times New Roman" w:cs="Times New Roman"/>
          <w:spacing w:val="-10"/>
          <w:sz w:val="24"/>
        </w:rPr>
        <w:t>A</w:t>
      </w:r>
    </w:p>
    <w:p w14:paraId="7CE4880A">
      <w:pPr>
        <w:pStyle w:val="3"/>
        <w:spacing w:before="2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CASE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STUDY</w:t>
      </w:r>
    </w:p>
    <w:p w14:paraId="6643E8CF">
      <w:pPr>
        <w:pStyle w:val="8"/>
        <w:spacing w:before="67"/>
        <w:rPr>
          <w:rFonts w:hint="default" w:ascii="Times New Roman" w:hAnsi="Times New Roman" w:cs="Times New Roman"/>
          <w:b/>
          <w:sz w:val="28"/>
        </w:rPr>
      </w:pPr>
    </w:p>
    <w:p w14:paraId="56472CBB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Case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Smart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Medical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Diagnosis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System</w:t>
      </w:r>
    </w:p>
    <w:p w14:paraId="038BF27B">
      <w:pPr>
        <w:pStyle w:val="8"/>
        <w:spacing w:before="60"/>
        <w:ind w:left="87" w:right="58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hospital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designing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rule-based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Logical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Agent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preliminary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patient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diagnosis.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system’s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 base contains:</w:t>
      </w:r>
    </w:p>
    <w:p w14:paraId="2AE2056B">
      <w:pPr>
        <w:pStyle w:val="8"/>
        <w:spacing w:before="43"/>
        <w:ind w:left="80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I.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patient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Fever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Cough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Possible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Flu</w:t>
      </w:r>
    </w:p>
    <w:p w14:paraId="3BF69E35">
      <w:pPr>
        <w:pStyle w:val="8"/>
        <w:spacing w:before="44"/>
        <w:ind w:left="80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Ii.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patient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Fever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Rash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Possible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Measles</w:t>
      </w:r>
    </w:p>
    <w:p w14:paraId="7F2023E7">
      <w:pPr>
        <w:pStyle w:val="8"/>
        <w:spacing w:before="43"/>
        <w:ind w:left="80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Iii.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patient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Cough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Breathlessness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Possible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Pneumonia</w:t>
      </w:r>
    </w:p>
    <w:p w14:paraId="0F0E4E28">
      <w:pPr>
        <w:pStyle w:val="8"/>
        <w:spacing w:before="41"/>
        <w:ind w:left="80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Iv.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Facts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about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Patient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A: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Fever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Cough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Breathlessness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True</w:t>
      </w:r>
    </w:p>
    <w:p w14:paraId="32D9041D">
      <w:pPr>
        <w:pStyle w:val="13"/>
        <w:numPr>
          <w:ilvl w:val="0"/>
          <w:numId w:val="1"/>
        </w:numPr>
        <w:tabs>
          <w:tab w:val="left" w:pos="549"/>
        </w:tabs>
        <w:ind w:left="222" w:right="531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 the above rules and facts precisely using Propositional Logic symbols. Define each symbol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used.</w:t>
      </w:r>
    </w:p>
    <w:p w14:paraId="4A7F8D1F">
      <w:pPr>
        <w:pStyle w:val="13"/>
        <w:numPr>
          <w:ilvl w:val="0"/>
          <w:numId w:val="1"/>
        </w:numPr>
        <w:tabs>
          <w:tab w:val="left" w:pos="560"/>
        </w:tabs>
        <w:ind w:left="222" w:right="529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Forward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Chaining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base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possible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diagnoses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Patient A. Show each inference step with the rule fired and fact derived.</w:t>
      </w:r>
    </w:p>
    <w:p w14:paraId="1A55CE22">
      <w:pPr>
        <w:pStyle w:val="13"/>
        <w:numPr>
          <w:ilvl w:val="0"/>
          <w:numId w:val="1"/>
        </w:numPr>
        <w:tabs>
          <w:tab w:val="left" w:pos="534"/>
        </w:tabs>
        <w:ind w:left="222" w:right="538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goal is to confirm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‘Patient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Pneumonia.’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Backward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Chaining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draw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reduction tree to verify this goal.</w:t>
      </w:r>
    </w:p>
    <w:p w14:paraId="745C6337">
      <w:pPr>
        <w:pStyle w:val="13"/>
        <w:tabs>
          <w:tab w:val="left" w:pos="534"/>
        </w:tabs>
        <w:ind w:right="538"/>
        <w:rPr>
          <w:rFonts w:hint="default" w:ascii="Times New Roman" w:hAnsi="Times New Roman" w:cs="Times New Roman"/>
          <w:sz w:val="24"/>
          <w:szCs w:val="24"/>
        </w:rPr>
      </w:pPr>
    </w:p>
    <w:p w14:paraId="6AC63E45">
      <w:pPr>
        <w:pStyle w:val="4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</w:rPr>
        <w:t>Ans: (a) Representation using Propositional Logic</w:t>
      </w:r>
    </w:p>
    <w:p w14:paraId="524FDD91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 the following propositional symbols represent the facts: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3122"/>
      </w:tblGrid>
      <w:tr w14:paraId="6DF120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CF3F14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</w:tcPr>
          <w:p w14:paraId="157CC07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3EF9F7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7E64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</w:tcPr>
          <w:p w14:paraId="49EA5C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Patient has Fever</w:t>
            </w:r>
          </w:p>
        </w:tc>
      </w:tr>
      <w:tr w14:paraId="45016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9912E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14:paraId="097768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Patient has Cough</w:t>
            </w:r>
          </w:p>
        </w:tc>
      </w:tr>
      <w:tr w14:paraId="2C983F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0EBBA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</w:tcPr>
          <w:p w14:paraId="47413B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Patient has Rash</w:t>
            </w:r>
          </w:p>
        </w:tc>
      </w:tr>
      <w:tr w14:paraId="0C8F53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BCEF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14:paraId="564768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Patient has Breathlessness</w:t>
            </w:r>
          </w:p>
        </w:tc>
      </w:tr>
      <w:tr w14:paraId="497FEA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809F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</w:rPr>
              <w:t>Flu</w:t>
            </w:r>
          </w:p>
        </w:tc>
        <w:tc>
          <w:tcPr>
            <w:tcW w:w="0" w:type="auto"/>
            <w:vAlign w:val="center"/>
          </w:tcPr>
          <w:p w14:paraId="6E623B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Patient has Possible Flu</w:t>
            </w:r>
          </w:p>
        </w:tc>
      </w:tr>
      <w:tr w14:paraId="5D6C3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64E03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</w:tcPr>
          <w:p w14:paraId="77FA6E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Patient has Possible Measles</w:t>
            </w:r>
          </w:p>
        </w:tc>
      </w:tr>
      <w:tr w14:paraId="1F02DF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3EF68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</w:tcPr>
          <w:p w14:paraId="598359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Patient has Possible Pneumonia</w:t>
            </w:r>
          </w:p>
        </w:tc>
      </w:tr>
    </w:tbl>
    <w:p w14:paraId="4C54BF51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rules can be represented as:</w:t>
      </w:r>
    </w:p>
    <w:p w14:paraId="6A3C5FD0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I: Fever AND Cough → Possible Flu</w:t>
      </w:r>
    </w:p>
    <w:p w14:paraId="2934A3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Flu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363DAEB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II: Fever AND Rash → Possible Measles</w:t>
      </w:r>
    </w:p>
    <w:p w14:paraId="08D25B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R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9153601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III: Cough AND Breathlessness → Possible Pneumonia</w:t>
      </w:r>
    </w:p>
    <w:p w14:paraId="0DC572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AC72DF5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Facts about Patient A:</w:t>
      </w:r>
    </w:p>
    <w:p w14:paraId="763B01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0B34C8D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 is </w:t>
      </w:r>
      <w:r>
        <w:rPr>
          <w:rStyle w:val="12"/>
          <w:rFonts w:hint="default" w:ascii="Times New Roman" w:hAnsi="Times New Roman" w:cs="Times New Roman"/>
        </w:rPr>
        <w:t>no fact that Patient A has Rash</w:t>
      </w:r>
      <w:r>
        <w:rPr>
          <w:rFonts w:hint="default" w:ascii="Times New Roman" w:hAnsi="Times New Roman" w:cs="Times New Roman"/>
        </w:rPr>
        <w:t>, so:</w:t>
      </w:r>
    </w:p>
    <w:p w14:paraId="718363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R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False/Unknown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E584699">
      <w:pPr>
        <w:rPr>
          <w:rFonts w:hint="default" w:ascii="Times New Roman" w:hAnsi="Times New Roman" w:cs="Times New Roman"/>
          <w:sz w:val="24"/>
          <w:szCs w:val="24"/>
        </w:rPr>
      </w:pPr>
    </w:p>
    <w:p w14:paraId="5E4B2B92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(b) Forward Chaining</w:t>
      </w:r>
    </w:p>
    <w:p w14:paraId="04D36486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Forward chaining starts with the </w:t>
      </w:r>
      <w:r>
        <w:rPr>
          <w:rStyle w:val="12"/>
          <w:rFonts w:hint="default" w:ascii="Times New Roman" w:hAnsi="Times New Roman" w:cs="Times New Roman"/>
        </w:rPr>
        <w:t>known facts</w:t>
      </w:r>
      <w:r>
        <w:rPr>
          <w:rFonts w:hint="default" w:ascii="Times New Roman" w:hAnsi="Times New Roman" w:cs="Times New Roman"/>
        </w:rPr>
        <w:t xml:space="preserve"> and repeatedly applies rules whose conditions are satisfied.</w:t>
      </w:r>
    </w:p>
    <w:p w14:paraId="3CC40C0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 Facts</w:t>
      </w:r>
    </w:p>
    <w:p w14:paraId="480EF8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14D41C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means:</w:t>
      </w:r>
    </w:p>
    <w:p w14:paraId="0BE1ACCA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Fever = True </w:t>
      </w:r>
    </w:p>
    <w:p w14:paraId="6BAE830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Cough = True </w:t>
      </w:r>
    </w:p>
    <w:p w14:paraId="20E540A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Breathlessness = True </w:t>
      </w:r>
    </w:p>
    <w:p w14:paraId="15EE233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 — Apply Rule I</w:t>
      </w:r>
    </w:p>
    <w:p w14:paraId="6BC9683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 I:</w:t>
      </w:r>
    </w:p>
    <w:p w14:paraId="28B0F1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Flu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71AB584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know:</w:t>
      </w:r>
    </w:p>
    <w:p w14:paraId="46B24F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1B357E1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183F2A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Flu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4E379CF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Derived:</w:t>
      </w:r>
      <w:r>
        <w:rPr>
          <w:rFonts w:hint="default" w:ascii="Times New Roman" w:hAnsi="Times New Roman" w:cs="Times New Roman"/>
        </w:rPr>
        <w:t xml:space="preserve"> Patient A has Possible Flu.</w:t>
      </w:r>
    </w:p>
    <w:p w14:paraId="05C4E56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 — Apply Rule II</w:t>
      </w:r>
    </w:p>
    <w:p w14:paraId="6DA2374C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 II:</w:t>
      </w:r>
    </w:p>
    <w:p w14:paraId="033061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R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213DEE9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know:</w:t>
      </w:r>
    </w:p>
    <w:p w14:paraId="7F5B7E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40ABD86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But </w:t>
      </w:r>
      <w:r>
        <w:rPr>
          <w:rStyle w:val="12"/>
          <w:rFonts w:hint="default" w:ascii="Times New Roman" w:hAnsi="Times New Roman" w:cs="Times New Roman"/>
        </w:rPr>
        <w:t>Rash is not known to be true</w:t>
      </w:r>
      <w:r>
        <w:rPr>
          <w:rFonts w:hint="default" w:ascii="Times New Roman" w:hAnsi="Times New Roman" w:cs="Times New Roman"/>
        </w:rPr>
        <w:t>.</w:t>
      </w:r>
    </w:p>
    <w:p w14:paraId="5B15A98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Rule II </w:t>
      </w:r>
      <w:r>
        <w:rPr>
          <w:rStyle w:val="12"/>
          <w:rFonts w:hint="default" w:ascii="Times New Roman" w:hAnsi="Times New Roman" w:cs="Times New Roman"/>
        </w:rPr>
        <w:t>cannot fire</w:t>
      </w:r>
      <w:r>
        <w:rPr>
          <w:rFonts w:hint="default" w:ascii="Times New Roman" w:hAnsi="Times New Roman" w:cs="Times New Roman"/>
        </w:rPr>
        <w:t>.</w:t>
      </w:r>
    </w:p>
    <w:p w14:paraId="69147C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M cannot be derived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1E6DAEE">
      <w:pPr>
        <w:rPr>
          <w:rFonts w:hint="default" w:ascii="Times New Roman" w:hAnsi="Times New Roman" w:cs="Times New Roman"/>
          <w:sz w:val="24"/>
          <w:szCs w:val="24"/>
        </w:rPr>
      </w:pPr>
    </w:p>
    <w:p w14:paraId="2069B3C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 — Apply Rule III</w:t>
      </w:r>
    </w:p>
    <w:p w14:paraId="1221BE0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 III:</w:t>
      </w:r>
    </w:p>
    <w:p w14:paraId="338478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BFE4C35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know:</w:t>
      </w:r>
    </w:p>
    <w:p w14:paraId="65BE84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8DB638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7386C0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38F573B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Derived:</w:t>
      </w:r>
      <w:r>
        <w:rPr>
          <w:rFonts w:hint="default" w:ascii="Times New Roman" w:hAnsi="Times New Roman" w:cs="Times New Roman"/>
        </w:rPr>
        <w:t xml:space="preserve"> Patient A has Possible Pneumonia.</w:t>
      </w:r>
    </w:p>
    <w:p w14:paraId="7D122E00">
      <w:pPr>
        <w:rPr>
          <w:rFonts w:hint="default" w:ascii="Times New Roman" w:hAnsi="Times New Roman" w:cs="Times New Roman"/>
          <w:sz w:val="24"/>
          <w:szCs w:val="24"/>
        </w:rPr>
      </w:pPr>
    </w:p>
    <w:p w14:paraId="3D7B9F5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Forward Chaining Result</w:t>
      </w:r>
    </w:p>
    <w:p w14:paraId="4A9D0228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complete set of derived facts is:</w:t>
      </w:r>
    </w:p>
    <w:p w14:paraId="046896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F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Flu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B6DB08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7A1B04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Patient A has Possible Flu and Possible Pneumonia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975CB6A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required goal is confirmed:</w:t>
      </w:r>
    </w:p>
    <w:p w14:paraId="08CF86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Patient A has Pneumonia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C631666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Backward Chaining</w:t>
      </w:r>
    </w:p>
    <w:p w14:paraId="205F14C2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Backward chaining starts with the </w:t>
      </w:r>
      <w:r>
        <w:rPr>
          <w:rStyle w:val="12"/>
          <w:rFonts w:hint="default" w:ascii="Times New Roman" w:hAnsi="Times New Roman" w:cs="Times New Roman"/>
        </w:rPr>
        <w:t>goal</w:t>
      </w:r>
      <w:r>
        <w:rPr>
          <w:rFonts w:hint="default" w:ascii="Times New Roman" w:hAnsi="Times New Roman" w:cs="Times New Roman"/>
        </w:rPr>
        <w:t xml:space="preserve"> and works backward to determine whether the required conditions can be proven.</w:t>
      </w:r>
    </w:p>
    <w:p w14:paraId="7AAC17D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Goal</w:t>
      </w:r>
    </w:p>
    <w:p w14:paraId="371A6F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C30074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is:</w:t>
      </w:r>
    </w:p>
    <w:p w14:paraId="2994E2C0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Goal: Patient A has Possible Pneumonia.</w:t>
      </w:r>
    </w:p>
    <w:p w14:paraId="4FCBA80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Look for a rule whose conclusion is </w:t>
      </w:r>
      <w:r>
        <w:rPr>
          <w:rStyle w:val="12"/>
          <w:rFonts w:hint="default" w:ascii="Times New Roman" w:hAnsi="Times New Roman" w:cs="Times New Roman"/>
        </w:rPr>
        <w:t>P</w:t>
      </w:r>
      <w:r>
        <w:rPr>
          <w:rFonts w:hint="default" w:ascii="Times New Roman" w:hAnsi="Times New Roman" w:cs="Times New Roman"/>
        </w:rPr>
        <w:t>.</w:t>
      </w:r>
    </w:p>
    <w:p w14:paraId="52FB05CA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find:</w:t>
      </w:r>
    </w:p>
    <w:p w14:paraId="0319F5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5D9841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So, to prove </w:t>
      </w:r>
      <w:r>
        <w:rPr>
          <w:rStyle w:val="12"/>
          <w:rFonts w:hint="default" w:ascii="Times New Roman" w:hAnsi="Times New Roman" w:cs="Times New Roman"/>
        </w:rPr>
        <w:t>P</w:t>
      </w:r>
      <w:r>
        <w:rPr>
          <w:rFonts w:hint="default" w:ascii="Times New Roman" w:hAnsi="Times New Roman" w:cs="Times New Roman"/>
        </w:rPr>
        <w:t>, we need to prove:</w:t>
      </w:r>
    </w:p>
    <w:p w14:paraId="276A98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CANDB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F70AC25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Goal Reduction Tree</w:t>
      </w:r>
    </w:p>
    <w:p w14:paraId="6088EC38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  GOAL</w:t>
      </w:r>
    </w:p>
    <w:p w14:paraId="7FDB05F1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Patient has Pneumonia (P)</w:t>
      </w:r>
    </w:p>
    <w:p w14:paraId="107FFA72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   |</w:t>
      </w:r>
    </w:p>
    <w:p w14:paraId="18B79FB0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Rule III</w:t>
      </w:r>
    </w:p>
    <w:p w14:paraId="5775E639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C AND B → P</w:t>
      </w:r>
    </w:p>
    <w:p w14:paraId="610DF6E4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/          \</w:t>
      </w:r>
    </w:p>
    <w:p w14:paraId="6FC56F07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/            \</w:t>
      </w:r>
    </w:p>
    <w:p w14:paraId="04415675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Cough (C)       Breathlessness (B)</w:t>
      </w:r>
    </w:p>
    <w:p w14:paraId="599E842B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✓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✓</w:t>
      </w:r>
    </w:p>
    <w:p w14:paraId="31415245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Given Fact A        Given Fact A</w:t>
      </w:r>
    </w:p>
    <w:p w14:paraId="31FDE31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Step-by-step verification</w:t>
      </w:r>
    </w:p>
    <w:p w14:paraId="73FD5113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Goal 1:</w:t>
      </w:r>
    </w:p>
    <w:p w14:paraId="581C4B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094C1BA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Rule III:</w:t>
      </w:r>
    </w:p>
    <w:p w14:paraId="75D8D6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AAEEB6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sub-goals are:</w:t>
      </w:r>
    </w:p>
    <w:p w14:paraId="706889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8D21CE2">
      <w:pPr>
        <w:rPr>
          <w:rFonts w:hint="default" w:ascii="Times New Roman" w:hAnsi="Times New Roman" w:cs="Times New Roman"/>
          <w:sz w:val="24"/>
          <w:szCs w:val="24"/>
        </w:rPr>
      </w:pPr>
    </w:p>
    <w:p w14:paraId="756CA921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Sub-goal 1:</w:t>
      </w:r>
    </w:p>
    <w:p w14:paraId="64A160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DFF3483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already a given fact.</w:t>
      </w:r>
    </w:p>
    <w:p w14:paraId="628E59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✓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A127A98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Sub-goal 2:</w:t>
      </w:r>
    </w:p>
    <w:p w14:paraId="01F5D6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F38E923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also a given fact.</w:t>
      </w:r>
    </w:p>
    <w:p w14:paraId="5554B2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✓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D410D0D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Since </w:t>
      </w:r>
      <w:r>
        <w:rPr>
          <w:rStyle w:val="12"/>
          <w:rFonts w:hint="default" w:ascii="Times New Roman" w:hAnsi="Times New Roman" w:cs="Times New Roman"/>
        </w:rPr>
        <w:t>both sub-goals are true</w:t>
      </w:r>
      <w:r>
        <w:rPr>
          <w:rFonts w:hint="default" w:ascii="Times New Roman" w:hAnsi="Times New Roman" w:cs="Times New Roman"/>
        </w:rPr>
        <w:t>, Rule III can be applied:</w:t>
      </w:r>
    </w:p>
    <w:p w14:paraId="339E66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ECAECC8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2A4C03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</w:p>
    <w:p w14:paraId="411E4FC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Conclusion</w:t>
      </w:r>
    </w:p>
    <w:p w14:paraId="42E6A23D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methods reach the same conclusion:</w:t>
      </w:r>
    </w:p>
    <w:p w14:paraId="24EAD30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Forward Chaining</w:t>
      </w:r>
    </w:p>
    <w:p w14:paraId="5FAF92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D88D81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Backward Chaining</w:t>
      </w:r>
    </w:p>
    <w:p w14:paraId="35D6C6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⇐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B7F207F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Since:</w:t>
      </w:r>
    </w:p>
    <w:p w14:paraId="270E6C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F7569D5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conclude:</w:t>
      </w:r>
    </w:p>
    <w:p w14:paraId="71675648">
      <w:pPr>
        <w:pStyle w:val="13"/>
        <w:tabs>
          <w:tab w:val="left" w:pos="534"/>
        </w:tabs>
        <w:ind w:right="538"/>
        <w:rPr>
          <w:rStyle w:val="21"/>
          <w:rFonts w:hint="default" w:ascii="Times New Roman" w:hAnsi="Times New Roman" w:cs="Times New Roman"/>
          <w:sz w:val="24"/>
          <w:szCs w:val="24"/>
        </w:rPr>
      </w:pPr>
      <w:r>
        <w:rPr>
          <w:rStyle w:val="19"/>
          <w:rFonts w:hint="default" w:ascii="Times New Roman" w:hAnsi="Times New Roman" w:cs="Times New Roman"/>
          <w:sz w:val="24"/>
          <w:szCs w:val="24"/>
        </w:rPr>
        <w:t>∴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 Patient A has Possible Pneumonia.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</w:p>
    <w:p w14:paraId="1344AA02">
      <w:pPr>
        <w:pStyle w:val="13"/>
        <w:tabs>
          <w:tab w:val="left" w:pos="534"/>
        </w:tabs>
        <w:ind w:right="538"/>
        <w:rPr>
          <w:rStyle w:val="21"/>
          <w:rFonts w:hint="default" w:ascii="Times New Roman" w:hAnsi="Times New Roman" w:cs="Times New Roman"/>
          <w:sz w:val="24"/>
          <w:szCs w:val="24"/>
        </w:rPr>
      </w:pPr>
    </w:p>
    <w:p w14:paraId="78AC2B21">
      <w:pPr>
        <w:pStyle w:val="13"/>
        <w:tabs>
          <w:tab w:val="left" w:pos="534"/>
        </w:tabs>
        <w:ind w:right="538"/>
        <w:rPr>
          <w:rFonts w:hint="default" w:ascii="Times New Roman" w:hAnsi="Times New Roman" w:cs="Times New Roman"/>
          <w:sz w:val="24"/>
          <w:szCs w:val="24"/>
        </w:rPr>
      </w:pPr>
    </w:p>
    <w:p w14:paraId="68D1A918">
      <w:pPr>
        <w:pStyle w:val="5"/>
        <w:spacing w:before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Case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Autonomous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Traffic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Management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Agent</w:t>
      </w:r>
    </w:p>
    <w:p w14:paraId="4E50E724">
      <w:pPr>
        <w:pStyle w:val="8"/>
        <w:spacing w:before="60"/>
        <w:ind w:left="8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smart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city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traffic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controller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FOL-based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base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manage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emergency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routing:</w:t>
      </w:r>
    </w:p>
    <w:p w14:paraId="10C03FB9">
      <w:pPr>
        <w:pStyle w:val="13"/>
        <w:numPr>
          <w:ilvl w:val="1"/>
          <w:numId w:val="1"/>
        </w:numPr>
        <w:tabs>
          <w:tab w:val="left" w:pos="1077"/>
        </w:tabs>
        <w:spacing w:before="40"/>
        <w:ind w:left="1077" w:hanging="46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∀</w:t>
      </w:r>
      <w:r>
        <w:rPr>
          <w:rFonts w:hint="default" w:ascii="Times New Roman" w:hAnsi="Times New Roman" w:cs="Times New Roman"/>
          <w:sz w:val="24"/>
          <w:szCs w:val="24"/>
        </w:rPr>
        <w:t>x: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Vehicle(x)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∧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EmergencyType(x)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ClearPath(x)</w:t>
      </w:r>
      <w:r>
        <w:rPr>
          <w:rFonts w:hint="default" w:ascii="Times New Roman" w:hAnsi="Times New Roman" w:cs="Times New Roman"/>
          <w:spacing w:val="65"/>
          <w:w w:val="1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[Rule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1]</w:t>
      </w:r>
    </w:p>
    <w:p w14:paraId="3A596869">
      <w:pPr>
        <w:pStyle w:val="13"/>
        <w:numPr>
          <w:ilvl w:val="1"/>
          <w:numId w:val="1"/>
        </w:numPr>
        <w:tabs>
          <w:tab w:val="left" w:pos="1077"/>
        </w:tabs>
        <w:spacing w:before="0"/>
        <w:ind w:left="1077" w:hanging="53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∀</w:t>
      </w:r>
      <w:r>
        <w:rPr>
          <w:rFonts w:hint="default" w:ascii="Times New Roman" w:hAnsi="Times New Roman" w:cs="Times New Roman"/>
          <w:sz w:val="24"/>
          <w:szCs w:val="24"/>
        </w:rPr>
        <w:t>x: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ClearPath(x)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GreenSignal(x)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∧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¬RedSignal(x)</w:t>
      </w:r>
      <w:r>
        <w:rPr>
          <w:rFonts w:hint="default"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[Rule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2]</w:t>
      </w:r>
    </w:p>
    <w:p w14:paraId="13075392">
      <w:pPr>
        <w:pStyle w:val="13"/>
        <w:numPr>
          <w:ilvl w:val="1"/>
          <w:numId w:val="1"/>
        </w:numPr>
        <w:tabs>
          <w:tab w:val="left" w:pos="1077"/>
        </w:tabs>
        <w:spacing w:before="0"/>
        <w:ind w:left="1077" w:hanging="59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∀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∀</w:t>
      </w:r>
      <w:r>
        <w:rPr>
          <w:rFonts w:hint="default" w:ascii="Times New Roman" w:hAnsi="Times New Roman" w:cs="Times New Roman"/>
          <w:sz w:val="24"/>
          <w:szCs w:val="24"/>
        </w:rPr>
        <w:t>y: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Vehicle(x)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∧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Behind(x,y)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∧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GreenSignal(y)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Proceed(x)</w:t>
      </w:r>
      <w:r>
        <w:rPr>
          <w:rFonts w:hint="default" w:ascii="Times New Roman" w:hAnsi="Times New Roman" w:cs="Times New Roman"/>
          <w:spacing w:val="70"/>
          <w:w w:val="1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[Rule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3]</w:t>
      </w:r>
    </w:p>
    <w:p w14:paraId="1B1DD033">
      <w:pPr>
        <w:pStyle w:val="13"/>
        <w:numPr>
          <w:ilvl w:val="1"/>
          <w:numId w:val="1"/>
        </w:numPr>
        <w:tabs>
          <w:tab w:val="left" w:pos="1078"/>
        </w:tabs>
        <w:spacing w:before="0"/>
        <w:ind w:right="1559" w:hanging="58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Facts: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Vehicle(Ambulance),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EmergencyType(Ambulance),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Vehicle(CarA),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Behind(CarA,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Ambulance)</w:t>
      </w:r>
    </w:p>
    <w:p w14:paraId="61C8E4EE">
      <w:pPr>
        <w:pStyle w:val="13"/>
        <w:numPr>
          <w:ilvl w:val="0"/>
          <w:numId w:val="3"/>
        </w:numPr>
        <w:tabs>
          <w:tab w:val="left" w:pos="519"/>
        </w:tabs>
        <w:ind w:left="222" w:right="891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Unification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match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Rule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given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facts.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Show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complete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substitution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5"/>
          <w:sz w:val="24"/>
          <w:szCs w:val="24"/>
        </w:rPr>
        <w:t>θ</w:t>
      </w:r>
      <w:r>
        <w:rPr>
          <w:rFonts w:hint="default" w:ascii="Times New Roman" w:hAnsi="Times New Roman" w:cs="Times New Roman"/>
          <w:spacing w:val="-5"/>
          <w:w w:val="9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(MGU)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 each step.</w:t>
      </w:r>
    </w:p>
    <w:p w14:paraId="73036556">
      <w:pPr>
        <w:pStyle w:val="13"/>
        <w:numPr>
          <w:ilvl w:val="0"/>
          <w:numId w:val="3"/>
        </w:numPr>
        <w:tabs>
          <w:tab w:val="left" w:pos="529"/>
        </w:tabs>
        <w:ind w:left="222" w:right="736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method,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‘Proceed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(CarA)’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true.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Convert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relevant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CNF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show each resolution step.</w:t>
      </w:r>
    </w:p>
    <w:p w14:paraId="64537D24">
      <w:pPr>
        <w:pStyle w:val="13"/>
        <w:numPr>
          <w:ilvl w:val="0"/>
          <w:numId w:val="3"/>
        </w:numPr>
        <w:tabs>
          <w:tab w:val="left" w:pos="519"/>
        </w:tabs>
        <w:ind w:left="222" w:right="839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whether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current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base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sufficient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handle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two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simultaneous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emergency vehicles. Identify what additional rules or facts are needed and justify logically.</w:t>
      </w:r>
    </w:p>
    <w:p w14:paraId="09E4FCF7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Ans:</w:t>
      </w:r>
    </w:p>
    <w:p w14:paraId="1545D385">
      <w:pPr>
        <w:pStyle w:val="4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</w:rPr>
        <w:t>(a) Unification</w:t>
      </w:r>
    </w:p>
    <w:p w14:paraId="32D053F5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 1:</w:t>
      </w:r>
    </w:p>
    <w:p w14:paraId="7D31B2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∀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EmergencyType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ClearPath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68C34F7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facts:</w:t>
      </w:r>
    </w:p>
    <w:p w14:paraId="7BD8ED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EmergencyType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C2C8339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Match:</w:t>
      </w:r>
    </w:p>
    <w:p w14:paraId="62B311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ABBD541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62F0D9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θ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{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x/Ambulance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}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CD2415A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Hence:</w:t>
      </w:r>
    </w:p>
    <w:p w14:paraId="392205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ClearPath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92F01EB">
      <w:pPr>
        <w:rPr>
          <w:rFonts w:hint="default" w:ascii="Times New Roman" w:hAnsi="Times New Roman" w:cs="Times New Roman"/>
          <w:sz w:val="24"/>
          <w:szCs w:val="24"/>
        </w:rPr>
      </w:pPr>
    </w:p>
    <w:p w14:paraId="4B6986A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Resolution</w:t>
      </w:r>
    </w:p>
    <w:p w14:paraId="2A5EF521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Relevant CNF clauses:</w:t>
      </w:r>
    </w:p>
    <w:p w14:paraId="17EECBA2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1:</w:t>
      </w:r>
    </w:p>
    <w:p w14:paraId="3F06B4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¬EmergencyType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ClearPath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F514513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2:</w:t>
      </w:r>
    </w:p>
    <w:p w14:paraId="6BD3D8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¬ClearPath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GreenSignal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9255DDF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3:</w:t>
      </w:r>
    </w:p>
    <w:p w14:paraId="698F16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¬Behind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¬GreenSignal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Proceed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16C2659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Facts:</w:t>
      </w:r>
    </w:p>
    <w:p w14:paraId="1D0801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EmergencyType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73E693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Rule 1:</w:t>
      </w:r>
    </w:p>
    <w:p w14:paraId="105647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ClearPath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9133C99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Rule 2:</w:t>
      </w:r>
    </w:p>
    <w:p w14:paraId="520895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GreenSignal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E4BA51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Given:</w:t>
      </w:r>
    </w:p>
    <w:p w14:paraId="270822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CarA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Behind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CarA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E17612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Rule 3:</w:t>
      </w:r>
    </w:p>
    <w:p w14:paraId="61F79F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Vehicle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CarA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Behind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CarA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GreenSignal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Ambulance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3C18001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1DC1DF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Proceed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CarA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6495074">
      <w:pPr>
        <w:rPr>
          <w:rFonts w:hint="default" w:ascii="Times New Roman" w:hAnsi="Times New Roman" w:cs="Times New Roman"/>
          <w:sz w:val="24"/>
          <w:szCs w:val="24"/>
        </w:rPr>
      </w:pPr>
    </w:p>
    <w:p w14:paraId="31A6AB1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Two Emergency Vehicles</w:t>
      </w:r>
    </w:p>
    <w:p w14:paraId="61FEDA3D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Current KB is partially sufficient.</w:t>
      </w:r>
    </w:p>
    <w:p w14:paraId="09072F2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can derive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ClearPath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GreenSignal</w:t>
      </w:r>
      <w:r>
        <w:rPr>
          <w:rFonts w:hint="default" w:ascii="Times New Roman" w:hAnsi="Times New Roman" w:cs="Times New Roman"/>
        </w:rPr>
        <w:t xml:space="preserve"> for multiple emergency vehicles, but it </w:t>
      </w:r>
      <w:r>
        <w:rPr>
          <w:rStyle w:val="12"/>
          <w:rFonts w:hint="default" w:ascii="Times New Roman" w:hAnsi="Times New Roman" w:cs="Times New Roman"/>
        </w:rPr>
        <w:t>cannot handle conflicts</w:t>
      </w:r>
      <w:r>
        <w:rPr>
          <w:rFonts w:hint="default" w:ascii="Times New Roman" w:hAnsi="Times New Roman" w:cs="Times New Roman"/>
        </w:rPr>
        <w:t xml:space="preserve"> between them.</w:t>
      </w:r>
    </w:p>
    <w:p w14:paraId="73A9A317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Additional requirements:</w:t>
      </w:r>
    </w:p>
    <w:p w14:paraId="4DE2B01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Location facts: </w:t>
      </w:r>
      <w:r>
        <w:rPr>
          <w:rStyle w:val="9"/>
          <w:rFonts w:hint="default" w:ascii="Times New Roman" w:hAnsi="Times New Roman" w:eastAsia="Arial MT" w:cs="Times New Roman"/>
          <w:sz w:val="24"/>
          <w:szCs w:val="24"/>
        </w:rPr>
        <w:t>At(Ambulance1, Junction1)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C89B98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Priority facts: </w:t>
      </w:r>
      <w:r>
        <w:rPr>
          <w:rStyle w:val="9"/>
          <w:rFonts w:hint="default" w:ascii="Times New Roman" w:hAnsi="Times New Roman" w:eastAsia="Arial MT" w:cs="Times New Roman"/>
          <w:sz w:val="24"/>
          <w:szCs w:val="24"/>
        </w:rPr>
        <w:t>Priority(Ambulance1, Ambulance2)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A9EFD6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Conflict rule: </w:t>
      </w:r>
    </w:p>
    <w:p w14:paraId="606B58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At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J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At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J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Priority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x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Hold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13B16F5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t xml:space="preserve"> Priority and conflict-resolution rules are needed for simultaneous emergency vehicles.</w:t>
      </w:r>
    </w:p>
    <w:p w14:paraId="3232EDDD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240A1060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0447A16E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26DD5596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0829FB02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098B6A22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193AF022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7BB3D236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24D27785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63A136EC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2FDCF090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51B9D08F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17918711">
      <w:pPr>
        <w:pStyle w:val="13"/>
        <w:tabs>
          <w:tab w:val="left" w:pos="519"/>
        </w:tabs>
        <w:ind w:right="839"/>
        <w:rPr>
          <w:rFonts w:hint="default" w:ascii="Times New Roman" w:hAnsi="Times New Roman" w:cs="Times New Roman"/>
          <w:sz w:val="24"/>
          <w:szCs w:val="24"/>
        </w:rPr>
      </w:pPr>
    </w:p>
    <w:p w14:paraId="71F4B34E">
      <w:pPr>
        <w:pStyle w:val="5"/>
        <w:spacing w:before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Case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Agricultural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Expert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Reasoning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System</w:t>
      </w:r>
    </w:p>
    <w:p w14:paraId="538FA062">
      <w:pPr>
        <w:pStyle w:val="8"/>
        <w:spacing w:before="60"/>
        <w:ind w:left="8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agricultural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advisory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logical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agent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operates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following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propositional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base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(KB):</w:t>
      </w:r>
    </w:p>
    <w:p w14:paraId="4808C2EB">
      <w:pPr>
        <w:pStyle w:val="13"/>
        <w:numPr>
          <w:ilvl w:val="1"/>
          <w:numId w:val="3"/>
        </w:numPr>
        <w:tabs>
          <w:tab w:val="left" w:pos="806"/>
        </w:tabs>
        <w:spacing w:before="40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P1: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SoilDry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IrrigationNeeded</w:t>
      </w:r>
    </w:p>
    <w:p w14:paraId="132A79C1">
      <w:pPr>
        <w:pStyle w:val="13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P2: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∧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CropWheat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ApplyDripMethod</w:t>
      </w:r>
    </w:p>
    <w:p w14:paraId="5F8DA66C">
      <w:pPr>
        <w:pStyle w:val="13"/>
        <w:numPr>
          <w:ilvl w:val="1"/>
          <w:numId w:val="3"/>
        </w:numPr>
        <w:tabs>
          <w:tab w:val="left" w:pos="806"/>
        </w:tabs>
        <w:spacing w:before="1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P3: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¬ApplyDripMethod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∧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CropWheat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CropAtRisk</w:t>
      </w:r>
    </w:p>
    <w:p w14:paraId="583657BF">
      <w:pPr>
        <w:pStyle w:val="13"/>
        <w:numPr>
          <w:ilvl w:val="1"/>
          <w:numId w:val="3"/>
        </w:numPr>
        <w:tabs>
          <w:tab w:val="left" w:pos="806"/>
        </w:tabs>
        <w:spacing w:before="0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Facts: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SoilDry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CropWheat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True</w:t>
      </w:r>
    </w:p>
    <w:p w14:paraId="37D12469">
      <w:pPr>
        <w:pStyle w:val="13"/>
        <w:numPr>
          <w:ilvl w:val="0"/>
          <w:numId w:val="5"/>
        </w:numPr>
        <w:tabs>
          <w:tab w:val="left" w:pos="519"/>
        </w:tabs>
        <w:spacing w:line="242" w:lineRule="auto"/>
        <w:ind w:left="222" w:right="1303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sentences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P1,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P2,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P3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facts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Conjunctive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Normal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Form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(CNF).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Show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 conversion step (eliminate implication → move ¬ inward → distribute).</w:t>
      </w:r>
    </w:p>
    <w:p w14:paraId="6D6EAACE">
      <w:pPr>
        <w:pStyle w:val="13"/>
        <w:numPr>
          <w:ilvl w:val="0"/>
          <w:numId w:val="5"/>
        </w:numPr>
        <w:tabs>
          <w:tab w:val="left" w:pos="529"/>
        </w:tabs>
        <w:spacing w:before="79"/>
        <w:ind w:left="222" w:right="802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Refutation,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theorem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‘ApplyDripMethod’.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Negate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goal,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combine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KB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CNF,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clause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□.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Draw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resolution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proof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tree.</w:t>
      </w:r>
    </w:p>
    <w:p w14:paraId="499B98CC">
      <w:pPr>
        <w:pStyle w:val="13"/>
        <w:numPr>
          <w:ilvl w:val="0"/>
          <w:numId w:val="5"/>
        </w:numPr>
        <w:tabs>
          <w:tab w:val="left" w:pos="519"/>
        </w:tabs>
        <w:ind w:left="222" w:right="691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‘SoilDry’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removed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KB,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analyze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step-by-step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how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logical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conclusions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change.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Does ‘CropAtRisk’ still follow? Apply appropriate reasoning patterns to justify.</w:t>
      </w:r>
    </w:p>
    <w:p w14:paraId="1043AA29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D135D6B">
      <w:pPr>
        <w:pStyle w:val="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Ans:</w:t>
      </w:r>
    </w:p>
    <w:p w14:paraId="3BD692ED">
      <w:pPr>
        <w:pStyle w:val="13"/>
        <w:rPr>
          <w:rFonts w:hint="default" w:ascii="Times New Roman" w:hAnsi="Times New Roman" w:cs="Times New Roman"/>
          <w:sz w:val="24"/>
          <w:szCs w:val="24"/>
        </w:rPr>
      </w:pPr>
    </w:p>
    <w:p w14:paraId="1E2B63E5">
      <w:pPr>
        <w:pStyle w:val="2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Agricultural Expert Reasoning System</w:t>
      </w:r>
    </w:p>
    <w:p w14:paraId="01A4027D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Convert to CNF</w:t>
      </w:r>
    </w:p>
    <w:p w14:paraId="0C00350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P1</w:t>
      </w:r>
    </w:p>
    <w:p w14:paraId="7EFF09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SoilDry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9104BE5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Eliminate implication:</w:t>
      </w:r>
    </w:p>
    <w:p w14:paraId="213C5D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¬SoilDry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F77C2D0">
      <w:pPr>
        <w:rPr>
          <w:rFonts w:hint="default" w:ascii="Times New Roman" w:hAnsi="Times New Roman" w:cs="Times New Roman"/>
          <w:sz w:val="24"/>
          <w:szCs w:val="24"/>
        </w:rPr>
      </w:pPr>
    </w:p>
    <w:p w14:paraId="23CE1CD3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CNF:</w:t>
      </w:r>
    </w:p>
    <w:p w14:paraId="35348F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¬SoilDry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C83AAE2">
      <w:pPr>
        <w:rPr>
          <w:rFonts w:hint="default" w:ascii="Times New Roman" w:hAnsi="Times New Roman" w:cs="Times New Roman"/>
          <w:sz w:val="24"/>
          <w:szCs w:val="24"/>
        </w:rPr>
      </w:pPr>
    </w:p>
    <w:p w14:paraId="223F63C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P2</w:t>
      </w:r>
    </w:p>
    <w:p w14:paraId="74E30A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IrrigationNeeded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516C876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Eliminate implication:</w:t>
      </w:r>
    </w:p>
    <w:p w14:paraId="161529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IrrigationNeeded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4E0AE1A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¬ inward:</w:t>
      </w:r>
    </w:p>
    <w:p w14:paraId="7A83E2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¬IrrigationNeeded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¬CropWheat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09CE344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CNF:</w:t>
      </w:r>
    </w:p>
    <w:p w14:paraId="0DC773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¬IrrigationNeeded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¬CropWheat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7A51B7B">
      <w:pPr>
        <w:rPr>
          <w:rFonts w:hint="default" w:ascii="Times New Roman" w:hAnsi="Times New Roman" w:cs="Times New Roman"/>
          <w:sz w:val="24"/>
          <w:szCs w:val="24"/>
        </w:rPr>
      </w:pPr>
    </w:p>
    <w:p w14:paraId="541C1E9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P3</w:t>
      </w:r>
    </w:p>
    <w:p w14:paraId="55CD7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¬ApplyDripMethod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CropAtRisk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615D4CF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Eliminate implication:</w:t>
      </w:r>
    </w:p>
    <w:p w14:paraId="4E91D4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¬ApplyDripMethod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CropAtRisk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B8981C8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¬ inward:</w:t>
      </w:r>
    </w:p>
    <w:p w14:paraId="7544B5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ApplyDripMethod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¬CropWheat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CropAtRisk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7EAC2D9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CNF:</w:t>
      </w:r>
    </w:p>
    <w:p w14:paraId="3441F4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ApplyDripMethod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¬CropWheat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CropAtRisk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143E09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Facts</w:t>
      </w:r>
    </w:p>
    <w:p w14:paraId="040ADF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SoilDry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0342194">
      <w:pPr>
        <w:rPr>
          <w:rFonts w:hint="default" w:ascii="Times New Roman" w:hAnsi="Times New Roman" w:cs="Times New Roman"/>
          <w:sz w:val="24"/>
          <w:szCs w:val="24"/>
        </w:rPr>
      </w:pPr>
    </w:p>
    <w:p w14:paraId="5AF8FEE9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(b) Resolution Refutation</w:t>
      </w:r>
    </w:p>
    <w:p w14:paraId="1D5809D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Goal</w:t>
      </w:r>
    </w:p>
    <w:p w14:paraId="557D29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DBC9B38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Negate the goal:</w:t>
      </w:r>
    </w:p>
    <w:p w14:paraId="079B7E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¬ApplyDripMethod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3452F9C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resolve with the KB.</w:t>
      </w:r>
    </w:p>
    <w:p w14:paraId="40405FA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</w:t>
      </w:r>
    </w:p>
    <w:p w14:paraId="00A20D0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P1:</w:t>
      </w:r>
    </w:p>
    <w:p w14:paraId="63DB19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¬SoilDry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∨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760521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Using fact </w:t>
      </w:r>
      <w:r>
        <w:rPr>
          <w:rStyle w:val="16"/>
          <w:rFonts w:hint="default" w:ascii="Times New Roman" w:hAnsi="Times New Roman" w:cs="Times New Roman"/>
        </w:rPr>
        <w:t>SoilDry</w:t>
      </w:r>
      <w:r>
        <w:rPr>
          <w:rFonts w:hint="default" w:ascii="Times New Roman" w:hAnsi="Times New Roman" w:cs="Times New Roman"/>
        </w:rPr>
        <w:t>:</w:t>
      </w:r>
    </w:p>
    <w:p w14:paraId="753B3E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CDDCE3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</w:t>
      </w:r>
    </w:p>
    <w:p w14:paraId="643D3BB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P2:</w:t>
      </w:r>
    </w:p>
    <w:p w14:paraId="1C29DC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¬IrrigationNeeded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¬CropWheat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CFE5EEC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Using:</w:t>
      </w:r>
    </w:p>
    <w:p w14:paraId="158C2D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 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DB9351A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get:</w:t>
      </w:r>
    </w:p>
    <w:p w14:paraId="0536FE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9CDC54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 — Contradiction</w:t>
      </w:r>
    </w:p>
    <w:p w14:paraId="5616BDD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have:</w:t>
      </w:r>
    </w:p>
    <w:p w14:paraId="417CC0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9E4B87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 the negated goal:</w:t>
      </w:r>
    </w:p>
    <w:p w14:paraId="06848E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C91843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 gives:</w:t>
      </w:r>
    </w:p>
    <w:p w14:paraId="43ABC076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Drip Method is proved</w:t>
      </w:r>
    </w:p>
    <w:p w14:paraId="458AFF3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006CA4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 is proved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2FF5BA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 Tree</w:t>
      </w:r>
    </w:p>
    <w:p w14:paraId="796B1949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SoilDry</w:t>
      </w:r>
    </w:p>
    <w:p w14:paraId="1CB5FD1C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│</w:t>
      </w:r>
    </w:p>
    <w:p w14:paraId="0CBBCAC1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└── P1 ──→ IrrigationNeeded</w:t>
      </w:r>
    </w:p>
    <w:p w14:paraId="1B5E0EB4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│</w:t>
      </w:r>
    </w:p>
    <w:p w14:paraId="0266D8E6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├── CropWheat</w:t>
      </w:r>
    </w:p>
    <w:p w14:paraId="3E9BAA4D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│</w:t>
      </w:r>
    </w:p>
    <w:p w14:paraId="74E10F08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└── P2 ──→ ApplyDripMethod</w:t>
      </w:r>
    </w:p>
    <w:p w14:paraId="790AAC8D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                │</w:t>
      </w:r>
    </w:p>
    <w:p w14:paraId="298A86CC">
      <w:pPr>
        <w:pStyle w:val="1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       ¬ApplyDripMethod</w:t>
      </w:r>
    </w:p>
    <w:p w14:paraId="1D83EE74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                     (Negated Goal)     </w:t>
      </w:r>
    </w:p>
    <w:p w14:paraId="695FA889">
      <w:pPr>
        <w:rPr>
          <w:rFonts w:hint="default" w:ascii="Times New Roman" w:hAnsi="Times New Roman" w:cs="Times New Roman"/>
          <w:sz w:val="24"/>
          <w:szCs w:val="24"/>
        </w:rPr>
      </w:pPr>
    </w:p>
    <w:p w14:paraId="15D18C27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(c) Remove SoilDry</w:t>
      </w:r>
    </w:p>
    <w:p w14:paraId="22FA7BBA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SoilDry</w:t>
      </w:r>
      <w:r>
        <w:rPr>
          <w:rFonts w:hint="default" w:ascii="Times New Roman" w:hAnsi="Times New Roman" w:cs="Times New Roman"/>
        </w:rPr>
        <w:t xml:space="preserve"> is removed:</w:t>
      </w:r>
    </w:p>
    <w:p w14:paraId="7E6953F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</w:t>
      </w:r>
    </w:p>
    <w:p w14:paraId="29C6992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P1:</w:t>
      </w:r>
    </w:p>
    <w:p w14:paraId="42ED20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¬SoilDry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∨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DFAA62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Without the fact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SoilDry</w:t>
      </w:r>
      <w:r>
        <w:rPr>
          <w:rFonts w:hint="default" w:ascii="Times New Roman" w:hAnsi="Times New Roman" w:cs="Times New Roman"/>
        </w:rPr>
        <w:t xml:space="preserve">, we </w:t>
      </w:r>
      <w:r>
        <w:rPr>
          <w:rStyle w:val="12"/>
          <w:rFonts w:hint="default" w:ascii="Times New Roman" w:hAnsi="Times New Roman" w:cs="Times New Roman"/>
        </w:rPr>
        <w:t>cannot derive</w:t>
      </w:r>
      <w:r>
        <w:rPr>
          <w:rFonts w:hint="default" w:ascii="Times New Roman" w:hAnsi="Times New Roman" w:cs="Times New Roman"/>
        </w:rPr>
        <w:t>:</w:t>
      </w:r>
    </w:p>
    <w:p w14:paraId="33C589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C3BB0F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</w:t>
      </w:r>
    </w:p>
    <w:p w14:paraId="590077B3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Without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Fonts w:hint="default" w:ascii="Times New Roman" w:hAnsi="Times New Roman" w:cs="Times New Roman"/>
        </w:rPr>
        <w:t>, P2 cannot fire:</w:t>
      </w:r>
    </w:p>
    <w:p w14:paraId="01FCFF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IrrigationNeeded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1F2B7CE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378247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ApplyDripMethod cannot be concluded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FBC9BC9">
      <w:pPr>
        <w:rPr>
          <w:rFonts w:hint="default" w:ascii="Times New Roman" w:hAnsi="Times New Roman" w:cs="Times New Roman"/>
          <w:sz w:val="24"/>
          <w:szCs w:val="24"/>
        </w:rPr>
      </w:pPr>
    </w:p>
    <w:p w14:paraId="1BEDDB0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 — CropAtRisk</w:t>
      </w:r>
    </w:p>
    <w:p w14:paraId="0EF872B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P3 requires:</w:t>
      </w:r>
    </w:p>
    <w:p w14:paraId="6C5486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¬ApplyDripMethod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∧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CropWheat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1C92CC2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But we do </w:t>
      </w:r>
      <w:r>
        <w:rPr>
          <w:rStyle w:val="12"/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</w:rPr>
        <w:t xml:space="preserve"> know:</w:t>
      </w:r>
    </w:p>
    <w:p w14:paraId="1DC6CF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¬ApplyDripMethod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F0B284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only know that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ApplyDripMethod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2"/>
          <w:rFonts w:hint="default" w:ascii="Times New Roman" w:hAnsi="Times New Roman" w:cs="Times New Roman"/>
        </w:rPr>
        <w:t>cannot be proved</w:t>
      </w:r>
      <w:r>
        <w:rPr>
          <w:rFonts w:hint="default" w:ascii="Times New Roman" w:hAnsi="Times New Roman" w:cs="Times New Roman"/>
        </w:rPr>
        <w:t>.</w:t>
      </w:r>
    </w:p>
    <w:p w14:paraId="1A15B0FF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4D33E1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CropAtRisk does not logically follow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854E933">
      <w:pPr>
        <w:rPr>
          <w:rFonts w:hint="default" w:ascii="Times New Roman" w:hAnsi="Times New Roman" w:cs="Times New Roman"/>
          <w:sz w:val="24"/>
          <w:szCs w:val="24"/>
        </w:rPr>
      </w:pPr>
    </w:p>
    <w:p w14:paraId="5D750461">
      <w:pPr>
        <w:rPr>
          <w:rFonts w:hint="default" w:ascii="Times New Roman" w:hAnsi="Times New Roman" w:cs="Times New Roman"/>
          <w:sz w:val="24"/>
          <w:szCs w:val="24"/>
        </w:rPr>
      </w:pPr>
    </w:p>
    <w:p w14:paraId="4906E3B8">
      <w:pPr>
        <w:rPr>
          <w:rFonts w:hint="default" w:ascii="Times New Roman" w:hAnsi="Times New Roman" w:cs="Times New Roman"/>
          <w:sz w:val="24"/>
          <w:szCs w:val="24"/>
        </w:rPr>
      </w:pPr>
    </w:p>
    <w:p w14:paraId="3F765DEC">
      <w:pPr>
        <w:rPr>
          <w:rFonts w:hint="default" w:ascii="Times New Roman" w:hAnsi="Times New Roman" w:cs="Times New Roman"/>
          <w:sz w:val="24"/>
          <w:szCs w:val="24"/>
        </w:rPr>
      </w:pPr>
    </w:p>
    <w:p w14:paraId="5A6E4EC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Result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2162"/>
      </w:tblGrid>
      <w:tr w14:paraId="3FE289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D03B4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With SoilDry</w:t>
            </w:r>
          </w:p>
        </w:tc>
        <w:tc>
          <w:tcPr>
            <w:tcW w:w="0" w:type="auto"/>
            <w:vAlign w:val="center"/>
          </w:tcPr>
          <w:p w14:paraId="537EBB4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Without SoilDry</w:t>
            </w:r>
          </w:p>
        </w:tc>
      </w:tr>
      <w:tr w14:paraId="615E44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CB5C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IrrigationNeeded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</w:tcPr>
          <w:p w14:paraId="4499F5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IrrigationNeeded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✗</w:t>
            </w:r>
          </w:p>
        </w:tc>
      </w:tr>
      <w:tr w14:paraId="6B51C0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84A3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ApplyDripMethod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</w:tcPr>
          <w:p w14:paraId="1381882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ApplyDripMethod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✗</w:t>
            </w:r>
          </w:p>
        </w:tc>
      </w:tr>
      <w:tr w14:paraId="79B8D0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5870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CropAtRisk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</w:tcPr>
          <w:p w14:paraId="6DEB5F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CropAtRisk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✗</w:t>
            </w:r>
          </w:p>
        </w:tc>
      </w:tr>
    </w:tbl>
    <w:p w14:paraId="71419C9A">
      <w:pPr>
        <w:rPr>
          <w:rFonts w:hint="default" w:ascii="Times New Roman" w:hAnsi="Times New Roman" w:cs="Times New Roman"/>
          <w:sz w:val="24"/>
          <w:szCs w:val="24"/>
        </w:rPr>
        <w:sectPr>
          <w:pgSz w:w="11920" w:h="16840"/>
          <w:pgMar w:top="1000" w:right="566" w:bottom="280" w:left="992" w:header="720" w:footer="720" w:gutter="0"/>
          <w:cols w:space="720" w:num="1"/>
        </w:sectPr>
      </w:pPr>
    </w:p>
    <w:p w14:paraId="7D21BF9F">
      <w:pPr>
        <w:pStyle w:val="5"/>
        <w:spacing w:before="80"/>
        <w:ind w:lef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Case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—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Wumpus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World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Agent</w:t>
      </w:r>
    </w:p>
    <w:p w14:paraId="12C12463">
      <w:pPr>
        <w:pStyle w:val="8"/>
        <w:spacing w:before="60"/>
        <w:ind w:left="87" w:right="58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agent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navigating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Wumpus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World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perceives: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Stench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[1,2],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Breeze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[1,1],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Glitter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[2,2].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agent uses a propositional KB with these rules:</w:t>
      </w:r>
    </w:p>
    <w:p w14:paraId="169D938E">
      <w:pPr>
        <w:pStyle w:val="13"/>
        <w:numPr>
          <w:ilvl w:val="1"/>
          <w:numId w:val="5"/>
        </w:numPr>
        <w:tabs>
          <w:tab w:val="left" w:pos="806"/>
        </w:tabs>
        <w:spacing w:before="40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Stench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[1,2]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Wumpus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adjacent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cell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[1,2]</w:t>
      </w:r>
    </w:p>
    <w:p w14:paraId="36325ACB">
      <w:pPr>
        <w:pStyle w:val="13"/>
        <w:numPr>
          <w:ilvl w:val="1"/>
          <w:numId w:val="5"/>
        </w:numPr>
        <w:tabs>
          <w:tab w:val="left" w:pos="806"/>
        </w:tabs>
        <w:spacing w:before="0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Breeze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[1,1]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adjacent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cell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[1,1]</w:t>
      </w:r>
    </w:p>
    <w:p w14:paraId="44D1FE07">
      <w:pPr>
        <w:pStyle w:val="13"/>
        <w:numPr>
          <w:ilvl w:val="1"/>
          <w:numId w:val="5"/>
        </w:numPr>
        <w:tabs>
          <w:tab w:val="left" w:pos="806"/>
        </w:tabs>
        <w:spacing w:before="0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Glitter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[x,y]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Gold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[x,y]</w:t>
      </w:r>
    </w:p>
    <w:p w14:paraId="470B3C0B">
      <w:pPr>
        <w:pStyle w:val="13"/>
        <w:numPr>
          <w:ilvl w:val="1"/>
          <w:numId w:val="5"/>
        </w:numPr>
        <w:tabs>
          <w:tab w:val="left" w:pos="806"/>
        </w:tabs>
        <w:spacing w:before="0"/>
        <w:ind w:left="806" w:hanging="35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¬Wumpus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[x,y]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∧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¬Pit[x,y]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Safe[x,y]</w:t>
      </w:r>
    </w:p>
    <w:p w14:paraId="150B423F">
      <w:pPr>
        <w:pStyle w:val="13"/>
        <w:numPr>
          <w:ilvl w:val="0"/>
          <w:numId w:val="6"/>
        </w:numPr>
        <w:tabs>
          <w:tab w:val="left" w:pos="519"/>
        </w:tabs>
        <w:ind w:left="222" w:right="851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Construct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agent’s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belief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percepts.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Modus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Ponens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systematically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 knowledge facts. List all derived conclusions.</w:t>
      </w:r>
    </w:p>
    <w:p w14:paraId="6BF932F7">
      <w:pPr>
        <w:pStyle w:val="13"/>
        <w:numPr>
          <w:ilvl w:val="0"/>
          <w:numId w:val="6"/>
        </w:numPr>
        <w:tabs>
          <w:tab w:val="left" w:pos="529"/>
        </w:tabs>
        <w:ind w:left="222" w:right="532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Forward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Chaining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agent’s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percepts,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identify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possible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locations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Wumpus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Pit. Show each reasoning step precisely.</w:t>
      </w:r>
    </w:p>
    <w:p w14:paraId="522523E4">
      <w:pPr>
        <w:pStyle w:val="13"/>
        <w:numPr>
          <w:ilvl w:val="0"/>
          <w:numId w:val="6"/>
        </w:numPr>
        <w:tabs>
          <w:tab w:val="left" w:pos="519"/>
        </w:tabs>
        <w:spacing w:line="242" w:lineRule="auto"/>
        <w:ind w:left="222" w:right="1446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Evaluate whether the path [1,1] → [1,2] → [2,2] is safe for the agent to collect the gold. Use the knowledge derived in (a) and (b) to justify your conclusion </w:t>
      </w:r>
      <w:r>
        <w:rPr>
          <w:rFonts w:hint="default" w:ascii="Times New Roman" w:hAnsi="Times New Roman" w:cs="Times New Roman"/>
          <w:sz w:val="24"/>
          <w:szCs w:val="24"/>
        </w:rPr>
        <w:t>with logical inference.</w:t>
      </w:r>
    </w:p>
    <w:p w14:paraId="51954199">
      <w:pPr>
        <w:pStyle w:val="3"/>
        <w:jc w:val="left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Ans: Wumpus World Knowledge Agent</w:t>
      </w:r>
    </w:p>
    <w:p w14:paraId="660272C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Belief State and Modus Ponens</w:t>
      </w:r>
    </w:p>
    <w:p w14:paraId="06FB3C14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percepts:</w:t>
      </w:r>
    </w:p>
    <w:p w14:paraId="6F3C8CA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Stench at [1,2] </w:t>
      </w:r>
    </w:p>
    <w:p w14:paraId="00EDB8A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Breeze at [1,1] </w:t>
      </w:r>
    </w:p>
    <w:p w14:paraId="3AD145B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Glitter at [2,2] </w:t>
      </w:r>
    </w:p>
    <w:p w14:paraId="096C6B08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the rules:</w:t>
      </w:r>
    </w:p>
    <w:p w14:paraId="1F52BFEA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1: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Stench[1,2] → Wumpus is adjacent to [1,2]</w:t>
      </w:r>
    </w:p>
    <w:p w14:paraId="44993BB7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Wumpus is adjacent to [1,2].</w:t>
      </w:r>
    </w:p>
    <w:p w14:paraId="4594AECD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2: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Breeze[1,1] → Pit is adjacent to [1,1]</w:t>
      </w:r>
    </w:p>
    <w:p w14:paraId="7402C7B6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Pit is adjacent to [1,1].</w:t>
      </w:r>
    </w:p>
    <w:p w14:paraId="29B477C5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3: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Glitter[2,2] → Gold[2,2]</w:t>
      </w:r>
    </w:p>
    <w:p w14:paraId="0B6394B7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Gold is at [2,2].</w:t>
      </w:r>
    </w:p>
    <w:p w14:paraId="064CE349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Rule 4: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¬Wumpus[x,y] </w:t>
      </w:r>
      <w:r>
        <w:rPr>
          <w:rFonts w:hint="default" w:ascii="Times New Roman" w:hAnsi="Times New Roman" w:cs="Times New Roman"/>
        </w:rPr>
        <w:t>∧</w:t>
      </w:r>
      <w:r>
        <w:rPr>
          <w:rFonts w:hint="default" w:ascii="Times New Roman" w:hAnsi="Times New Roman" w:cs="Times New Roman"/>
        </w:rPr>
        <w:t xml:space="preserve"> ¬Pit[x,y] → Safe[x,y]</w:t>
      </w:r>
    </w:p>
    <w:p w14:paraId="4EB820D7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do not have enough information to prove any particular cell is safe.</w:t>
      </w:r>
    </w:p>
    <w:p w14:paraId="08D0B03A">
      <w:pPr>
        <w:pStyle w:val="11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Derived facts:</w:t>
      </w:r>
    </w:p>
    <w:p w14:paraId="4905458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Wumpus is adjacent to [1,2]. </w:t>
      </w:r>
    </w:p>
    <w:p w14:paraId="6A4A6A6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Pit is adjacent to [1,1]. </w:t>
      </w:r>
    </w:p>
    <w:p w14:paraId="43E090A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Gold is at [2,2]. </w:t>
      </w:r>
    </w:p>
    <w:p w14:paraId="191A99C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specific cell can be confirmed as safe. </w:t>
      </w:r>
    </w:p>
    <w:p w14:paraId="2C8A6732">
      <w:pPr>
        <w:rPr>
          <w:rFonts w:hint="default" w:ascii="Times New Roman" w:hAnsi="Times New Roman" w:cs="Times New Roman"/>
          <w:sz w:val="24"/>
          <w:szCs w:val="24"/>
        </w:rPr>
      </w:pPr>
    </w:p>
    <w:p w14:paraId="7DC26F26">
      <w:pPr>
        <w:rPr>
          <w:rFonts w:hint="default" w:ascii="Times New Roman" w:hAnsi="Times New Roman" w:cs="Times New Roman"/>
          <w:sz w:val="24"/>
          <w:szCs w:val="24"/>
        </w:rPr>
      </w:pPr>
    </w:p>
    <w:p w14:paraId="340BC8A6">
      <w:pPr>
        <w:rPr>
          <w:rFonts w:hint="default" w:ascii="Times New Roman" w:hAnsi="Times New Roman" w:cs="Times New Roman"/>
          <w:sz w:val="24"/>
          <w:szCs w:val="24"/>
        </w:rPr>
      </w:pPr>
    </w:p>
    <w:p w14:paraId="581A44D2">
      <w:pPr>
        <w:rPr>
          <w:rFonts w:hint="default" w:ascii="Times New Roman" w:hAnsi="Times New Roman" w:cs="Times New Roman"/>
          <w:sz w:val="24"/>
          <w:szCs w:val="24"/>
        </w:rPr>
      </w:pPr>
    </w:p>
    <w:p w14:paraId="5D52D8D4">
      <w:pPr>
        <w:rPr>
          <w:rFonts w:hint="default" w:ascii="Times New Roman" w:hAnsi="Times New Roman" w:cs="Times New Roman"/>
          <w:sz w:val="24"/>
          <w:szCs w:val="24"/>
        </w:rPr>
      </w:pPr>
    </w:p>
    <w:p w14:paraId="3371602E">
      <w:pPr>
        <w:rPr>
          <w:rFonts w:hint="default" w:ascii="Times New Roman" w:hAnsi="Times New Roman" w:cs="Times New Roman"/>
          <w:sz w:val="24"/>
          <w:szCs w:val="24"/>
        </w:rPr>
      </w:pPr>
    </w:p>
    <w:p w14:paraId="16160807">
      <w:pPr>
        <w:rPr>
          <w:rFonts w:hint="default" w:ascii="Times New Roman" w:hAnsi="Times New Roman" w:cs="Times New Roman"/>
          <w:sz w:val="24"/>
          <w:szCs w:val="24"/>
        </w:rPr>
      </w:pPr>
    </w:p>
    <w:p w14:paraId="0FF3D4A2">
      <w:pPr>
        <w:rPr>
          <w:rFonts w:hint="default" w:ascii="Times New Roman" w:hAnsi="Times New Roman" w:cs="Times New Roman"/>
          <w:sz w:val="24"/>
          <w:szCs w:val="24"/>
        </w:rPr>
      </w:pPr>
    </w:p>
    <w:p w14:paraId="2CBEB57D">
      <w:pPr>
        <w:rPr>
          <w:rFonts w:hint="default" w:ascii="Times New Roman" w:hAnsi="Times New Roman" w:cs="Times New Roman"/>
          <w:sz w:val="24"/>
          <w:szCs w:val="24"/>
        </w:rPr>
      </w:pPr>
    </w:p>
    <w:p w14:paraId="52B4A5E7">
      <w:pPr>
        <w:rPr>
          <w:rFonts w:hint="default" w:ascii="Times New Roman" w:hAnsi="Times New Roman" w:cs="Times New Roman"/>
          <w:sz w:val="24"/>
          <w:szCs w:val="24"/>
        </w:rPr>
      </w:pPr>
    </w:p>
    <w:p w14:paraId="70FD7D88">
      <w:pPr>
        <w:rPr>
          <w:rFonts w:hint="default" w:ascii="Times New Roman" w:hAnsi="Times New Roman" w:cs="Times New Roman"/>
          <w:sz w:val="24"/>
          <w:szCs w:val="24"/>
        </w:rPr>
      </w:pPr>
    </w:p>
    <w:p w14:paraId="54A5C55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Forward Chaining</w:t>
      </w:r>
    </w:p>
    <w:p w14:paraId="768FEB06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From </w:t>
      </w:r>
      <w:r>
        <w:rPr>
          <w:rStyle w:val="12"/>
          <w:rFonts w:hint="default" w:ascii="Times New Roman" w:hAnsi="Times New Roman" w:cs="Times New Roman"/>
        </w:rPr>
        <w:t>Stench[1,2]</w:t>
      </w:r>
      <w:r>
        <w:rPr>
          <w:rFonts w:hint="default" w:ascii="Times New Roman" w:hAnsi="Times New Roman" w:cs="Times New Roman"/>
        </w:rPr>
        <w:t>:</w:t>
      </w:r>
    </w:p>
    <w:p w14:paraId="0A383846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Adjacent cells are:</w:t>
      </w:r>
    </w:p>
    <w:p w14:paraId="29D388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337FDF4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possible Wumpus locations are:</w:t>
      </w:r>
    </w:p>
    <w:p w14:paraId="061653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17C2822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From </w:t>
      </w:r>
      <w:r>
        <w:rPr>
          <w:rStyle w:val="12"/>
          <w:rFonts w:hint="default" w:ascii="Times New Roman" w:hAnsi="Times New Roman" w:cs="Times New Roman"/>
        </w:rPr>
        <w:t>Breeze[1,1]</w:t>
      </w:r>
      <w:r>
        <w:rPr>
          <w:rFonts w:hint="default" w:ascii="Times New Roman" w:hAnsi="Times New Roman" w:cs="Times New Roman"/>
        </w:rPr>
        <w:t>:</w:t>
      </w:r>
    </w:p>
    <w:p w14:paraId="331C6C1B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Adjacent cells are:</w:t>
      </w:r>
    </w:p>
    <w:p w14:paraId="646C13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13FE6E7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 possible Pit locations are:</w:t>
      </w:r>
    </w:p>
    <w:p w14:paraId="2B8A00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3F9E54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From </w:t>
      </w:r>
      <w:r>
        <w:rPr>
          <w:rStyle w:val="12"/>
          <w:rFonts w:hint="default" w:ascii="Times New Roman" w:hAnsi="Times New Roman" w:cs="Times New Roman"/>
        </w:rPr>
        <w:t>Glitter[2,2]</w:t>
      </w:r>
      <w:r>
        <w:rPr>
          <w:rFonts w:hint="default" w:ascii="Times New Roman" w:hAnsi="Times New Roman" w:cs="Times New Roman"/>
        </w:rPr>
        <w:t>:</w:t>
      </w:r>
    </w:p>
    <w:p w14:paraId="6BA9ED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Gold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11AA9FD">
      <w:pPr>
        <w:rPr>
          <w:rFonts w:hint="default" w:ascii="Times New Roman" w:hAnsi="Times New Roman" w:cs="Times New Roman"/>
          <w:sz w:val="24"/>
          <w:szCs w:val="24"/>
        </w:rPr>
      </w:pPr>
    </w:p>
    <w:p w14:paraId="26F854F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Safety of the Path</w:t>
      </w:r>
    </w:p>
    <w:p w14:paraId="1FE01332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Path:</w:t>
      </w:r>
    </w:p>
    <w:p w14:paraId="724D36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Style w:val="19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23"/>
          <w:rFonts w:hint="default" w:ascii="Times New Roman" w:hAnsi="Times New Roman" w:cs="Times New Roman"/>
          <w:sz w:val="24"/>
          <w:szCs w:val="24"/>
        </w:rPr>
        <w:t>[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,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24"/>
          <w:rFonts w:hint="default" w:ascii="Times New Roman" w:hAnsi="Times New Roman" w:cs="Times New Roman"/>
          <w:sz w:val="24"/>
          <w:szCs w:val="24"/>
        </w:rPr>
        <w:t>]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74348E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[1,1]:</w:t>
      </w:r>
      <w:r>
        <w:rPr>
          <w:rFonts w:hint="default" w:ascii="Times New Roman" w:hAnsi="Times New Roman" w:cs="Times New Roman"/>
          <w:sz w:val="24"/>
          <w:szCs w:val="24"/>
        </w:rPr>
        <w:t xml:space="preserve"> Possible Wumpus location → not confirmed safe. </w:t>
      </w:r>
    </w:p>
    <w:p w14:paraId="0B4F7F7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[1,2]:</w:t>
      </w:r>
      <w:r>
        <w:rPr>
          <w:rFonts w:hint="default" w:ascii="Times New Roman" w:hAnsi="Times New Roman" w:cs="Times New Roman"/>
          <w:sz w:val="24"/>
          <w:szCs w:val="24"/>
        </w:rPr>
        <w:t xml:space="preserve"> Possible Pit location → not confirmed safe. </w:t>
      </w:r>
    </w:p>
    <w:p w14:paraId="03D898C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[2,2]:</w:t>
      </w:r>
      <w:r>
        <w:rPr>
          <w:rFonts w:hint="default" w:ascii="Times New Roman" w:hAnsi="Times New Roman" w:cs="Times New Roman"/>
          <w:sz w:val="24"/>
          <w:szCs w:val="24"/>
        </w:rPr>
        <w:t xml:space="preserve"> Possible Wumpus location, although gold is present → not confirmed safe. </w:t>
      </w:r>
    </w:p>
    <w:p w14:paraId="276A8AED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3D605E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6"/>
          <w:rFonts w:hint="default" w:ascii="Times New Roman" w:hAnsi="Times New Roman" w:cs="Times New Roman"/>
          <w:sz w:val="24"/>
          <w:szCs w:val="24"/>
        </w:rPr>
        <w:t>The path is NOT guaranteed to be safe.</w:t>
      </w:r>
      <w:r>
        <w:rPr>
          <w:rStyle w:val="21"/>
          <w:rFonts w:hint="default" w:ascii="Times New Roman" w:hAnsi="Times New Roma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508863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agent should </w:t>
      </w:r>
      <w:r>
        <w:rPr>
          <w:rStyle w:val="12"/>
          <w:rFonts w:hint="default" w:ascii="Times New Roman" w:hAnsi="Times New Roman" w:cs="Times New Roman"/>
        </w:rPr>
        <w:t>not take this path</w:t>
      </w:r>
      <w:r>
        <w:rPr>
          <w:rFonts w:hint="default" w:ascii="Times New Roman" w:hAnsi="Times New Roman" w:cs="Times New Roman"/>
        </w:rPr>
        <w:t xml:space="preserve"> because a Wumpus or Pit may be present in the cells along the path.</w:t>
      </w:r>
    </w:p>
    <w:p w14:paraId="02861FFE">
      <w:pPr>
        <w:pStyle w:val="13"/>
        <w:tabs>
          <w:tab w:val="left" w:pos="519"/>
        </w:tabs>
        <w:spacing w:line="242" w:lineRule="auto"/>
        <w:ind w:right="1446"/>
        <w:rPr>
          <w:rFonts w:hint="default" w:ascii="Times New Roman" w:hAnsi="Times New Roman" w:cs="Times New Roman"/>
          <w:sz w:val="20"/>
          <w:szCs w:val="20"/>
        </w:rPr>
      </w:pPr>
    </w:p>
    <w:p w14:paraId="75DECCE6">
      <w:pPr>
        <w:pStyle w:val="8"/>
        <w:rPr>
          <w:rFonts w:hint="default" w:ascii="Times New Roman" w:hAnsi="Times New Roman" w:cs="Times New Roman"/>
        </w:rPr>
      </w:pPr>
    </w:p>
    <w:p w14:paraId="7F67830B">
      <w:pPr>
        <w:pStyle w:val="8"/>
        <w:rPr>
          <w:rFonts w:hint="default" w:ascii="Times New Roman" w:hAnsi="Times New Roman" w:cs="Times New Roman"/>
        </w:rPr>
      </w:pPr>
    </w:p>
    <w:p w14:paraId="1AFFA9F9">
      <w:pPr>
        <w:pStyle w:val="8"/>
        <w:rPr>
          <w:rFonts w:hint="default" w:ascii="Times New Roman" w:hAnsi="Times New Roman" w:cs="Times New Roman"/>
        </w:rPr>
      </w:pPr>
    </w:p>
    <w:p w14:paraId="72E103E6">
      <w:pPr>
        <w:pStyle w:val="8"/>
        <w:rPr>
          <w:rFonts w:hint="default" w:ascii="Times New Roman" w:hAnsi="Times New Roman" w:cs="Times New Roman"/>
        </w:rPr>
      </w:pPr>
    </w:p>
    <w:p w14:paraId="1322FA9D">
      <w:pPr>
        <w:pStyle w:val="8"/>
        <w:rPr>
          <w:rFonts w:hint="default" w:ascii="Times New Roman" w:hAnsi="Times New Roman" w:cs="Times New Roman"/>
        </w:rPr>
      </w:pPr>
    </w:p>
    <w:p w14:paraId="36A5F27F">
      <w:pPr>
        <w:pStyle w:val="8"/>
        <w:rPr>
          <w:rFonts w:hint="default" w:ascii="Times New Roman" w:hAnsi="Times New Roman" w:cs="Times New Roman"/>
        </w:rPr>
      </w:pPr>
    </w:p>
    <w:p w14:paraId="2941FD17">
      <w:pPr>
        <w:pStyle w:val="8"/>
        <w:rPr>
          <w:rFonts w:hint="default" w:ascii="Times New Roman" w:hAnsi="Times New Roman" w:cs="Times New Roman"/>
        </w:rPr>
      </w:pPr>
    </w:p>
    <w:p w14:paraId="3A76359F">
      <w:pPr>
        <w:pStyle w:val="8"/>
        <w:rPr>
          <w:rFonts w:hint="default" w:ascii="Times New Roman" w:hAnsi="Times New Roman" w:cs="Times New Roman"/>
        </w:rPr>
      </w:pPr>
    </w:p>
    <w:p w14:paraId="1FDEBE14">
      <w:pPr>
        <w:pStyle w:val="8"/>
        <w:rPr>
          <w:rFonts w:hint="default" w:ascii="Times New Roman" w:hAnsi="Times New Roman" w:cs="Times New Roman"/>
        </w:rPr>
      </w:pPr>
    </w:p>
    <w:p w14:paraId="7E9D40C0">
      <w:pPr>
        <w:pStyle w:val="8"/>
        <w:rPr>
          <w:rFonts w:hint="default" w:ascii="Times New Roman" w:hAnsi="Times New Roman" w:cs="Times New Roman"/>
        </w:rPr>
      </w:pPr>
    </w:p>
    <w:p w14:paraId="707DFA5A">
      <w:pPr>
        <w:pStyle w:val="8"/>
        <w:rPr>
          <w:rFonts w:hint="default" w:ascii="Times New Roman" w:hAnsi="Times New Roman" w:cs="Times New Roman"/>
        </w:rPr>
      </w:pPr>
    </w:p>
    <w:p w14:paraId="386D5072">
      <w:pPr>
        <w:pStyle w:val="8"/>
        <w:rPr>
          <w:rFonts w:hint="default" w:ascii="Times New Roman" w:hAnsi="Times New Roman" w:cs="Times New Roman"/>
        </w:rPr>
      </w:pPr>
    </w:p>
    <w:p w14:paraId="1845D2EF">
      <w:pPr>
        <w:pStyle w:val="8"/>
        <w:rPr>
          <w:rFonts w:hint="default" w:ascii="Times New Roman" w:hAnsi="Times New Roman" w:cs="Times New Roman"/>
        </w:rPr>
      </w:pPr>
    </w:p>
    <w:p w14:paraId="7B316EDA">
      <w:pPr>
        <w:pStyle w:val="8"/>
        <w:rPr>
          <w:rFonts w:hint="default" w:ascii="Times New Roman" w:hAnsi="Times New Roman" w:cs="Times New Roman"/>
        </w:rPr>
      </w:pPr>
    </w:p>
    <w:p w14:paraId="0CA1B1CD">
      <w:pPr>
        <w:pStyle w:val="8"/>
        <w:rPr>
          <w:rFonts w:hint="default" w:ascii="Times New Roman" w:hAnsi="Times New Roman" w:cs="Times New Roman"/>
        </w:rPr>
      </w:pPr>
    </w:p>
    <w:p w14:paraId="47379FE7">
      <w:pPr>
        <w:pStyle w:val="8"/>
        <w:rPr>
          <w:rFonts w:hint="default" w:ascii="Times New Roman" w:hAnsi="Times New Roman" w:cs="Times New Roman"/>
        </w:rPr>
      </w:pPr>
    </w:p>
    <w:p w14:paraId="25123FC7">
      <w:pPr>
        <w:pStyle w:val="8"/>
        <w:rPr>
          <w:rFonts w:hint="default" w:ascii="Times New Roman" w:hAnsi="Times New Roman" w:cs="Times New Roman"/>
        </w:rPr>
      </w:pPr>
    </w:p>
    <w:p w14:paraId="60842477">
      <w:pPr>
        <w:pStyle w:val="8"/>
        <w:rPr>
          <w:rFonts w:hint="default" w:ascii="Times New Roman" w:hAnsi="Times New Roman" w:cs="Times New Roman"/>
        </w:rPr>
      </w:pPr>
    </w:p>
    <w:p w14:paraId="411B47FD">
      <w:pPr>
        <w:pStyle w:val="8"/>
        <w:rPr>
          <w:rFonts w:hint="default" w:ascii="Times New Roman" w:hAnsi="Times New Roman" w:cs="Times New Roman"/>
        </w:rPr>
      </w:pPr>
    </w:p>
    <w:p w14:paraId="550D4E37">
      <w:pPr>
        <w:pStyle w:val="8"/>
        <w:rPr>
          <w:rFonts w:hint="default" w:ascii="Times New Roman" w:hAnsi="Times New Roman" w:cs="Times New Roman"/>
        </w:rPr>
      </w:pPr>
    </w:p>
    <w:p w14:paraId="62B77B63">
      <w:pPr>
        <w:pStyle w:val="8"/>
        <w:rPr>
          <w:rFonts w:hint="default" w:ascii="Times New Roman" w:hAnsi="Times New Roman" w:cs="Times New Roman"/>
        </w:rPr>
      </w:pPr>
    </w:p>
    <w:p w14:paraId="4DBF4EBF">
      <w:pPr>
        <w:pStyle w:val="8"/>
        <w:rPr>
          <w:rFonts w:hint="default" w:ascii="Times New Roman" w:hAnsi="Times New Roman" w:cs="Times New Roman"/>
        </w:rPr>
      </w:pPr>
    </w:p>
    <w:p w14:paraId="4EA58CA7">
      <w:pPr>
        <w:pStyle w:val="8"/>
        <w:spacing w:before="29"/>
        <w:rPr>
          <w:rFonts w:hint="default" w:ascii="Times New Roman" w:hAnsi="Times New Roman" w:cs="Times New Roman"/>
        </w:rPr>
      </w:pPr>
    </w:p>
    <w:p w14:paraId="4011B10B">
      <w:pPr>
        <w:pStyle w:val="4"/>
        <w:ind w:left="8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RUBRICS FOR </w:t>
      </w:r>
      <w:r>
        <w:rPr>
          <w:rFonts w:hint="default" w:ascii="Times New Roman" w:hAnsi="Times New Roman" w:cs="Times New Roman"/>
          <w:spacing w:val="-2"/>
        </w:rPr>
        <w:t>CALCULATION</w:t>
      </w:r>
    </w:p>
    <w:p w14:paraId="01C1CCB0">
      <w:pPr>
        <w:pStyle w:val="8"/>
        <w:spacing w:before="44"/>
        <w:rPr>
          <w:rFonts w:hint="default" w:ascii="Times New Roman" w:hAnsi="Times New Roman" w:cs="Times New Roman"/>
          <w:b/>
        </w:rPr>
      </w:pPr>
    </w:p>
    <w:tbl>
      <w:tblPr>
        <w:tblStyle w:val="7"/>
        <w:tblW w:w="0" w:type="auto"/>
        <w:tblInd w:w="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980"/>
        <w:gridCol w:w="2080"/>
        <w:gridCol w:w="1880"/>
        <w:gridCol w:w="1980"/>
        <w:gridCol w:w="1780"/>
      </w:tblGrid>
      <w:tr w14:paraId="70EBE2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440" w:type="dxa"/>
          </w:tcPr>
          <w:p w14:paraId="02D63FAD">
            <w:pPr>
              <w:pStyle w:val="14"/>
              <w:spacing w:before="30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70558B1E">
            <w:pPr>
              <w:pStyle w:val="14"/>
              <w:spacing w:line="254" w:lineRule="exac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980" w:type="dxa"/>
          </w:tcPr>
          <w:p w14:paraId="1CC6E260">
            <w:pPr>
              <w:pStyle w:val="14"/>
              <w:spacing w:before="8" w:line="270" w:lineRule="atLeast"/>
              <w:ind w:left="238" w:right="114" w:hanging="112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4"/>
              </w:rPr>
              <w:t>Weigh tage</w:t>
            </w:r>
          </w:p>
        </w:tc>
        <w:tc>
          <w:tcPr>
            <w:tcW w:w="2080" w:type="dxa"/>
          </w:tcPr>
          <w:p w14:paraId="14E73F0A">
            <w:pPr>
              <w:pStyle w:val="14"/>
              <w:spacing w:before="8" w:line="270" w:lineRule="atLeast"/>
              <w:ind w:left="427" w:right="415" w:firstLine="100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Level 4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Exemplary</w:t>
            </w:r>
          </w:p>
        </w:tc>
        <w:tc>
          <w:tcPr>
            <w:tcW w:w="1880" w:type="dxa"/>
          </w:tcPr>
          <w:p w14:paraId="066A2506">
            <w:pPr>
              <w:pStyle w:val="14"/>
              <w:spacing w:before="8" w:line="270" w:lineRule="atLeast"/>
              <w:ind w:left="381" w:right="369" w:firstLine="46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Level 3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311B081C">
            <w:pPr>
              <w:pStyle w:val="14"/>
              <w:spacing w:before="8" w:line="270" w:lineRule="atLeast"/>
              <w:ind w:left="343" w:right="321" w:firstLine="139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Level 2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Developing</w:t>
            </w:r>
          </w:p>
        </w:tc>
        <w:tc>
          <w:tcPr>
            <w:tcW w:w="1780" w:type="dxa"/>
          </w:tcPr>
          <w:p w14:paraId="7512E519">
            <w:pPr>
              <w:pStyle w:val="14"/>
              <w:spacing w:before="8" w:line="270" w:lineRule="atLeast"/>
              <w:ind w:left="305" w:right="278" w:firstLine="79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Level 1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Beginning</w:t>
            </w:r>
          </w:p>
        </w:tc>
      </w:tr>
      <w:tr w14:paraId="50529B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440" w:type="dxa"/>
          </w:tcPr>
          <w:p w14:paraId="245D0A10">
            <w:pPr>
              <w:pStyle w:val="14"/>
              <w:spacing w:before="273"/>
              <w:ind w:left="122" w:right="12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Understan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ding of 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>Case</w:t>
            </w:r>
          </w:p>
        </w:tc>
        <w:tc>
          <w:tcPr>
            <w:tcW w:w="980" w:type="dxa"/>
          </w:tcPr>
          <w:p w14:paraId="2057DF42">
            <w:pPr>
              <w:pStyle w:val="14"/>
              <w:spacing w:before="273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661C997A">
            <w:pPr>
              <w:pStyle w:val="14"/>
              <w:ind w:left="1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25</w:t>
            </w:r>
          </w:p>
        </w:tc>
        <w:tc>
          <w:tcPr>
            <w:tcW w:w="2080" w:type="dxa"/>
          </w:tcPr>
          <w:p w14:paraId="7238C77E">
            <w:pPr>
              <w:pStyle w:val="14"/>
              <w:spacing w:before="135"/>
              <w:ind w:left="181" w:right="16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Thorough understanding; </w:t>
            </w:r>
            <w:r>
              <w:rPr>
                <w:rFonts w:hint="default" w:ascii="Times New Roman" w:hAnsi="Times New Roman" w:cs="Times New Roman"/>
                <w:sz w:val="24"/>
              </w:rPr>
              <w:t>clearly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identifies all key issues</w:t>
            </w:r>
          </w:p>
        </w:tc>
        <w:tc>
          <w:tcPr>
            <w:tcW w:w="1880" w:type="dxa"/>
          </w:tcPr>
          <w:p w14:paraId="074A1561">
            <w:pPr>
              <w:pStyle w:val="14"/>
              <w:spacing w:line="276" w:lineRule="exact"/>
              <w:ind w:left="151" w:right="13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Good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understanding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with most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4022CD3B">
            <w:pPr>
              <w:pStyle w:val="14"/>
              <w:spacing w:before="135"/>
              <w:ind w:left="122" w:right="10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Basic understanding;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some issues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missed</w:t>
            </w:r>
          </w:p>
        </w:tc>
        <w:tc>
          <w:tcPr>
            <w:tcW w:w="1780" w:type="dxa"/>
          </w:tcPr>
          <w:p w14:paraId="1228239B">
            <w:pPr>
              <w:pStyle w:val="14"/>
              <w:ind w:left="2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Poor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understanding</w:t>
            </w:r>
          </w:p>
          <w:p w14:paraId="28EABC9D">
            <w:pPr>
              <w:pStyle w:val="14"/>
              <w:spacing w:line="270" w:lineRule="atLeast"/>
              <w:ind w:left="2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;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problem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not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identified correctly</w:t>
            </w:r>
          </w:p>
        </w:tc>
      </w:tr>
      <w:tr w14:paraId="08D468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1440" w:type="dxa"/>
          </w:tcPr>
          <w:p w14:paraId="0C26DCED">
            <w:pPr>
              <w:pStyle w:val="14"/>
              <w:spacing w:before="268"/>
              <w:ind w:left="122" w:right="12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Application 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Concepts</w:t>
            </w:r>
          </w:p>
        </w:tc>
        <w:tc>
          <w:tcPr>
            <w:tcW w:w="980" w:type="dxa"/>
          </w:tcPr>
          <w:p w14:paraId="49F61C01">
            <w:pPr>
              <w:pStyle w:val="14"/>
              <w:spacing w:before="268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019D3D24">
            <w:pPr>
              <w:pStyle w:val="14"/>
              <w:ind w:left="1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25</w:t>
            </w:r>
          </w:p>
        </w:tc>
        <w:tc>
          <w:tcPr>
            <w:tcW w:w="2080" w:type="dxa"/>
          </w:tcPr>
          <w:p w14:paraId="083F3B57">
            <w:pPr>
              <w:pStyle w:val="14"/>
              <w:ind w:left="134" w:right="12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Effectively </w:t>
            </w:r>
            <w:r>
              <w:rPr>
                <w:rFonts w:hint="default" w:ascii="Times New Roman" w:hAnsi="Times New Roman" w:cs="Times New Roman"/>
                <w:sz w:val="24"/>
              </w:rPr>
              <w:t>applies relevant concepts to analyze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case</w:t>
            </w:r>
          </w:p>
          <w:p w14:paraId="7CD420FD">
            <w:pPr>
              <w:pStyle w:val="14"/>
              <w:spacing w:line="244" w:lineRule="exact"/>
              <w:ind w:left="1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deeply</w:t>
            </w:r>
          </w:p>
        </w:tc>
        <w:tc>
          <w:tcPr>
            <w:tcW w:w="1880" w:type="dxa"/>
          </w:tcPr>
          <w:p w14:paraId="710291F1">
            <w:pPr>
              <w:pStyle w:val="14"/>
              <w:spacing w:before="130"/>
              <w:ind w:left="151" w:right="13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Applies appropriate </w:t>
            </w:r>
            <w:r>
              <w:rPr>
                <w:rFonts w:hint="default" w:ascii="Times New Roman" w:hAnsi="Times New Roman" w:cs="Times New Roman"/>
                <w:sz w:val="24"/>
              </w:rPr>
              <w:t>concepts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with minor gaps</w:t>
            </w:r>
          </w:p>
        </w:tc>
        <w:tc>
          <w:tcPr>
            <w:tcW w:w="1980" w:type="dxa"/>
          </w:tcPr>
          <w:p w14:paraId="0AA5AEBC">
            <w:pPr>
              <w:pStyle w:val="14"/>
              <w:spacing w:before="268"/>
              <w:ind w:left="122" w:right="10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Limited </w:t>
            </w:r>
            <w:r>
              <w:rPr>
                <w:rFonts w:hint="default" w:ascii="Times New Roman" w:hAnsi="Times New Roman" w:cs="Times New Roman"/>
                <w:sz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concepts</w:t>
            </w:r>
          </w:p>
        </w:tc>
        <w:tc>
          <w:tcPr>
            <w:tcW w:w="1780" w:type="dxa"/>
          </w:tcPr>
          <w:p w14:paraId="112D103B">
            <w:pPr>
              <w:pStyle w:val="14"/>
              <w:spacing w:before="268"/>
              <w:ind w:left="2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Fails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apply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relevant concepts</w:t>
            </w:r>
          </w:p>
        </w:tc>
      </w:tr>
      <w:tr w14:paraId="331144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440" w:type="dxa"/>
          </w:tcPr>
          <w:p w14:paraId="57AD376D">
            <w:pPr>
              <w:pStyle w:val="14"/>
              <w:spacing w:before="145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B342977">
            <w:pPr>
              <w:pStyle w:val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Analysis</w:t>
            </w:r>
          </w:p>
        </w:tc>
        <w:tc>
          <w:tcPr>
            <w:tcW w:w="980" w:type="dxa"/>
          </w:tcPr>
          <w:p w14:paraId="0B277E0B">
            <w:pPr>
              <w:pStyle w:val="14"/>
              <w:spacing w:before="145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051B2E3D">
            <w:pPr>
              <w:pStyle w:val="14"/>
              <w:ind w:left="1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2080" w:type="dxa"/>
          </w:tcPr>
          <w:p w14:paraId="7EC97D26">
            <w:pPr>
              <w:pStyle w:val="14"/>
              <w:spacing w:line="270" w:lineRule="atLeast"/>
              <w:ind w:left="1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In-depth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analysis with strong reasoning and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insights</w:t>
            </w:r>
          </w:p>
        </w:tc>
        <w:tc>
          <w:tcPr>
            <w:tcW w:w="1880" w:type="dxa"/>
          </w:tcPr>
          <w:p w14:paraId="12D31457">
            <w:pPr>
              <w:pStyle w:val="14"/>
              <w:spacing w:before="145"/>
              <w:ind w:left="151" w:right="13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Good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analysis with logical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46C0190F">
            <w:pPr>
              <w:pStyle w:val="14"/>
              <w:spacing w:before="145"/>
              <w:ind w:left="122" w:right="10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Basic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analysis with limited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depth</w:t>
            </w:r>
          </w:p>
        </w:tc>
        <w:tc>
          <w:tcPr>
            <w:tcW w:w="1780" w:type="dxa"/>
          </w:tcPr>
          <w:p w14:paraId="528E2AEA">
            <w:pPr>
              <w:pStyle w:val="14"/>
              <w:spacing w:line="270" w:lineRule="atLeast"/>
              <w:ind w:left="187" w:right="16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Weak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or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no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analysis; lacks reasoning</w:t>
            </w:r>
          </w:p>
        </w:tc>
      </w:tr>
      <w:tr w14:paraId="2552C7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6" w:hRule="atLeast"/>
        </w:trPr>
        <w:tc>
          <w:tcPr>
            <w:tcW w:w="1440" w:type="dxa"/>
          </w:tcPr>
          <w:p w14:paraId="3878E9E5">
            <w:pPr>
              <w:pStyle w:val="14"/>
              <w:spacing w:before="140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11B1D9ED">
            <w:pPr>
              <w:pStyle w:val="14"/>
              <w:ind w:left="336" w:right="273" w:hanging="61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Solution Design</w:t>
            </w:r>
          </w:p>
        </w:tc>
        <w:tc>
          <w:tcPr>
            <w:tcW w:w="980" w:type="dxa"/>
          </w:tcPr>
          <w:p w14:paraId="6F020381">
            <w:pPr>
              <w:pStyle w:val="14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B4D64B9">
            <w:pPr>
              <w:pStyle w:val="14"/>
              <w:spacing w:before="2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31DE699">
            <w:pPr>
              <w:pStyle w:val="14"/>
              <w:ind w:left="1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2080" w:type="dxa"/>
          </w:tcPr>
          <w:p w14:paraId="4D2449CF">
            <w:pPr>
              <w:pStyle w:val="14"/>
              <w:spacing w:line="270" w:lineRule="atLeast"/>
              <w:ind w:left="314" w:right="30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Innovative, feasible </w:t>
            </w:r>
            <w:r>
              <w:rPr>
                <w:rFonts w:hint="default" w:ascii="Times New Roman" w:hAnsi="Times New Roman" w:cs="Times New Roman"/>
                <w:sz w:val="24"/>
              </w:rPr>
              <w:t>solutions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with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strong justification</w:t>
            </w:r>
          </w:p>
        </w:tc>
        <w:tc>
          <w:tcPr>
            <w:tcW w:w="1880" w:type="dxa"/>
          </w:tcPr>
          <w:p w14:paraId="043055F5">
            <w:pPr>
              <w:pStyle w:val="14"/>
              <w:spacing w:before="140"/>
              <w:ind w:left="151" w:right="13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Logical </w:t>
            </w:r>
            <w:r>
              <w:rPr>
                <w:rFonts w:hint="default" w:ascii="Times New Roman" w:hAnsi="Times New Roman" w:cs="Times New Roman"/>
                <w:sz w:val="24"/>
              </w:rPr>
              <w:t>solutions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with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4D5E3D9E">
            <w:pPr>
              <w:pStyle w:val="14"/>
              <w:spacing w:before="2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336EB748">
            <w:pPr>
              <w:pStyle w:val="14"/>
              <w:ind w:left="122" w:right="10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Basic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solutions with weak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397A19AD">
            <w:pPr>
              <w:pStyle w:val="14"/>
              <w:spacing w:before="2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1C37D77E">
            <w:pPr>
              <w:pStyle w:val="14"/>
              <w:ind w:left="312" w:right="258" w:hanging="27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Incorrect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or no</w:t>
            </w:r>
            <w:r>
              <w:rPr>
                <w:rFonts w:hint="default" w:ascii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solution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provided</w:t>
            </w:r>
          </w:p>
        </w:tc>
      </w:tr>
      <w:tr w14:paraId="5BD55F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440" w:type="dxa"/>
          </w:tcPr>
          <w:p w14:paraId="73C9D02E">
            <w:pPr>
              <w:pStyle w:val="14"/>
              <w:spacing w:before="135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0447AAF">
            <w:pPr>
              <w:pStyle w:val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Clarity</w:t>
            </w:r>
          </w:p>
        </w:tc>
        <w:tc>
          <w:tcPr>
            <w:tcW w:w="980" w:type="dxa"/>
          </w:tcPr>
          <w:p w14:paraId="7E235CB8">
            <w:pPr>
              <w:pStyle w:val="14"/>
              <w:spacing w:before="135"/>
              <w:jc w:val="left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2DA8F42F">
            <w:pPr>
              <w:pStyle w:val="14"/>
              <w:ind w:left="1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2080" w:type="dxa"/>
          </w:tcPr>
          <w:p w14:paraId="45AC73EF">
            <w:pPr>
              <w:pStyle w:val="14"/>
              <w:spacing w:line="273" w:lineRule="exact"/>
              <w:ind w:left="1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Clear,</w:t>
            </w:r>
          </w:p>
          <w:p w14:paraId="03E86EE5">
            <w:pPr>
              <w:pStyle w:val="14"/>
              <w:spacing w:line="270" w:lineRule="atLeast"/>
              <w:ind w:left="221" w:right="20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well-structured,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and easy to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understand</w:t>
            </w:r>
          </w:p>
        </w:tc>
        <w:tc>
          <w:tcPr>
            <w:tcW w:w="1880" w:type="dxa"/>
          </w:tcPr>
          <w:p w14:paraId="06F2FD38">
            <w:pPr>
              <w:pStyle w:val="14"/>
              <w:spacing w:before="135"/>
              <w:ind w:left="174" w:right="135" w:hanging="27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Organized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and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understandabl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32E8FF66">
            <w:pPr>
              <w:pStyle w:val="14"/>
              <w:spacing w:before="273"/>
              <w:ind w:left="289" w:hanging="34"/>
              <w:jc w:val="lef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Limited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clarity and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structure</w:t>
            </w:r>
          </w:p>
        </w:tc>
        <w:tc>
          <w:tcPr>
            <w:tcW w:w="1780" w:type="dxa"/>
          </w:tcPr>
          <w:p w14:paraId="2F9AAC6B">
            <w:pPr>
              <w:pStyle w:val="14"/>
              <w:spacing w:before="135"/>
              <w:ind w:left="2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Poor</w:t>
            </w:r>
            <w:r>
              <w:rPr>
                <w:rFonts w:hint="default" w:ascii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clarity; difficult to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understand</w:t>
            </w:r>
          </w:p>
        </w:tc>
      </w:tr>
    </w:tbl>
    <w:p w14:paraId="23CA5BDA">
      <w:pPr>
        <w:rPr>
          <w:rFonts w:hint="default" w:ascii="Times New Roman" w:hAnsi="Times New Roman" w:cs="Times New Roman"/>
        </w:rPr>
      </w:pPr>
    </w:p>
    <w:sectPr>
      <w:pgSz w:w="11920" w:h="16840"/>
      <w:pgMar w:top="1000" w:right="566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05387"/>
    <w:multiLevelType w:val="multilevel"/>
    <w:tmpl w:val="0C205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F10634"/>
    <w:multiLevelType w:val="multilevel"/>
    <w:tmpl w:val="11F10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E4443B"/>
    <w:multiLevelType w:val="multilevel"/>
    <w:tmpl w:val="26E44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536622A"/>
    <w:multiLevelType w:val="multilevel"/>
    <w:tmpl w:val="45366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007916"/>
    <w:multiLevelType w:val="multilevel"/>
    <w:tmpl w:val="480079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9F752F"/>
    <w:multiLevelType w:val="multilevel"/>
    <w:tmpl w:val="4E9F752F"/>
    <w:lvl w:ilvl="0" w:tentative="0">
      <w:start w:val="1"/>
      <w:numFmt w:val="lowerLetter"/>
      <w:lvlText w:val="(%1)"/>
      <w:lvlJc w:val="left"/>
      <w:pPr>
        <w:ind w:left="223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1"/>
      <w:numFmt w:val="upperRoman"/>
      <w:lvlText w:val="%2."/>
      <w:lvlJc w:val="left"/>
      <w:pPr>
        <w:ind w:left="1078" w:hanging="466"/>
        <w:jc w:val="right"/>
      </w:pPr>
      <w:rPr>
        <w:rFonts w:hint="default"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1" w:hanging="4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2" w:hanging="4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4" w:hanging="4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5" w:hanging="4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36" w:hanging="4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8" w:hanging="4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99" w:hanging="466"/>
      </w:pPr>
      <w:rPr>
        <w:rFonts w:hint="default"/>
        <w:lang w:val="en-US" w:eastAsia="en-US" w:bidi="ar-SA"/>
      </w:rPr>
    </w:lvl>
  </w:abstractNum>
  <w:abstractNum w:abstractNumId="6">
    <w:nsid w:val="60FA1B2D"/>
    <w:multiLevelType w:val="multilevel"/>
    <w:tmpl w:val="60FA1B2D"/>
    <w:lvl w:ilvl="0" w:tentative="0">
      <w:start w:val="1"/>
      <w:numFmt w:val="lowerLetter"/>
      <w:lvlText w:val="(%1)"/>
      <w:lvlJc w:val="left"/>
      <w:pPr>
        <w:ind w:left="223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7">
    <w:nsid w:val="66D53BF2"/>
    <w:multiLevelType w:val="multilevel"/>
    <w:tmpl w:val="66D53BF2"/>
    <w:lvl w:ilvl="0" w:tentative="0">
      <w:start w:val="1"/>
      <w:numFmt w:val="lowerLetter"/>
      <w:lvlText w:val="(%1)"/>
      <w:lvlJc w:val="left"/>
      <w:pPr>
        <w:ind w:left="223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4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48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2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6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1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5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9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3" w:hanging="300"/>
      </w:pPr>
      <w:rPr>
        <w:rFonts w:hint="default"/>
        <w:lang w:val="en-US" w:eastAsia="en-US" w:bidi="ar-SA"/>
      </w:rPr>
    </w:lvl>
  </w:abstractNum>
  <w:abstractNum w:abstractNumId="8">
    <w:nsid w:val="6FC6586F"/>
    <w:multiLevelType w:val="multilevel"/>
    <w:tmpl w:val="6FC6586F"/>
    <w:lvl w:ilvl="0" w:tentative="0">
      <w:start w:val="1"/>
      <w:numFmt w:val="lowerLetter"/>
      <w:lvlText w:val="(%1)"/>
      <w:lvlJc w:val="left"/>
      <w:pPr>
        <w:ind w:left="223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A2C"/>
    <w:rsid w:val="000E232B"/>
    <w:rsid w:val="00336683"/>
    <w:rsid w:val="00557482"/>
    <w:rsid w:val="008C2751"/>
    <w:rsid w:val="008F3A2C"/>
    <w:rsid w:val="00C65028"/>
    <w:rsid w:val="00F027CC"/>
    <w:rsid w:val="370B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right="439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basedOn w:val="1"/>
    <w:link w:val="15"/>
    <w:unhideWhenUsed/>
    <w:qFormat/>
    <w:uiPriority w:val="9"/>
    <w:pPr>
      <w:ind w:right="439"/>
      <w:jc w:val="center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basedOn w:val="1"/>
    <w:unhideWhenUsed/>
    <w:qFormat/>
    <w:uiPriority w:val="9"/>
    <w:pPr>
      <w:spacing w:before="1"/>
      <w:ind w:left="87"/>
      <w:outlineLvl w:val="3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sz w:val="20"/>
      <w:szCs w:val="20"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2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paragraph" w:styleId="11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List Paragraph"/>
    <w:basedOn w:val="1"/>
    <w:qFormat/>
    <w:uiPriority w:val="1"/>
    <w:pPr>
      <w:spacing w:before="80"/>
      <w:ind w:left="222"/>
    </w:pPr>
  </w:style>
  <w:style w:type="paragraph" w:customStyle="1" w:styleId="14">
    <w:name w:val="Table Paragraph"/>
    <w:basedOn w:val="1"/>
    <w:qFormat/>
    <w:uiPriority w:val="1"/>
    <w:pPr>
      <w:jc w:val="center"/>
    </w:pPr>
  </w:style>
  <w:style w:type="character" w:customStyle="1" w:styleId="15">
    <w:name w:val="Heading 2 Char"/>
    <w:basedOn w:val="6"/>
    <w:link w:val="3"/>
    <w:qFormat/>
    <w:uiPriority w:val="9"/>
    <w:rPr>
      <w:rFonts w:ascii="Arial" w:hAnsi="Arial" w:eastAsia="Arial" w:cs="Arial"/>
      <w:b/>
      <w:bCs/>
      <w:sz w:val="28"/>
      <w:szCs w:val="28"/>
    </w:rPr>
  </w:style>
  <w:style w:type="character" w:customStyle="1" w:styleId="16">
    <w:name w:val="mord"/>
    <w:basedOn w:val="6"/>
    <w:qFormat/>
    <w:uiPriority w:val="0"/>
  </w:style>
  <w:style w:type="character" w:customStyle="1" w:styleId="17">
    <w:name w:val="mspace"/>
    <w:basedOn w:val="6"/>
    <w:qFormat/>
    <w:uiPriority w:val="0"/>
  </w:style>
  <w:style w:type="character" w:customStyle="1" w:styleId="18">
    <w:name w:val="mbin"/>
    <w:basedOn w:val="6"/>
    <w:qFormat/>
    <w:uiPriority w:val="0"/>
  </w:style>
  <w:style w:type="character" w:customStyle="1" w:styleId="19">
    <w:name w:val="mrel"/>
    <w:basedOn w:val="6"/>
    <w:qFormat/>
    <w:uiPriority w:val="0"/>
  </w:style>
  <w:style w:type="character" w:customStyle="1" w:styleId="20">
    <w:name w:val="mpunct"/>
    <w:basedOn w:val="6"/>
    <w:qFormat/>
    <w:uiPriority w:val="0"/>
  </w:style>
  <w:style w:type="character" w:customStyle="1" w:styleId="21">
    <w:name w:val="vlist-s"/>
    <w:basedOn w:val="6"/>
    <w:uiPriority w:val="0"/>
  </w:style>
  <w:style w:type="character" w:customStyle="1" w:styleId="22">
    <w:name w:val="HTML Preformatted Char"/>
    <w:basedOn w:val="6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customStyle="1" w:styleId="23">
    <w:name w:val="mopen"/>
    <w:basedOn w:val="6"/>
    <w:qFormat/>
    <w:uiPriority w:val="0"/>
  </w:style>
  <w:style w:type="character" w:customStyle="1" w:styleId="24">
    <w:name w:val="mclose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1718</Words>
  <Characters>10096</Characters>
  <Lines>87</Lines>
  <Paragraphs>24</Paragraphs>
  <TotalTime>8</TotalTime>
  <ScaleCrop>false</ScaleCrop>
  <LinksUpToDate>false</LinksUpToDate>
  <CharactersWithSpaces>11856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2026-08-10T09:16:00Z</dcterms:created>
  <dc:creator>jeevan k</dc:creator>
  <cp:lastModifiedBy>Ashmi Ashmi</cp:lastModifiedBy>
  <dcterms:modified xsi:type="dcterms:W3CDTF">2026-08-31T03:00:49Z</dcterms:modified>
  <dc:title>CO3_AT1.docx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  <property fmtid="{D5CDD505-2E9C-101B-9397-08002B2CF9AE}" pid="6" name="KSOTemplateDocerSaveRecord">
    <vt:lpwstr>eyJoZGlkIjoiNDM0NTM3ZTQ3Y2Y5YTZjZTJiODE0ZTM3MjI4NmUwN2YiLCJ1c2VySWQiOiI1NjczMTczMDUwMjIifQ==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87496269F18E43D083818BD64DFDCDE4_13</vt:lpwstr>
  </property>
</Properties>
</file>