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E80" w:rsidRDefault="00EC189A">
      <w:r>
        <w:t>In canvas mode hide connection parts</w:t>
      </w:r>
    </w:p>
    <w:p w:rsidR="00EC189A" w:rsidRDefault="00EC189A">
      <w:r w:rsidRPr="00EC189A">
        <w:drawing>
          <wp:inline distT="0" distB="0" distL="0" distR="0" wp14:anchorId="5B6400FF" wp14:editId="795BA6E7">
            <wp:extent cx="5486400" cy="2872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9A" w:rsidRDefault="001E56FE">
      <w:r>
        <w:t>Remove flow designer from menu</w:t>
      </w:r>
    </w:p>
    <w:p w:rsidR="001E56FE" w:rsidRDefault="001E56FE">
      <w:r w:rsidRPr="001E56FE">
        <w:drawing>
          <wp:inline distT="0" distB="0" distL="0" distR="0" wp14:anchorId="1AFFCC89" wp14:editId="4EC5CAB9">
            <wp:extent cx="5486400" cy="2698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09" w:rsidRDefault="009D0A09">
      <w:r>
        <w:br w:type="page"/>
      </w:r>
    </w:p>
    <w:p w:rsidR="009D0A09" w:rsidRDefault="009D0A09" w:rsidP="009D0A09">
      <w:r>
        <w:lastRenderedPageBreak/>
        <w:t>No method to connect knowledge</w:t>
      </w:r>
    </w:p>
    <w:p w:rsidR="009D0A09" w:rsidRDefault="009D0A09">
      <w:r w:rsidRPr="009D0A09">
        <w:drawing>
          <wp:inline distT="0" distB="0" distL="0" distR="0" wp14:anchorId="6230A41F" wp14:editId="55163308">
            <wp:extent cx="5486400" cy="2715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E" w:rsidRDefault="00B0485E">
      <w:r>
        <w:t>Remove header since not needed in the below screen</w:t>
      </w:r>
    </w:p>
    <w:p w:rsidR="00FE1772" w:rsidRDefault="00603F98">
      <w:r>
        <w:t xml:space="preserve">Remove </w:t>
      </w:r>
      <w:r w:rsidR="00B0485E">
        <w:t xml:space="preserve"> publish </w:t>
      </w:r>
      <w:r>
        <w:t>and link with agent publish function</w:t>
      </w:r>
      <w:r w:rsidR="00B0485E" w:rsidRPr="00B0485E">
        <w:drawing>
          <wp:inline distT="0" distB="0" distL="0" distR="0" wp14:anchorId="2225CB8A" wp14:editId="039F7755">
            <wp:extent cx="5486400" cy="2786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E" w:rsidRDefault="00B0485E"/>
    <w:p w:rsidR="00B0485E" w:rsidRDefault="00B0485E">
      <w:r>
        <w:lastRenderedPageBreak/>
        <w:t xml:space="preserve">Flow nodes are hard to maintain make it more </w:t>
      </w:r>
      <w:r w:rsidR="006F27A1">
        <w:t>example</w:t>
      </w:r>
      <w:r>
        <w:t xml:space="preserve"> (avoid any json , avoid any advanced technical </w:t>
      </w:r>
      <w:r w:rsidR="006F27A1">
        <w:t>required input</w:t>
      </w:r>
      <w:r>
        <w:t>)</w:t>
      </w:r>
      <w:r w:rsidRPr="00B0485E">
        <w:drawing>
          <wp:inline distT="0" distB="0" distL="0" distR="0" wp14:anchorId="574EF881" wp14:editId="23E41E69">
            <wp:extent cx="5486400" cy="2320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1" w:rsidRDefault="006F27A1">
      <w:r>
        <w:t>Sandbox testing not working</w:t>
      </w:r>
    </w:p>
    <w:p w:rsidR="006F27A1" w:rsidRDefault="006F27A1">
      <w:r w:rsidRPr="006F27A1">
        <w:drawing>
          <wp:inline distT="0" distB="0" distL="0" distR="0" wp14:anchorId="63C769E7" wp14:editId="150DF445">
            <wp:extent cx="5486400" cy="2861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EA" w:rsidRDefault="00427DEA"/>
    <w:p w:rsidR="00427DEA" w:rsidRDefault="00427DEA">
      <w:proofErr w:type="spellStart"/>
      <w:r>
        <w:t>Knoledg</w:t>
      </w:r>
      <w:proofErr w:type="spellEnd"/>
      <w:r>
        <w:t xml:space="preserve"> </w:t>
      </w:r>
      <w:proofErr w:type="spellStart"/>
      <w:r>
        <w:t>grapgh</w:t>
      </w:r>
      <w:proofErr w:type="spellEnd"/>
      <w:r>
        <w:t xml:space="preserve"> not working</w:t>
      </w:r>
    </w:p>
    <w:p w:rsidR="00427DEA" w:rsidRDefault="00427DEA">
      <w:r w:rsidRPr="00427DEA">
        <w:lastRenderedPageBreak/>
        <w:drawing>
          <wp:inline distT="0" distB="0" distL="0" distR="0" wp14:anchorId="0CA80562" wp14:editId="0213A0D8">
            <wp:extent cx="5486400" cy="27920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83F" w:rsidRDefault="00334715">
      <w:r>
        <w:t>Knowledge</w:t>
      </w:r>
      <w:bookmarkStart w:id="0" w:name="_GoBack"/>
      <w:bookmarkEnd w:id="0"/>
      <w:r w:rsidR="000D283F">
        <w:t xml:space="preserve"> </w:t>
      </w:r>
      <w:r>
        <w:t>retrieval</w:t>
      </w:r>
      <w:r w:rsidR="000D283F">
        <w:t xml:space="preserve"> screen not user </w:t>
      </w:r>
      <w:r>
        <w:t>friendly</w:t>
      </w:r>
    </w:p>
    <w:p w:rsidR="000D283F" w:rsidRDefault="000D283F">
      <w:r w:rsidRPr="000D283F">
        <w:drawing>
          <wp:inline distT="0" distB="0" distL="0" distR="0" wp14:anchorId="7D7235B4" wp14:editId="1FE10972">
            <wp:extent cx="5486400" cy="2821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8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80"/>
    <w:rsid w:val="000D283F"/>
    <w:rsid w:val="001E56FE"/>
    <w:rsid w:val="002D5182"/>
    <w:rsid w:val="00334715"/>
    <w:rsid w:val="00375ECF"/>
    <w:rsid w:val="00427DEA"/>
    <w:rsid w:val="00444E80"/>
    <w:rsid w:val="00603F98"/>
    <w:rsid w:val="00685023"/>
    <w:rsid w:val="006F27A1"/>
    <w:rsid w:val="009D0A09"/>
    <w:rsid w:val="00B0485E"/>
    <w:rsid w:val="00B649F0"/>
    <w:rsid w:val="00CA50F2"/>
    <w:rsid w:val="00DD512C"/>
    <w:rsid w:val="00DE25D1"/>
    <w:rsid w:val="00EC189A"/>
    <w:rsid w:val="00F0548A"/>
    <w:rsid w:val="00F577B3"/>
    <w:rsid w:val="00FE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9B62"/>
  <w15:chartTrackingRefBased/>
  <w15:docId w15:val="{C408768F-4C86-4FD7-987A-36931304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16</cp:revision>
  <dcterms:created xsi:type="dcterms:W3CDTF">2026-09-10T13:11:00Z</dcterms:created>
  <dcterms:modified xsi:type="dcterms:W3CDTF">2026-09-11T15:43:00Z</dcterms:modified>
</cp:coreProperties>
</file>