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8003" w14:textId="5119F0D0" w:rsidR="002170E8" w:rsidRPr="00375DC2" w:rsidRDefault="002170E8">
      <w:pPr>
        <w:rPr>
          <w:rFonts w:ascii="Calibri" w:hAnsi="Calibri" w:cs="Calibri"/>
          <w:sz w:val="24"/>
          <w:szCs w:val="24"/>
        </w:rPr>
      </w:pPr>
      <w:r w:rsidRPr="00375DC2">
        <w:rPr>
          <w:rFonts w:ascii="Calibri" w:hAnsi="Calibri" w:cs="Calibri"/>
          <w:b/>
          <w:bCs/>
          <w:i/>
          <w:iCs/>
          <w:sz w:val="24"/>
          <w:szCs w:val="24"/>
        </w:rPr>
        <w:t>Tabla Profesores</w:t>
      </w:r>
    </w:p>
    <w:p w14:paraId="46AAB6C5" w14:textId="0A2C79C7" w:rsidR="002170E8" w:rsidRDefault="002170E8">
      <w:r w:rsidRPr="002170E8">
        <w:drawing>
          <wp:inline distT="0" distB="0" distL="0" distR="0" wp14:anchorId="4C4492C0" wp14:editId="4ED5F618">
            <wp:extent cx="5400040" cy="1541145"/>
            <wp:effectExtent l="0" t="0" r="0" b="1905"/>
            <wp:docPr id="15082642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6429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DB00" w14:textId="4411E3AC" w:rsidR="002170E8" w:rsidRPr="00375DC2" w:rsidRDefault="002170E8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375DC2">
        <w:rPr>
          <w:rFonts w:ascii="Calibri" w:hAnsi="Calibri" w:cs="Calibri"/>
          <w:b/>
          <w:bCs/>
          <w:i/>
          <w:iCs/>
          <w:sz w:val="24"/>
          <w:szCs w:val="24"/>
        </w:rPr>
        <w:t>Tabla Cursos</w:t>
      </w:r>
    </w:p>
    <w:p w14:paraId="3A271E6F" w14:textId="2C36C17A" w:rsidR="002170E8" w:rsidRDefault="00375DC2">
      <w:r w:rsidRPr="00375DC2">
        <w:drawing>
          <wp:inline distT="0" distB="0" distL="0" distR="0" wp14:anchorId="4BA93472" wp14:editId="354DCC10">
            <wp:extent cx="4010585" cy="1590897"/>
            <wp:effectExtent l="0" t="0" r="9525" b="9525"/>
            <wp:docPr id="119587303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7303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B268" w14:textId="2CFA826B" w:rsidR="00375DC2" w:rsidRPr="00375DC2" w:rsidRDefault="00375DC2">
      <w:pPr>
        <w:rPr>
          <w:rFonts w:ascii="Calibri" w:hAnsi="Calibri" w:cs="Calibri"/>
          <w:sz w:val="24"/>
          <w:szCs w:val="24"/>
        </w:rPr>
      </w:pPr>
      <w:r w:rsidRPr="00375DC2">
        <w:rPr>
          <w:rFonts w:ascii="Calibri" w:hAnsi="Calibri" w:cs="Calibri"/>
          <w:b/>
          <w:bCs/>
          <w:i/>
          <w:iCs/>
          <w:sz w:val="24"/>
          <w:szCs w:val="24"/>
        </w:rPr>
        <w:t>Tabla Cursos_Profesores</w:t>
      </w:r>
    </w:p>
    <w:p w14:paraId="7C9A7DC8" w14:textId="2FFD6C98" w:rsidR="00375DC2" w:rsidRDefault="00375DC2">
      <w:r w:rsidRPr="00375DC2">
        <w:drawing>
          <wp:inline distT="0" distB="0" distL="0" distR="0" wp14:anchorId="283BE0F5" wp14:editId="1C31D366">
            <wp:extent cx="2105319" cy="1562318"/>
            <wp:effectExtent l="0" t="0" r="9525" b="0"/>
            <wp:docPr id="135951149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11499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8F6F" w14:textId="509AA3AB" w:rsidR="00375DC2" w:rsidRDefault="00277AAB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Tabla Tareas</w:t>
      </w:r>
    </w:p>
    <w:p w14:paraId="41BCBE31" w14:textId="77777777" w:rsidR="00277AAB" w:rsidRPr="00277AAB" w:rsidRDefault="00277AAB">
      <w:pPr>
        <w:rPr>
          <w:rFonts w:ascii="Calibri" w:hAnsi="Calibri" w:cs="Calibri"/>
          <w:sz w:val="24"/>
          <w:szCs w:val="24"/>
        </w:rPr>
      </w:pPr>
    </w:p>
    <w:sectPr w:rsidR="00277AAB" w:rsidRPr="00277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E8"/>
    <w:rsid w:val="002170E8"/>
    <w:rsid w:val="00277AAB"/>
    <w:rsid w:val="0037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CA5B"/>
  <w15:chartTrackingRefBased/>
  <w15:docId w15:val="{B1DD8F71-9412-464D-8FCE-E3F5DBEA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Haitem Bent Lakhdar</dc:creator>
  <cp:keywords/>
  <dc:description/>
  <cp:lastModifiedBy>Mohamed Haitem Bent Lakhdar</cp:lastModifiedBy>
  <cp:revision>2</cp:revision>
  <dcterms:created xsi:type="dcterms:W3CDTF">2024-02-27T11:55:00Z</dcterms:created>
  <dcterms:modified xsi:type="dcterms:W3CDTF">2024-02-27T11:55:00Z</dcterms:modified>
</cp:coreProperties>
</file>