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BF4" w:rsidRDefault="000E4BF4" w:rsidP="000E4BF4">
      <w:pPr>
        <w:rPr>
          <w:sz w:val="52"/>
          <w:szCs w:val="52"/>
        </w:rPr>
      </w:pPr>
      <w:r>
        <w:rPr>
          <w:sz w:val="52"/>
          <w:szCs w:val="52"/>
        </w:rPr>
        <w:t xml:space="preserve">TASK: </w:t>
      </w:r>
      <w:r>
        <w:rPr>
          <w:sz w:val="52"/>
          <w:szCs w:val="52"/>
        </w:rPr>
        <w:t>LED SEQUENCE V2</w:t>
      </w:r>
      <w:r w:rsidRPr="00D76E37">
        <w:rPr>
          <w:sz w:val="52"/>
          <w:szCs w:val="52"/>
        </w:rPr>
        <w:t>.0</w:t>
      </w:r>
    </w:p>
    <w:p w:rsidR="000E4BF4" w:rsidRDefault="000E4BF4" w:rsidP="000E4BF4">
      <w:pPr>
        <w:pBdr>
          <w:bottom w:val="single" w:sz="6" w:space="1" w:color="auto"/>
        </w:pBdr>
        <w:rPr>
          <w:sz w:val="52"/>
          <w:szCs w:val="52"/>
        </w:rPr>
      </w:pPr>
      <w:r>
        <w:rPr>
          <w:sz w:val="52"/>
          <w:szCs w:val="52"/>
        </w:rPr>
        <w:t>AUTHOR: MOHAMMED ABDEL-WAHAB</w:t>
      </w:r>
      <w:bookmarkStart w:id="0" w:name="_GoBack"/>
      <w:bookmarkEnd w:id="0"/>
    </w:p>
    <w:p w:rsidR="000E4BF4" w:rsidRDefault="000E4BF4" w:rsidP="00D76E37">
      <w:pPr>
        <w:rPr>
          <w:sz w:val="52"/>
          <w:szCs w:val="52"/>
        </w:rPr>
      </w:pPr>
      <w:r w:rsidRPr="000E4BF4">
        <w:rPr>
          <w:b/>
          <w:bCs/>
          <w:sz w:val="52"/>
          <w:szCs w:val="52"/>
        </w:rPr>
        <w:t>DESCRIPTION</w:t>
      </w:r>
      <w:r>
        <w:rPr>
          <w:sz w:val="52"/>
          <w:szCs w:val="52"/>
        </w:rPr>
        <w:t>:</w:t>
      </w:r>
    </w:p>
    <w:p w:rsidR="000E4BF4" w:rsidRDefault="000E4BF4" w:rsidP="00D76E37">
      <w:pPr>
        <w:rPr>
          <w:sz w:val="52"/>
          <w:szCs w:val="52"/>
        </w:rPr>
      </w:pPr>
      <w:r w:rsidRPr="000E4BF4">
        <w:rPr>
          <w:sz w:val="52"/>
          <w:szCs w:val="52"/>
        </w:rPr>
        <w:drawing>
          <wp:inline distT="0" distB="0" distL="0" distR="0" wp14:anchorId="77110893" wp14:editId="3037AA2E">
            <wp:extent cx="5391150" cy="51640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16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F4" w:rsidRDefault="000E4BF4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D76E37" w:rsidRPr="00AF4619" w:rsidRDefault="00D76E37" w:rsidP="00D76E37">
      <w:pPr>
        <w:rPr>
          <w:b/>
          <w:bCs/>
          <w:sz w:val="40"/>
          <w:szCs w:val="40"/>
          <w:u w:val="single"/>
        </w:rPr>
      </w:pPr>
      <w:r w:rsidRPr="00AF4619">
        <w:rPr>
          <w:b/>
          <w:bCs/>
          <w:sz w:val="40"/>
          <w:szCs w:val="40"/>
          <w:u w:val="single"/>
        </w:rPr>
        <w:lastRenderedPageBreak/>
        <w:t>Layered Architecture:</w:t>
      </w:r>
    </w:p>
    <w:p w:rsidR="00D76E37" w:rsidRDefault="000E4BF4" w:rsidP="00D76E37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3637A6A7" wp14:editId="1001188E">
            <wp:simplePos x="0" y="0"/>
            <wp:positionH relativeFrom="margin">
              <wp:posOffset>323850</wp:posOffset>
            </wp:positionH>
            <wp:positionV relativeFrom="margin">
              <wp:posOffset>600075</wp:posOffset>
            </wp:positionV>
            <wp:extent cx="4743450" cy="2895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76E37" w:rsidRPr="00D76E37" w:rsidRDefault="00D76E37" w:rsidP="00D76E37">
      <w:pPr>
        <w:rPr>
          <w:sz w:val="36"/>
          <w:szCs w:val="36"/>
        </w:rPr>
      </w:pPr>
    </w:p>
    <w:p w:rsidR="00D76E37" w:rsidRDefault="00D76E37" w:rsidP="00D76E37">
      <w:pPr>
        <w:rPr>
          <w:sz w:val="52"/>
          <w:szCs w:val="52"/>
        </w:rPr>
      </w:pPr>
    </w:p>
    <w:p w:rsidR="00D76E37" w:rsidRDefault="00D76E37" w:rsidP="00D76E37">
      <w:pPr>
        <w:rPr>
          <w:sz w:val="52"/>
          <w:szCs w:val="52"/>
        </w:rPr>
      </w:pPr>
    </w:p>
    <w:p w:rsidR="00D76E37" w:rsidRDefault="00D76E37" w:rsidP="00D76E37">
      <w:pPr>
        <w:rPr>
          <w:sz w:val="52"/>
          <w:szCs w:val="52"/>
        </w:rPr>
      </w:pPr>
    </w:p>
    <w:p w:rsidR="00D76E37" w:rsidRDefault="00D76E37" w:rsidP="00D76E37">
      <w:pPr>
        <w:rPr>
          <w:sz w:val="52"/>
          <w:szCs w:val="52"/>
        </w:rPr>
      </w:pPr>
    </w:p>
    <w:p w:rsidR="00D76E37" w:rsidRPr="00AF4619" w:rsidRDefault="00D76E37" w:rsidP="00D76E37">
      <w:pPr>
        <w:rPr>
          <w:b/>
          <w:bCs/>
          <w:sz w:val="36"/>
          <w:szCs w:val="36"/>
          <w:u w:val="single"/>
        </w:rPr>
      </w:pPr>
      <w:r w:rsidRPr="00AF4619">
        <w:rPr>
          <w:b/>
          <w:bCs/>
          <w:sz w:val="36"/>
          <w:szCs w:val="36"/>
          <w:u w:val="single"/>
        </w:rPr>
        <w:t>State machine diagram for the main flow of the Application:</w:t>
      </w:r>
    </w:p>
    <w:p w:rsidR="00D76E37" w:rsidRDefault="001503B2" w:rsidP="00D76E37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2613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E37" w:rsidRPr="00AF4619" w:rsidRDefault="00AF4619" w:rsidP="00AF46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4619">
        <w:rPr>
          <w:sz w:val="32"/>
          <w:szCs w:val="32"/>
        </w:rPr>
        <w:t>IDLE STATE:</w:t>
      </w:r>
      <w:r>
        <w:rPr>
          <w:sz w:val="32"/>
          <w:szCs w:val="32"/>
        </w:rPr>
        <w:t xml:space="preserve"> </w:t>
      </w:r>
      <w:r>
        <w:rPr>
          <w:color w:val="404040" w:themeColor="text1" w:themeTint="BF"/>
          <w:sz w:val="28"/>
          <w:szCs w:val="28"/>
        </w:rPr>
        <w:t>ALL LEDS ARE OFF</w:t>
      </w:r>
    </w:p>
    <w:p w:rsidR="00AF4619" w:rsidRDefault="00AF4619" w:rsidP="00AF461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F4619">
        <w:rPr>
          <w:sz w:val="32"/>
          <w:szCs w:val="32"/>
        </w:rPr>
        <w:t>FIRST STATE</w:t>
      </w:r>
      <w:r>
        <w:rPr>
          <w:sz w:val="32"/>
          <w:szCs w:val="32"/>
        </w:rPr>
        <w:t xml:space="preserve">: </w:t>
      </w:r>
      <w:r>
        <w:rPr>
          <w:color w:val="404040" w:themeColor="text1" w:themeTint="BF"/>
          <w:sz w:val="28"/>
          <w:szCs w:val="28"/>
        </w:rPr>
        <w:t>LED 0 IS ONLY ON</w:t>
      </w:r>
    </w:p>
    <w:p w:rsidR="00AF4619" w:rsidRDefault="00AF4619" w:rsidP="00AF461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SECOND STATE:</w:t>
      </w:r>
      <w:r w:rsidRPr="00AF4619"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>LED 0 &amp;</w:t>
      </w:r>
      <w:r w:rsidRPr="00AF4619"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>LED 1 ARE ON</w:t>
      </w:r>
    </w:p>
    <w:p w:rsidR="00AF4619" w:rsidRDefault="00AF4619" w:rsidP="00AF461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F4619">
        <w:rPr>
          <w:sz w:val="32"/>
          <w:szCs w:val="32"/>
        </w:rPr>
        <w:lastRenderedPageBreak/>
        <w:t>THIRD STATE :</w:t>
      </w:r>
      <w:r w:rsidRPr="00AF4619"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>LED 0 &amp;</w:t>
      </w:r>
      <w:r w:rsidRPr="00AF4619"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>LED 1 &amp;</w:t>
      </w:r>
      <w:r w:rsidRPr="00AF4619"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>LED 2 ARE ON</w:t>
      </w:r>
    </w:p>
    <w:p w:rsidR="00AF4619" w:rsidRPr="00AF4619" w:rsidRDefault="00AF4619" w:rsidP="00AF46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4619">
        <w:rPr>
          <w:sz w:val="32"/>
          <w:szCs w:val="32"/>
        </w:rPr>
        <w:t>FOURTH STATE:</w:t>
      </w:r>
      <w:r w:rsidRPr="00AF4619"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>ALL LEDS ARE ON</w:t>
      </w:r>
    </w:p>
    <w:p w:rsidR="00AF4619" w:rsidRPr="00AF4619" w:rsidRDefault="00AF4619" w:rsidP="00AF461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F4619">
        <w:rPr>
          <w:sz w:val="32"/>
          <w:szCs w:val="32"/>
        </w:rPr>
        <w:t xml:space="preserve">FIFTH STATE: </w:t>
      </w:r>
      <w:r w:rsidRPr="00AF4619">
        <w:rPr>
          <w:color w:val="404040" w:themeColor="text1" w:themeTint="BF"/>
          <w:sz w:val="28"/>
          <w:szCs w:val="28"/>
        </w:rPr>
        <w:t>LED 0 IS ONLY OFF</w:t>
      </w:r>
    </w:p>
    <w:p w:rsidR="00AF4619" w:rsidRDefault="00AF4619" w:rsidP="00AF461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SIXTH</w:t>
      </w:r>
      <w:r w:rsidRPr="00AF461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STATE: </w:t>
      </w:r>
      <w:r>
        <w:rPr>
          <w:color w:val="404040" w:themeColor="text1" w:themeTint="BF"/>
          <w:sz w:val="28"/>
          <w:szCs w:val="28"/>
        </w:rPr>
        <w:t>LED 0 &amp;</w:t>
      </w:r>
      <w:r w:rsidRPr="00AF4619"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>LED 1 ARE OFF</w:t>
      </w:r>
    </w:p>
    <w:p w:rsidR="00AF4619" w:rsidRDefault="00AF4619" w:rsidP="00AF461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SEVENTH</w:t>
      </w:r>
      <w:r w:rsidRPr="00AF4619">
        <w:rPr>
          <w:sz w:val="32"/>
          <w:szCs w:val="32"/>
        </w:rPr>
        <w:t xml:space="preserve"> </w:t>
      </w:r>
      <w:r>
        <w:rPr>
          <w:sz w:val="32"/>
          <w:szCs w:val="32"/>
        </w:rPr>
        <w:t>STATE:</w:t>
      </w:r>
      <w:r w:rsidRPr="00AF4619"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>LED 0 &amp;</w:t>
      </w:r>
      <w:r w:rsidRPr="00AF4619"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>LED 1 &amp;</w:t>
      </w:r>
      <w:r w:rsidRPr="00AF4619"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>LED 2 ARE OFF</w:t>
      </w:r>
    </w:p>
    <w:p w:rsidR="00AF4619" w:rsidRDefault="00AF4619" w:rsidP="00AF461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EIGHTH</w:t>
      </w:r>
      <w:r w:rsidRPr="00AF461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STATE: </w:t>
      </w:r>
      <w:r>
        <w:rPr>
          <w:color w:val="404040" w:themeColor="text1" w:themeTint="BF"/>
          <w:sz w:val="28"/>
          <w:szCs w:val="28"/>
        </w:rPr>
        <w:t>ALL LEDS ARE OFF</w:t>
      </w:r>
    </w:p>
    <w:p w:rsidR="00AF4619" w:rsidRPr="00AF4619" w:rsidRDefault="00AF4619" w:rsidP="00AF4619">
      <w:pPr>
        <w:ind w:left="360"/>
        <w:rPr>
          <w:b/>
          <w:bCs/>
          <w:sz w:val="44"/>
          <w:szCs w:val="44"/>
          <w:u w:val="single"/>
        </w:rPr>
      </w:pPr>
    </w:p>
    <w:p w:rsidR="00D76E37" w:rsidRDefault="00AF4619" w:rsidP="00D76E37">
      <w:pPr>
        <w:rPr>
          <w:b/>
          <w:bCs/>
          <w:sz w:val="44"/>
          <w:szCs w:val="44"/>
          <w:u w:val="single"/>
        </w:rPr>
      </w:pPr>
      <w:r w:rsidRPr="00AF4619">
        <w:rPr>
          <w:b/>
          <w:bCs/>
          <w:sz w:val="44"/>
          <w:szCs w:val="44"/>
          <w:u w:val="single"/>
        </w:rPr>
        <w:t>A project APIs:</w:t>
      </w:r>
    </w:p>
    <w:p w:rsidR="00AF4619" w:rsidRPr="004A3954" w:rsidRDefault="00AF4619" w:rsidP="00D76E37">
      <w:pPr>
        <w:rPr>
          <w:color w:val="1F497D" w:themeColor="text2"/>
          <w:sz w:val="44"/>
          <w:szCs w:val="44"/>
        </w:rPr>
      </w:pPr>
      <w:r w:rsidRPr="004A3954">
        <w:rPr>
          <w:color w:val="1F497D" w:themeColor="text2"/>
          <w:sz w:val="44"/>
          <w:szCs w:val="44"/>
        </w:rPr>
        <w:t>DIO DRIVER: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@brief Initialize the direction of specific pin @ref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direction_t</w:t>
      </w:r>
      <w:proofErr w:type="spellEnd"/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pin_config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Reference of the pin configuration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pin_config_t</w:t>
      </w:r>
      <w:proofErr w:type="spellEnd"/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E_NOT_OK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has issues performing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DIO_pin_direction_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pin_config_t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pin_config_ptr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direction_t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a_direction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@brief Write the logic of specific pin @ref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logic_t</w:t>
      </w:r>
      <w:proofErr w:type="spellEnd"/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pin_config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Reference of the pin configuration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pin_config_t</w:t>
      </w:r>
      <w:proofErr w:type="spellEnd"/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logic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E_NOT_OK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has issues performing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DIO_pin_write_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logic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pin_config_t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pin_config_ptr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logic_t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a_logic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@brief Read the logic of specific pin @ref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logic_t</w:t>
      </w:r>
      <w:proofErr w:type="spellEnd"/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pin_config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Reference of the pin configuration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pin_config_t</w:t>
      </w:r>
      <w:proofErr w:type="spellEnd"/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logic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E_NOT_OK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has issues performing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DIO_pin_read_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logic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pin_config_t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pin_config_ptr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logic_t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logic_ptr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@brief Toggle the logic of specific pin @ref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logic_t</w:t>
      </w:r>
      <w:proofErr w:type="spellEnd"/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pin_config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Reference of the pin configuration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pin_config_t</w:t>
      </w:r>
      <w:proofErr w:type="spellEnd"/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E_NOT_OK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has issues performing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DIO_pin_toggle_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logic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pin_config_t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pin_config_ptr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@brief Initialize the direction of specific pin and Initialize its logic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pin_config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Reference of the pin configuration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pin_config_t</w:t>
      </w:r>
      <w:proofErr w:type="spellEnd"/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E_NOT_OK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has issues performing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Std_ReturnType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DIO_pin_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intialize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pin_config_t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pin_config_ptr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port_index</w:t>
      </w:r>
      <w:proofErr w:type="spellEnd"/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direction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E_NOT_OK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has issues performing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DIO_port_direction_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port_index_t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a_port_index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a_direction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port_index</w:t>
      </w:r>
      <w:proofErr w:type="spellEnd"/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logic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E_NOT_OK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has issues performing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DIO_port_write_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logic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port_index_t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a_port_index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a_logic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port_index</w:t>
      </w:r>
      <w:proofErr w:type="spellEnd"/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logic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E_NOT_OK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has issues performing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DIO_port_read_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logic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port_index_t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a_port_index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a_logic_ptr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port_index</w:t>
      </w:r>
      <w:proofErr w:type="spellEnd"/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E_NOT_OK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has issues performing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DIO_port_toggle_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logic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port_index_t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a_port_index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4" w:rsidRPr="004A3954" w:rsidRDefault="004A3954" w:rsidP="004A3954">
      <w:pPr>
        <w:rPr>
          <w:color w:val="1F497D" w:themeColor="text2"/>
          <w:sz w:val="44"/>
          <w:szCs w:val="44"/>
        </w:rPr>
      </w:pPr>
      <w:r>
        <w:rPr>
          <w:color w:val="1F497D" w:themeColor="text2"/>
          <w:sz w:val="44"/>
          <w:szCs w:val="44"/>
        </w:rPr>
        <w:t>LED</w:t>
      </w:r>
      <w:r w:rsidRPr="004A3954">
        <w:rPr>
          <w:color w:val="1F497D" w:themeColor="text2"/>
          <w:sz w:val="44"/>
          <w:szCs w:val="44"/>
        </w:rPr>
        <w:t xml:space="preserve"> DRIVER: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breif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Initialize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led by configuring the pin as output and write low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Led  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 of the led module configuration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@return status of the function 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*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E_NOT_OK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has issues performing the function 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LED_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led_t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led_ptr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breif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Turn the led 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led  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 of the led module configuration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@return status of the function 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E_NOT_OK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has issues performing the function 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LED_turn_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led_t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led_ptr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breif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Turn the led off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led  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 of the led module configuration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@return status of the function 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E_NOT_OK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has issues performing the function 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LED_turn_off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led_t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led_ptr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breif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Toggle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led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led  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 of the led module configuration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@return status of the function 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E_NOT_OK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has issues performing the function 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4A3954" w:rsidRDefault="004A3954" w:rsidP="004A395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LED_turn_toggle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led_t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led_ptr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Pr="004A3954" w:rsidRDefault="004A3954" w:rsidP="004A3954">
      <w:pPr>
        <w:rPr>
          <w:color w:val="1F497D" w:themeColor="text2"/>
          <w:sz w:val="44"/>
          <w:szCs w:val="44"/>
        </w:rPr>
      </w:pPr>
      <w:r>
        <w:rPr>
          <w:color w:val="1F497D" w:themeColor="text2"/>
          <w:sz w:val="44"/>
          <w:szCs w:val="44"/>
        </w:rPr>
        <w:t>BUTTON</w:t>
      </w:r>
      <w:r w:rsidRPr="004A3954">
        <w:rPr>
          <w:color w:val="1F497D" w:themeColor="text2"/>
          <w:sz w:val="44"/>
          <w:szCs w:val="44"/>
        </w:rPr>
        <w:t xml:space="preserve"> DRIVER: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breif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Initialize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assigned pin to be input 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he reference of the button module configuration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@return status of the function 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E_NOT_OK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has issues performing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BTN_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button_t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btn_ptr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breif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Read the push button if is it pressed or released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 of the button module configuration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btn_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 of the variable that store the button status @ref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button_status_t</w:t>
      </w:r>
      <w:proofErr w:type="spellEnd"/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@return status of the function 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E_NOT_OK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has issues performing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4A3954" w:rsidRDefault="004A3954" w:rsidP="004A395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BTN_read_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button_t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btn_ptr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button_status_t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btn_states_ptr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BF4" w:rsidRPr="004A3954" w:rsidRDefault="000E4BF4" w:rsidP="000E4BF4">
      <w:pPr>
        <w:rPr>
          <w:color w:val="1F497D" w:themeColor="text2"/>
          <w:sz w:val="44"/>
          <w:szCs w:val="44"/>
        </w:rPr>
      </w:pPr>
      <w:r>
        <w:rPr>
          <w:color w:val="1F497D" w:themeColor="text2"/>
          <w:sz w:val="44"/>
          <w:szCs w:val="44"/>
        </w:rPr>
        <w:lastRenderedPageBreak/>
        <w:t>EXTERNAL INTERRUPT</w:t>
      </w:r>
      <w:r w:rsidRPr="004A3954">
        <w:rPr>
          <w:color w:val="1F497D" w:themeColor="text2"/>
          <w:sz w:val="44"/>
          <w:szCs w:val="44"/>
        </w:rPr>
        <w:t xml:space="preserve"> DRIVER: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Description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Call the Call Back function in the application after the edge is detected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pointer to function &amp; the external interrupt id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function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done successfully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E_NOT_OK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has issues performing the function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EXT_INTx_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setCallBack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a_fptr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Interrupt_ID_t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a_interrupt_number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Description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initialize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pin to be an external interrupt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Reference of the external interrupt configuration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function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done successfully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E_NOT_OK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has issues performing the function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EXT_INTx_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Interrupt_Config_t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Interrupt_Config_Ptr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Description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 the edge in which the external interrupt will be triggered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edge type &amp; the external interrupt id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function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done successfully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E_NOT_OK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has issues performing the function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EXT_INTx_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setEdgeType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Interrupt_Edge_type_t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a_edgeType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Interrupt_ID_t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a_interrupt_Id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@brief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DeInitialize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interrupt module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external interrupt id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@return Status of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a_interrupt_Id</w:t>
      </w:r>
      <w:proofErr w:type="spellEnd"/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(E_OK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function done successfully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(E_NOT_OK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function has issue to perform this action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0E4BF4" w:rsidRPr="004A3954" w:rsidRDefault="000E4BF4" w:rsidP="000E4BF4">
      <w:pPr>
        <w:rPr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EXT_INTx_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DeInit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Interrupt_ID_t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a_interrupt_Id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Pr="004A3954" w:rsidRDefault="004A3954" w:rsidP="004A3954">
      <w:pPr>
        <w:rPr>
          <w:sz w:val="16"/>
          <w:szCs w:val="16"/>
        </w:rPr>
      </w:pPr>
    </w:p>
    <w:sectPr w:rsidR="004A3954" w:rsidRPr="004A3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75CFA"/>
    <w:multiLevelType w:val="hybridMultilevel"/>
    <w:tmpl w:val="6E4CB4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509"/>
    <w:rsid w:val="000E4BF4"/>
    <w:rsid w:val="001503B2"/>
    <w:rsid w:val="004A3954"/>
    <w:rsid w:val="00583509"/>
    <w:rsid w:val="00AF4619"/>
    <w:rsid w:val="00D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E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46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E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4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Mohamed Abdel-waahb</cp:lastModifiedBy>
  <cp:revision>4</cp:revision>
  <dcterms:created xsi:type="dcterms:W3CDTF">2023-04-07T18:53:00Z</dcterms:created>
  <dcterms:modified xsi:type="dcterms:W3CDTF">2023-04-08T22:41:00Z</dcterms:modified>
</cp:coreProperties>
</file>