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db1142ccd6d3ff14df177e8a63055745b208db8a.png"/>
            <a:graphic>
              <a:graphicData uri="http://schemas.openxmlformats.org/drawingml/2006/picture">
                <pic:pic>
                  <pic:nvPicPr>
                    <pic:cNvPr id="1" name="image-db1142ccd6d3ff14df177e8a63055745b208db8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provide the full list of exercises per exercise day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some detailed workout templates for each of the training splits you mentioned: Full Body (FB), Upper/Lower (UL), and Push/Pull/Legs (PPL). These templates include exercises, sets, and reps based on scientific principles and reputable sources.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Full Body (FB) Workout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1: Full Body Strength/Hypertrophy Program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Deadlifts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Squats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Bench Press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Pull-ups or Lat Pulldowns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Overhead Press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Plank</w:t>
      </w:r>
      <w:r>
        <w:rPr>
          <w:rFonts w:eastAsia="inter" w:cs="inter" w:ascii="inter" w:hAnsi="inter"/>
          <w:color w:val="000000"/>
          <w:sz w:val="21"/>
        </w:rPr>
        <w:t xml:space="preserve">: 3 sets, hold for 30-60 seconds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Warm-up with 5-10 minutes of light cardio and dynamic stretching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between sets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weights based on strength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NSCA guidelines for strength training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2: High-Intensity Full Body Circuit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Burpees</w:t>
      </w:r>
      <w:r>
        <w:rPr>
          <w:rFonts w:eastAsia="inter" w:cs="inter" w:ascii="inter" w:hAnsi="inter"/>
          <w:color w:val="000000"/>
          <w:sz w:val="21"/>
        </w:rPr>
        <w:t xml:space="preserve">: 3 sets of 12 reps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Dumbbell Thrusters</w:t>
      </w:r>
      <w:r>
        <w:rPr>
          <w:rFonts w:eastAsia="inter" w:cs="inter" w:ascii="inter" w:hAnsi="inter"/>
          <w:color w:val="000000"/>
          <w:sz w:val="21"/>
        </w:rPr>
        <w:t xml:space="preserve">: 3 sets of 12 reps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Renegade Rows</w:t>
      </w:r>
      <w:r>
        <w:rPr>
          <w:rFonts w:eastAsia="inter" w:cs="inter" w:ascii="inter" w:hAnsi="inter"/>
          <w:color w:val="000000"/>
          <w:sz w:val="21"/>
        </w:rPr>
        <w:t xml:space="preserve">: 3 sets of 12 reps (per arm)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Goblet Squats</w:t>
      </w:r>
      <w:r>
        <w:rPr>
          <w:rFonts w:eastAsia="inter" w:cs="inter" w:ascii="inter" w:hAnsi="inter"/>
          <w:color w:val="000000"/>
          <w:sz w:val="21"/>
        </w:rPr>
        <w:t xml:space="preserve">: 3 sets of 12 reps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Push-ups</w:t>
      </w:r>
      <w:r>
        <w:rPr>
          <w:rFonts w:eastAsia="inter" w:cs="inter" w:ascii="inter" w:hAnsi="inter"/>
          <w:color w:val="000000"/>
          <w:sz w:val="21"/>
        </w:rPr>
        <w:t xml:space="preserve">: 3 sets of 12 reps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 exercises in a circuit format with minimal rest between exercises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after completing the circuit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Repeat for 2-3 rounds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Inspired by circuit training principles from ACSM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Upper/Lower (UL) Split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1: Upper Body Day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Bench Press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Pull-ups or Lat Pulldowns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Dumbbell Shoulder Press</w:t>
      </w:r>
      <w:r>
        <w:rPr>
          <w:rFonts w:eastAsia="inter" w:cs="inter" w:ascii="inter" w:hAnsi="inter"/>
          <w:color w:val="000000"/>
          <w:sz w:val="21"/>
        </w:rPr>
        <w:t xml:space="preserve">: 3 sets of 10-15 reps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Bicep Curls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Tricep Dips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between sets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weights based on strength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NSCA guidelines for strength training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2: Lower Body Day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Squats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Deadlifts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Lunges</w:t>
      </w:r>
      <w:r>
        <w:rPr>
          <w:rFonts w:eastAsia="inter" w:cs="inter" w:ascii="inter" w:hAnsi="inter"/>
          <w:color w:val="000000"/>
          <w:sz w:val="21"/>
        </w:rPr>
        <w:t xml:space="preserve">: 3 sets of 10 reps (per leg)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 Press</w:t>
      </w:r>
      <w:r>
        <w:rPr>
          <w:rFonts w:eastAsia="inter" w:cs="inter" w:ascii="inter" w:hAnsi="inter"/>
          <w:color w:val="000000"/>
          <w:sz w:val="21"/>
        </w:rPr>
        <w:t xml:space="preserve">: 3 sets of 10-12 reps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Calf Raises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between sets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weights based on strength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NSCA guidelines for strength training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Push/Pull/Legs (PPL) Split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1: Push Day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Bench Press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Incline Dumbbell Press</w:t>
      </w:r>
      <w:r>
        <w:rPr>
          <w:rFonts w:eastAsia="inter" w:cs="inter" w:ascii="inter" w:hAnsi="inter"/>
          <w:color w:val="000000"/>
          <w:sz w:val="21"/>
        </w:rPr>
        <w:t xml:space="preserve">: 3 sets of 10-12 reps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Cable Flyes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Overhead Dumbbell Press</w:t>
      </w:r>
      <w:r>
        <w:rPr>
          <w:rFonts w:eastAsia="inter" w:cs="inter" w:ascii="inter" w:hAnsi="inter"/>
          <w:color w:val="000000"/>
          <w:sz w:val="21"/>
        </w:rPr>
        <w:t xml:space="preserve">: 3 sets of 10-12 reps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Tricep Pushdowns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between sets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weights based on strength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NSCA guidelines for strength training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2: Pull Day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Pull-ups or Lat Pulldowns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Seated Row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Dumbbell Bicep Curls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Hammer Curls</w:t>
      </w:r>
      <w:r>
        <w:rPr>
          <w:rFonts w:eastAsia="inter" w:cs="inter" w:ascii="inter" w:hAnsi="inter"/>
          <w:color w:val="000000"/>
          <w:sz w:val="21"/>
        </w:rPr>
        <w:t xml:space="preserve">: 3 sets of 10-12 reps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Face Pulls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between sets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weights based on strength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NSCA guidelines for strength training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3: Legs Day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Squats</w:t>
      </w:r>
      <w:r>
        <w:rPr>
          <w:rFonts w:eastAsia="inter" w:cs="inter" w:ascii="inter" w:hAnsi="inter"/>
          <w:color w:val="000000"/>
          <w:sz w:val="21"/>
        </w:rPr>
        <w:t xml:space="preserve">: 3 sets of 8-12 reps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 Press</w:t>
      </w:r>
      <w:r>
        <w:rPr>
          <w:rFonts w:eastAsia="inter" w:cs="inter" w:ascii="inter" w:hAnsi="inter"/>
          <w:color w:val="000000"/>
          <w:sz w:val="21"/>
        </w:rPr>
        <w:t xml:space="preserve">: 3 sets of 10-12 reps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Lunges</w:t>
      </w:r>
      <w:r>
        <w:rPr>
          <w:rFonts w:eastAsia="inter" w:cs="inter" w:ascii="inter" w:hAnsi="inter"/>
          <w:color w:val="000000"/>
          <w:sz w:val="21"/>
        </w:rPr>
        <w:t xml:space="preserve">: 3 sets of 10 reps (per leg)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 Extensions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Calf Raises</w:t>
      </w:r>
      <w:r>
        <w:rPr>
          <w:rFonts w:eastAsia="inter" w:cs="inter" w:ascii="inter" w:hAnsi="inter"/>
          <w:color w:val="000000"/>
          <w:sz w:val="21"/>
        </w:rPr>
        <w:t xml:space="preserve">: 3 sets of 12-15 reps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for 60-90 seconds between sets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weights based on strength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NSCA guidelines for strength training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templates provide a structured approach to designing workouts for each split type, ensuring a balanced and effective training regimen.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b1142ccd6d3ff14df177e8a63055745b208db8a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2025-04-04T12:25:29.041Z</dcterms:created>
  <dcterms:modified xsi:type="dcterms:W3CDTF">2025-04-04T12:25:29.041Z</dcterms:modified>
</cp:coreProperties>
</file>