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F3E9" w14:textId="77777777" w:rsidR="00C219EC" w:rsidRDefault="00C219EC" w:rsidP="00C219EC">
      <w:pPr>
        <w:jc w:val="center"/>
        <w:rPr>
          <w:sz w:val="72"/>
          <w:szCs w:val="72"/>
          <w:rtl/>
          <w:lang w:bidi="ar-EG"/>
        </w:rPr>
      </w:pPr>
    </w:p>
    <w:p w14:paraId="316FE85D" w14:textId="77777777" w:rsidR="00C219EC" w:rsidRDefault="00C219EC" w:rsidP="00C219EC">
      <w:pPr>
        <w:jc w:val="center"/>
        <w:rPr>
          <w:sz w:val="72"/>
          <w:szCs w:val="72"/>
          <w:rtl/>
          <w:lang w:bidi="ar-EG"/>
        </w:rPr>
      </w:pPr>
    </w:p>
    <w:p w14:paraId="7ACD32EC" w14:textId="52EFBDD8" w:rsidR="00277CD1" w:rsidRPr="00277CD1" w:rsidRDefault="00F02B31" w:rsidP="00277CD1">
      <w:pPr>
        <w:jc w:val="center"/>
        <w:rPr>
          <w:rFonts w:hint="cs"/>
          <w:sz w:val="90"/>
          <w:szCs w:val="90"/>
          <w:rtl/>
          <w:lang w:bidi="ar-EG"/>
        </w:rPr>
      </w:pPr>
      <w:r w:rsidRPr="00C219EC">
        <w:rPr>
          <w:rFonts w:hint="cs"/>
          <w:sz w:val="120"/>
          <w:szCs w:val="120"/>
          <w:rtl/>
          <w:lang w:bidi="ar-EG"/>
        </w:rPr>
        <w:t xml:space="preserve">صَلّ عَلى النّبْي </w:t>
      </w:r>
      <w:r w:rsidRPr="00277CD1">
        <w:rPr>
          <w:rFonts w:hint="cs"/>
          <w:color w:val="EE0000"/>
          <w:sz w:val="120"/>
          <w:szCs w:val="120"/>
          <w:rtl/>
          <w:lang w:bidi="ar-EG"/>
        </w:rPr>
        <w:t>مُحَمدْ</w:t>
      </w:r>
      <w:r w:rsidR="00277CD1">
        <w:rPr>
          <w:sz w:val="120"/>
          <w:szCs w:val="120"/>
          <w:rtl/>
          <w:lang w:bidi="ar-EG"/>
        </w:rPr>
        <w:br/>
      </w:r>
      <w:r w:rsidR="00277CD1" w:rsidRPr="00277CD1">
        <w:rPr>
          <w:sz w:val="48"/>
          <w:szCs w:val="48"/>
          <w:rtl/>
          <w:lang w:bidi="ar-EG"/>
        </w:rPr>
        <w:br/>
      </w:r>
      <w:r w:rsidR="00277CD1">
        <w:rPr>
          <w:rFonts w:hint="cs"/>
          <w:sz w:val="90"/>
          <w:szCs w:val="90"/>
          <w:rtl/>
          <w:lang w:bidi="ar-EG"/>
        </w:rPr>
        <w:t>عَليَه الصَّلاَةُ وَالسَّلاَمْ</w:t>
      </w:r>
    </w:p>
    <w:sectPr w:rsidR="00277CD1" w:rsidRPr="0027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4D"/>
    <w:rsid w:val="00103B13"/>
    <w:rsid w:val="00277CD1"/>
    <w:rsid w:val="00461A75"/>
    <w:rsid w:val="0063694D"/>
    <w:rsid w:val="00B33F6D"/>
    <w:rsid w:val="00C219EC"/>
    <w:rsid w:val="00C7130B"/>
    <w:rsid w:val="00F0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7014"/>
  <w15:chartTrackingRefBased/>
  <w15:docId w15:val="{D8FBA8E3-4E1D-41CE-A05B-5A40B8D2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3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36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3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36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3694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3694D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3694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3694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3694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369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369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3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3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369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69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694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6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3694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36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GaFFarYSoFT</dc:creator>
  <cp:keywords/>
  <dc:description/>
  <cp:lastModifiedBy>GaFFarYSoFT</cp:lastModifiedBy>
  <cp:revision>5</cp:revision>
  <dcterms:created xsi:type="dcterms:W3CDTF">2025-10-17T22:38:00Z</dcterms:created>
  <dcterms:modified xsi:type="dcterms:W3CDTF">2025-10-17T22:42:00Z</dcterms:modified>
</cp:coreProperties>
</file>