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9F1E2" w14:textId="7954FC0F" w:rsidR="00103B13" w:rsidRPr="000C4216" w:rsidRDefault="000C4216" w:rsidP="000C4216">
      <w:pPr>
        <w:jc w:val="center"/>
        <w:rPr>
          <w:rFonts w:ascii="Dubai Medium" w:hAnsi="Dubai Medium" w:cs="Dubai Medium"/>
          <w:sz w:val="72"/>
          <w:szCs w:val="72"/>
          <w:lang w:bidi="ar-EG"/>
        </w:rPr>
      </w:pPr>
      <w:r w:rsidRPr="000C4216">
        <w:rPr>
          <w:rFonts w:ascii="Dubai Medium" w:hAnsi="Dubai Medium" w:cs="Dubai Medium"/>
          <w:sz w:val="72"/>
          <w:szCs w:val="72"/>
          <w:rtl/>
          <w:lang w:bidi="ar-EG"/>
        </w:rPr>
        <w:t xml:space="preserve">لو وصلت لحد هنا يبقي انت حبيبي وفعلاً انت دخلت على كل حاجة في الموقع وعشان كدا انت ليك عندي هدية </w:t>
      </w:r>
      <w:r w:rsidRPr="000C4216">
        <w:rPr>
          <w:rFonts w:ascii="Dubai Medium" w:hAnsi="Dubai Medium" w:cs="Dubai Medium"/>
          <w:sz w:val="72"/>
          <w:szCs w:val="72"/>
          <w:rtl/>
          <w:lang w:bidi="ar-EG"/>
        </w:rPr>
        <w:br/>
        <w:t>عشان تأخذ الهدية افتح الملف الأخير تلاقي كلمة سر وطريقة الحصول علي الهدية</w:t>
      </w:r>
    </w:p>
    <w:sectPr w:rsidR="00103B13" w:rsidRPr="000C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D6"/>
    <w:rsid w:val="000C4216"/>
    <w:rsid w:val="00103B13"/>
    <w:rsid w:val="00461A75"/>
    <w:rsid w:val="00B33F6D"/>
    <w:rsid w:val="00E006D6"/>
    <w:rsid w:val="00FB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D1C6"/>
  <w15:chartTrackingRefBased/>
  <w15:docId w15:val="{A4356B02-1BC2-4586-A764-E52D38D6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00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0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0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0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0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0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0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0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0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E00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00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006D6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006D6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006D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006D6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006D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006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00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0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0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E00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0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E006D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06D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06D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0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E006D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006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GaFFarYSoFT</dc:creator>
  <cp:keywords/>
  <dc:description/>
  <cp:lastModifiedBy>GaFFarYSoFT</cp:lastModifiedBy>
  <cp:revision>2</cp:revision>
  <dcterms:created xsi:type="dcterms:W3CDTF">2025-10-17T22:55:00Z</dcterms:created>
  <dcterms:modified xsi:type="dcterms:W3CDTF">2025-10-17T22:58:00Z</dcterms:modified>
</cp:coreProperties>
</file>