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F2688" w14:textId="0912421F" w:rsidR="00526F59" w:rsidRDefault="00E20A7B">
      <w:r>
        <w:rPr>
          <w:noProof/>
        </w:rPr>
        <w:drawing>
          <wp:inline distT="0" distB="0" distL="0" distR="0" wp14:anchorId="1C7F4F71" wp14:editId="690BE1C3">
            <wp:extent cx="5760720" cy="3070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F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A8"/>
    <w:rsid w:val="00395050"/>
    <w:rsid w:val="00526F59"/>
    <w:rsid w:val="00B53DA8"/>
    <w:rsid w:val="00E2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05F561-D83C-4638-B46F-0E675BC1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5</cp:revision>
  <dcterms:created xsi:type="dcterms:W3CDTF">2025-09-11T15:26:00Z</dcterms:created>
  <dcterms:modified xsi:type="dcterms:W3CDTF">2025-09-25T18:11:00Z</dcterms:modified>
</cp:coreProperties>
</file>