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6E91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'../models/user.js'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925936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bcrypt</w:t>
      </w:r>
      <w:proofErr w:type="spellEnd"/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{hash}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bcryptjs</w:t>
      </w:r>
      <w:proofErr w:type="spellEnd"/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17550B8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validateUser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'../utils/validate.js'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CA69675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jwt</w:t>
      </w:r>
      <w:proofErr w:type="spellEnd"/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jsonwebtoken</w:t>
      </w:r>
      <w:proofErr w:type="spellEnd"/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E6EAC2" w14:textId="77777777" w:rsidR="00C2163E" w:rsidRPr="00C2163E" w:rsidRDefault="00C2163E" w:rsidP="00C2163E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C8EFD1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register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6DA4E882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78BD48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026F50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752914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user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findOne</w:t>
      </w:r>
      <w:proofErr w:type="spellEnd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email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5EB5B603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(user) {</w:t>
      </w:r>
    </w:p>
    <w:p w14:paraId="7C147172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'User already exists'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375112E2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C4E344E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salt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bcrypt.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genSalt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F3963C3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hashedPassword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bcrypt.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hash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salt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7B4F7FE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user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49AC86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    name,</w:t>
      </w:r>
    </w:p>
    <w:p w14:paraId="7106FE71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    email,</w:t>
      </w:r>
    </w:p>
    <w:p w14:paraId="345C2BF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    password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hashedPassword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4F0F6065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});</w:t>
      </w:r>
    </w:p>
    <w:p w14:paraId="1BF1EF5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user.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save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2B779E9E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'User registered successfully'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270CEE3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61B6D2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373B59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login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2EC986D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A0784D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6C33C842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email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.body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9968537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findOne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email });</w:t>
      </w:r>
    </w:p>
    <w:p w14:paraId="3E813E8F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F49DAE6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'Invalid credentials'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4F5F996C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18DA56B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0FC3E6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isMatch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bcrypt.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compare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.password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1DB3A14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isMatch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24FDDD8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'Invalid credentials'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1CFE7360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689CDD6C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E7773C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C2163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token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jwt.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sign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proofErr w:type="spell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userId</w:t>
      </w:r>
      <w:proofErr w:type="spellEnd"/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._id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}, </w:t>
      </w:r>
      <w:proofErr w:type="spellStart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process.env.</w:t>
      </w:r>
      <w:r w:rsidRPr="00C2163E">
        <w:rPr>
          <w:rFonts w:ascii="Consolas" w:eastAsia="Times New Roman" w:hAnsi="Consolas" w:cs="Times New Roman"/>
          <w:color w:val="79C0FF"/>
          <w:sz w:val="21"/>
          <w:szCs w:val="21"/>
        </w:rPr>
        <w:t>JWT_SECRET</w:t>
      </w:r>
      <w:proofErr w:type="spell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ED6346E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token });</w:t>
      </w:r>
    </w:p>
    <w:p w14:paraId="1AA62E90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} </w:t>
      </w:r>
      <w:r w:rsidRPr="00C2163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7455128A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C2163E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proofErr w:type="spellEnd"/>
      <w:proofErr w:type="gramEnd"/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C2163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C2163E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C2163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C2163E">
        <w:rPr>
          <w:rFonts w:ascii="Consolas" w:eastAsia="Times New Roman" w:hAnsi="Consolas" w:cs="Times New Roman"/>
          <w:color w:val="A5D6FF"/>
          <w:sz w:val="21"/>
          <w:szCs w:val="21"/>
        </w:rPr>
        <w:t>'Server error'</w:t>
      </w: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7EB53C3A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9D48645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2163E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C2163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92FA8A8" w14:textId="77777777" w:rsidR="00C2163E" w:rsidRPr="00C2163E" w:rsidRDefault="00C2163E" w:rsidP="00C2163E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58D307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1B"/>
    <w:rsid w:val="004C72EC"/>
    <w:rsid w:val="00A3171B"/>
    <w:rsid w:val="00AA2F46"/>
    <w:rsid w:val="00C2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2C6F82-422A-4267-8C60-550F6C92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4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3</cp:revision>
  <dcterms:created xsi:type="dcterms:W3CDTF">2026-04-21T21:56:00Z</dcterms:created>
  <dcterms:modified xsi:type="dcterms:W3CDTF">2026-04-21T21:56:00Z</dcterms:modified>
</cp:coreProperties>
</file>