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A9AB" w14:textId="77777777" w:rsidR="006E690E" w:rsidRPr="006E690E" w:rsidRDefault="006E690E" w:rsidP="006E690E">
      <w:pPr>
        <w:shd w:val="clear" w:color="auto" w:fill="FFFFFF"/>
        <w:bidi w:val="0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</w:rPr>
      </w:pPr>
      <w:r w:rsidRPr="006E690E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</w:rPr>
        <w:t>Task Management Application</w:t>
      </w:r>
    </w:p>
    <w:p w14:paraId="2B77D898" w14:textId="77777777" w:rsidR="006E690E" w:rsidRPr="006E690E" w:rsidRDefault="006E690E" w:rsidP="006E690E">
      <w:pPr>
        <w:shd w:val="clear" w:color="auto" w:fill="FFFFFF"/>
        <w:bidi w:val="0"/>
        <w:spacing w:after="0" w:line="345" w:lineRule="atLeast"/>
        <w:rPr>
          <w:rFonts w:ascii="Times New Roman" w:eastAsia="Times New Roman" w:hAnsi="Times New Roman" w:cs="Times New Roman"/>
          <w:color w:val="828A92"/>
          <w:sz w:val="27"/>
          <w:szCs w:val="27"/>
        </w:rPr>
      </w:pPr>
      <w:r w:rsidRPr="006E690E">
        <w:rPr>
          <w:rFonts w:ascii="Times New Roman" w:eastAsia="Times New Roman" w:hAnsi="Times New Roman" w:cs="Times New Roman"/>
          <w:color w:val="828A92"/>
          <w:sz w:val="27"/>
          <w:szCs w:val="27"/>
        </w:rPr>
        <w:t>You have been assigned to develop a task management application using the MERN stack (MongoDB, Express.js, React, Node.js)</w:t>
      </w:r>
    </w:p>
    <w:p w14:paraId="03ED205C" w14:textId="77777777" w:rsidR="004C72EC" w:rsidRPr="006E690E" w:rsidRDefault="004C72EC"/>
    <w:sectPr w:rsidR="004C72EC" w:rsidRPr="006E690E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A4"/>
    <w:rsid w:val="004C72EC"/>
    <w:rsid w:val="006E690E"/>
    <w:rsid w:val="00AA2F46"/>
    <w:rsid w:val="00FE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4C27C3-EF67-4AE1-9B45-FC0EB242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6E690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E6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headercarddescriptiond8-2m">
    <w:name w:val="headercard_description__d8-2m"/>
    <w:basedOn w:val="a"/>
    <w:rsid w:val="006E690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2026-03-24T17:35:00Z</dcterms:created>
  <dcterms:modified xsi:type="dcterms:W3CDTF">2026-03-24T17:35:00Z</dcterms:modified>
</cp:coreProperties>
</file>