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0AA67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>mongoose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A5D6FF"/>
          <w:sz w:val="21"/>
          <w:szCs w:val="21"/>
        </w:rPr>
        <w:t>"mongoose"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A162350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>colors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A5D6FF"/>
          <w:sz w:val="21"/>
          <w:szCs w:val="21"/>
        </w:rPr>
        <w:t>"colors"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556B23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31ED3">
        <w:rPr>
          <w:rFonts w:ascii="Consolas" w:eastAsia="Times New Roman" w:hAnsi="Consolas" w:cs="Times New Roman"/>
          <w:color w:val="79C0FF"/>
          <w:sz w:val="21"/>
          <w:szCs w:val="21"/>
        </w:rPr>
        <w:t>genreschema</w:t>
      </w:r>
      <w:proofErr w:type="spellEnd"/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31ED3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31ED3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spellEnd"/>
      <w:proofErr w:type="gramEnd"/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({</w:t>
      </w:r>
    </w:p>
    <w:p w14:paraId="7DFBE498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531ED3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37D94FA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31ED3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531ED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43C91B1A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>        required</w:t>
      </w:r>
      <w:r w:rsidRPr="00531ED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15219DF3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>        unique</w:t>
      </w:r>
      <w:r w:rsidRPr="00531ED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45B51D2A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02C9C57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A768567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},{</w:t>
      </w:r>
      <w:proofErr w:type="gramEnd"/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>timestamps</w:t>
      </w:r>
      <w:r w:rsidRPr="00531ED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31ED3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,});</w:t>
      </w:r>
    </w:p>
    <w:p w14:paraId="0FE8AB6B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04EA08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31ED3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4EC9B0"/>
          <w:sz w:val="21"/>
          <w:szCs w:val="21"/>
        </w:rPr>
        <w:t>Genre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31ED3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31ED3">
        <w:rPr>
          <w:rFonts w:ascii="Consolas" w:eastAsia="Times New Roman" w:hAnsi="Consolas" w:cs="Times New Roman"/>
          <w:color w:val="D2A8FF"/>
          <w:sz w:val="21"/>
          <w:szCs w:val="21"/>
        </w:rPr>
        <w:t>model</w:t>
      </w:r>
      <w:proofErr w:type="spellEnd"/>
      <w:proofErr w:type="gramEnd"/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31ED3">
        <w:rPr>
          <w:rFonts w:ascii="Consolas" w:eastAsia="Times New Roman" w:hAnsi="Consolas" w:cs="Times New Roman"/>
          <w:color w:val="A5D6FF"/>
          <w:sz w:val="21"/>
          <w:szCs w:val="21"/>
        </w:rPr>
        <w:t>'Genre'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31ED3">
        <w:rPr>
          <w:rFonts w:ascii="Consolas" w:eastAsia="Times New Roman" w:hAnsi="Consolas" w:cs="Times New Roman"/>
          <w:color w:val="79C0FF"/>
          <w:sz w:val="21"/>
          <w:szCs w:val="21"/>
        </w:rPr>
        <w:t>genreschema</w:t>
      </w:r>
      <w:proofErr w:type="spellEnd"/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3931DA9" w14:textId="77777777" w:rsidR="00531ED3" w:rsidRPr="00531ED3" w:rsidRDefault="00531ED3" w:rsidP="00531ED3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31ED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31ED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31ED3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531ED3">
        <w:rPr>
          <w:rFonts w:ascii="Consolas" w:eastAsia="Times New Roman" w:hAnsi="Consolas" w:cs="Times New Roman"/>
          <w:color w:val="4EC9B0"/>
          <w:sz w:val="21"/>
          <w:szCs w:val="21"/>
        </w:rPr>
        <w:t>Genre</w:t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E58D7A" w14:textId="77777777" w:rsidR="00531ED3" w:rsidRPr="00531ED3" w:rsidRDefault="00531ED3" w:rsidP="00531ED3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531ED3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67DB461A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B4"/>
    <w:rsid w:val="001C17B4"/>
    <w:rsid w:val="004C72EC"/>
    <w:rsid w:val="00531ED3"/>
    <w:rsid w:val="00AA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8F8403-4181-4D6D-AFD9-EC766873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9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2026-04-21T22:07:00Z</dcterms:created>
  <dcterms:modified xsi:type="dcterms:W3CDTF">2026-04-21T22:08:00Z</dcterms:modified>
</cp:coreProperties>
</file>