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7EA9D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mongoose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'mongoose'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205D54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A9469D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79C0FF"/>
          <w:sz w:val="21"/>
          <w:szCs w:val="21"/>
        </w:rPr>
        <w:t>rentalSchema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mongoose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D2A8FF"/>
          <w:sz w:val="21"/>
          <w:szCs w:val="21"/>
        </w:rPr>
        <w:t>Schema</w:t>
      </w:r>
      <w:proofErr w:type="gramEnd"/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1206F2D8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user :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</w:p>
    <w:p w14:paraId="2F9EFB0C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mongoose.Schema.Types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.ObjectId,</w:t>
      </w:r>
    </w:p>
    <w:p w14:paraId="0111C624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ref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'User'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1EB1132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1FF74E5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0345057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movie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1FB055B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6092F2E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ref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'Movie'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963B740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17A044C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1037668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rentalDate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CE2405C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ECBE0CA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E7B7747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19BCD16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dueDate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117AD38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45D0A38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32588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05DEE1F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325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258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258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258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258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); </w:t>
      </w:r>
      <w:r w:rsidRPr="00332588">
        <w:rPr>
          <w:rFonts w:ascii="Consolas" w:eastAsia="Times New Roman" w:hAnsi="Consolas" w:cs="Times New Roman"/>
          <w:color w:val="8B949E"/>
          <w:sz w:val="21"/>
          <w:szCs w:val="21"/>
        </w:rPr>
        <w:t>// Default due date is 15 days from rental date</w:t>
      </w:r>
    </w:p>
    <w:p w14:paraId="1E84E4C5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14:paraId="6B49144F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D9D041F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datereturned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BB408FB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4C9586F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    default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B52463C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E5D3034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80F34E0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A6C4420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67E55CA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enum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'rented'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'returned'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],</w:t>
      </w:r>
    </w:p>
    <w:p w14:paraId="17AE223E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    default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'rented'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E6461AB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C0398FD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rentalPrice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11100C4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4575DC2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    default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6B4AD60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6C03CF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DADE10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5585D8B0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>timestamps</w:t>
      </w:r>
      <w:r w:rsidRPr="0033258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3258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,}</w:t>
      </w:r>
    </w:p>
    <w:p w14:paraId="0AD6BFB7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B8598E8" w14:textId="77777777" w:rsidR="00332588" w:rsidRPr="00332588" w:rsidRDefault="00332588" w:rsidP="00332588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47FCC8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Rental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32588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gramEnd"/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32588">
        <w:rPr>
          <w:rFonts w:ascii="Consolas" w:eastAsia="Times New Roman" w:hAnsi="Consolas" w:cs="Times New Roman"/>
          <w:color w:val="A5D6FF"/>
          <w:sz w:val="21"/>
          <w:szCs w:val="21"/>
        </w:rPr>
        <w:t>"Rental"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32588">
        <w:rPr>
          <w:rFonts w:ascii="Consolas" w:eastAsia="Times New Roman" w:hAnsi="Consolas" w:cs="Times New Roman"/>
          <w:color w:val="79C0FF"/>
          <w:sz w:val="21"/>
          <w:szCs w:val="21"/>
        </w:rPr>
        <w:t>rentalSchema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B97248" w14:textId="77777777" w:rsidR="00332588" w:rsidRPr="00332588" w:rsidRDefault="00332588" w:rsidP="0033258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3258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3258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3258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32588">
        <w:rPr>
          <w:rFonts w:ascii="Consolas" w:eastAsia="Times New Roman" w:hAnsi="Consolas" w:cs="Times New Roman"/>
          <w:color w:val="4EC9B0"/>
          <w:sz w:val="21"/>
          <w:szCs w:val="21"/>
        </w:rPr>
        <w:t>Rental</w:t>
      </w:r>
      <w:r w:rsidRPr="0033258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61DDBD" w14:textId="77777777" w:rsidR="00332588" w:rsidRPr="00332588" w:rsidRDefault="00332588" w:rsidP="00332588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EA64FE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92"/>
    <w:rsid w:val="00314B92"/>
    <w:rsid w:val="00332588"/>
    <w:rsid w:val="004C72EC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D0B17A-0E70-4BC7-80F1-33FB2EFD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8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2026-04-21T22:10:00Z</dcterms:created>
  <dcterms:modified xsi:type="dcterms:W3CDTF">2026-04-21T22:10:00Z</dcterms:modified>
</cp:coreProperties>
</file>