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4A543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dotenv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'dotenv'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F4AA2B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dotenv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config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631219D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express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'express'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5E376C0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colors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'colors'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24F8130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conectToMongoDB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"./config/db.js"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1BD553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movieRoute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"./routes/movieRoute.js"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D37E2F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genreRoute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"./routes/genreRoute.js"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19CB149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authRoutes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"./routes/authRoutes.js"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49F9AF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rentalRoutes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"./routes/rentalRoutes.js"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FCA94E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F80EF2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conectToMongoDB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1622C42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E48D1B7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2AA24F7F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static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"frontend"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2FD071D6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"/api/movies"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movieRoute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AABE925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"/api/genres"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genreRoute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01C1871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"/api/rentals"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rentalRoutes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0E28563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"/api/auth"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authRoutes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D23F4BD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8B949E"/>
          <w:sz w:val="21"/>
          <w:szCs w:val="21"/>
        </w:rPr>
        <w:t>//app.use("/api/users", userRoute);</w:t>
      </w:r>
    </w:p>
    <w:p w14:paraId="6770E554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process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env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711AAC4B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listen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() </w:t>
      </w:r>
      <w:r w:rsidRPr="0015166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7509EDA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(colors.</w:t>
      </w:r>
      <w:r w:rsidRPr="00151664">
        <w:rPr>
          <w:rFonts w:ascii="Consolas" w:eastAsia="Times New Roman" w:hAnsi="Consolas" w:cs="Times New Roman"/>
          <w:color w:val="D2A8FF"/>
          <w:sz w:val="21"/>
          <w:szCs w:val="21"/>
        </w:rPr>
        <w:t>green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 xml:space="preserve">`Server is running on port </w:t>
      </w:r>
      <w:r w:rsidRPr="0015166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51664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15166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66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14:paraId="5AEAD05C" w14:textId="77777777" w:rsidR="00151664" w:rsidRPr="00151664" w:rsidRDefault="00151664" w:rsidP="00151664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D4837FA" w14:textId="77777777" w:rsidR="00151664" w:rsidRPr="00151664" w:rsidRDefault="00151664" w:rsidP="00151664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1664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43207830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1A"/>
    <w:rsid w:val="00151664"/>
    <w:rsid w:val="004C72EC"/>
    <w:rsid w:val="00AA2F46"/>
    <w:rsid w:val="00AE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E038F-A2CB-4CE7-9E41-812FB092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7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2026-04-21T22:12:00Z</dcterms:created>
  <dcterms:modified xsi:type="dcterms:W3CDTF">2026-04-21T22:13:00Z</dcterms:modified>
</cp:coreProperties>
</file>