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2EC0" w14:textId="4114F436" w:rsidR="00175C44" w:rsidRPr="005B3CBE" w:rsidRDefault="005B3CBE" w:rsidP="005B3CBE">
      <w:pPr>
        <w:jc w:val="center"/>
        <w:rPr>
          <w:sz w:val="32"/>
          <w:szCs w:val="32"/>
        </w:rPr>
      </w:pPr>
      <w:r w:rsidRPr="005B3CBE">
        <w:rPr>
          <w:sz w:val="32"/>
          <w:szCs w:val="32"/>
        </w:rPr>
        <w:t>EXPERIMENT 10</w:t>
      </w:r>
    </w:p>
    <w:p w14:paraId="2A17A6B0" w14:textId="040F1B32" w:rsidR="005B3CBE" w:rsidRDefault="005B3CBE" w:rsidP="005B3CBE">
      <w:pPr>
        <w:jc w:val="center"/>
        <w:rPr>
          <w:sz w:val="32"/>
          <w:szCs w:val="32"/>
        </w:rPr>
      </w:pPr>
      <w:r w:rsidRPr="005B3CBE">
        <w:rPr>
          <w:sz w:val="32"/>
          <w:szCs w:val="32"/>
        </w:rPr>
        <w:t>Clustering</w:t>
      </w:r>
    </w:p>
    <w:p w14:paraId="7785435C" w14:textId="77777777" w:rsidR="005B3CBE" w:rsidRDefault="005B3CBE" w:rsidP="005B3CBE"/>
    <w:p w14:paraId="6A6209CD" w14:textId="79A9CC8C" w:rsidR="005B3CBE" w:rsidRDefault="005B3CBE" w:rsidP="005B3CBE">
      <w:r>
        <w:t>Aim:</w:t>
      </w:r>
    </w:p>
    <w:p w14:paraId="1654A10C" w14:textId="14C978C1" w:rsidR="005B3CBE" w:rsidRDefault="005B3CBE" w:rsidP="005B3CBE">
      <w:r>
        <w:t xml:space="preserve">    To understand </w:t>
      </w:r>
      <w:r w:rsidR="00F50D60">
        <w:t>the importance of clustering.</w:t>
      </w:r>
    </w:p>
    <w:p w14:paraId="40DC93EC" w14:textId="02852D92" w:rsidR="00F50D60" w:rsidRDefault="00F50D60" w:rsidP="005B3CBE">
      <w:r>
        <w:t>Algorithm:</w:t>
      </w:r>
    </w:p>
    <w:p w14:paraId="228A150E" w14:textId="77777777" w:rsidR="00B028D1" w:rsidRDefault="00B028D1" w:rsidP="00B028D1">
      <w:r>
        <w:t xml:space="preserve">    1. Import the required libraries —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and </w:t>
      </w:r>
      <w:proofErr w:type="spellStart"/>
      <w:r>
        <w:t>KMeans</w:t>
      </w:r>
      <w:proofErr w:type="spellEnd"/>
      <w:r>
        <w:t xml:space="preserve"> from </w:t>
      </w:r>
      <w:proofErr w:type="spellStart"/>
      <w:r>
        <w:t>sklearn.cluster</w:t>
      </w:r>
      <w:proofErr w:type="spellEnd"/>
      <w:r>
        <w:t>.</w:t>
      </w:r>
    </w:p>
    <w:p w14:paraId="5CD87D6E" w14:textId="01B021CF" w:rsidR="00B028D1" w:rsidRDefault="00B028D1" w:rsidP="00B028D1">
      <w:r>
        <w:t xml:space="preserve">    2. Load the Mall Customers dataset using </w:t>
      </w:r>
      <w:proofErr w:type="spellStart"/>
      <w:r>
        <w:t>pd.read_csv</w:t>
      </w:r>
      <w:proofErr w:type="spellEnd"/>
      <w:r>
        <w:t>() and display basic information.</w:t>
      </w:r>
    </w:p>
    <w:p w14:paraId="50B9A1D8" w14:textId="46D03897" w:rsidR="00B028D1" w:rsidRDefault="00B028D1" w:rsidP="00B028D1">
      <w:r>
        <w:t xml:space="preserve">    3. Visualize relationships between features using pair plots.</w:t>
      </w:r>
    </w:p>
    <w:p w14:paraId="40804632" w14:textId="3DEC4238" w:rsidR="00B028D1" w:rsidRDefault="00B028D1" w:rsidP="00B028D1">
      <w:r>
        <w:t xml:space="preserve">    4. Select relevant features — Annual Income and Spending Score — for clustering.</w:t>
      </w:r>
    </w:p>
    <w:p w14:paraId="0798750A" w14:textId="6D812678" w:rsidR="00B028D1" w:rsidRDefault="00B028D1" w:rsidP="00B028D1">
      <w:r>
        <w:t xml:space="preserve">    5. Apply the K-Means algorithm with 5 clusters and assign cluster labels to the dataset.</w:t>
      </w:r>
    </w:p>
    <w:p w14:paraId="5D758A19" w14:textId="70C12A4E" w:rsidR="00B028D1" w:rsidRDefault="00B028D1" w:rsidP="00B028D1">
      <w:r>
        <w:t xml:space="preserve">    6. Plot a scatter plot showing customer segments based on income and spending score.</w:t>
      </w:r>
    </w:p>
    <w:p w14:paraId="0690AECA" w14:textId="24DFE7E9" w:rsidR="00B028D1" w:rsidRDefault="00B028D1" w:rsidP="00B028D1">
      <w:r>
        <w:t xml:space="preserve">    7. Calculate WCSS (Within-Cluster Sum of Squares) for cluster counts from 1 to 10.</w:t>
      </w:r>
    </w:p>
    <w:p w14:paraId="7AFE3544" w14:textId="2313ABCF" w:rsidR="00F50D60" w:rsidRDefault="00B028D1" w:rsidP="00B028D1">
      <w:r>
        <w:t xml:space="preserve">    8. Plot the Elbow Method graph to determine the optimal number of clusters.</w:t>
      </w:r>
    </w:p>
    <w:p w14:paraId="1CA4128A" w14:textId="0BAD5558" w:rsidR="00B028D1" w:rsidRDefault="00B028D1" w:rsidP="00B028D1">
      <w:r>
        <w:t>Program:</w:t>
      </w:r>
    </w:p>
    <w:p w14:paraId="590B7AF2" w14:textId="77777777" w:rsidR="006C65D1" w:rsidRDefault="006C65D1" w:rsidP="006C65D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788243" w14:textId="77777777" w:rsidR="006C65D1" w:rsidRDefault="006C65D1" w:rsidP="006C65D1">
      <w:r>
        <w:t xml:space="preserve">import pandas as </w:t>
      </w:r>
      <w:proofErr w:type="spellStart"/>
      <w:r>
        <w:t>pd</w:t>
      </w:r>
      <w:proofErr w:type="spellEnd"/>
    </w:p>
    <w:p w14:paraId="322A10D8" w14:textId="77777777" w:rsidR="006C65D1" w:rsidRDefault="006C65D1" w:rsidP="006C65D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2D4F368" w14:textId="77777777" w:rsidR="006C65D1" w:rsidRDefault="006C65D1" w:rsidP="006C65D1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E8A9475" w14:textId="77777777" w:rsidR="006C65D1" w:rsidRDefault="006C65D1" w:rsidP="006C65D1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756DFE67" w14:textId="77777777" w:rsidR="006C65D1" w:rsidRDefault="006C65D1" w:rsidP="006C65D1"/>
    <w:p w14:paraId="17C5B493" w14:textId="77777777" w:rsidR="006C65D1" w:rsidRDefault="006C65D1" w:rsidP="006C65D1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("C:\Mall_Customers.csv")</w:t>
      </w:r>
    </w:p>
    <w:p w14:paraId="16AD2852" w14:textId="77777777" w:rsidR="006C65D1" w:rsidRDefault="006C65D1" w:rsidP="006C65D1"/>
    <w:p w14:paraId="0BF09F1E" w14:textId="77777777" w:rsidR="006C65D1" w:rsidRDefault="006C65D1" w:rsidP="006C65D1">
      <w:r>
        <w:t>print(</w:t>
      </w:r>
      <w:proofErr w:type="spellStart"/>
      <w:r>
        <w:t>df.info</w:t>
      </w:r>
      <w:proofErr w:type="spellEnd"/>
      <w:r>
        <w:t>())</w:t>
      </w:r>
    </w:p>
    <w:p w14:paraId="291506C2" w14:textId="77777777" w:rsidR="006C65D1" w:rsidRDefault="006C65D1" w:rsidP="006C65D1">
      <w:r>
        <w:t>print(</w:t>
      </w:r>
      <w:proofErr w:type="spellStart"/>
      <w:r>
        <w:t>df.head</w:t>
      </w:r>
      <w:proofErr w:type="spellEnd"/>
      <w:r>
        <w:t>())</w:t>
      </w:r>
    </w:p>
    <w:p w14:paraId="26B1178C" w14:textId="77777777" w:rsidR="006C65D1" w:rsidRDefault="006C65D1" w:rsidP="006C65D1"/>
    <w:p w14:paraId="72E10BE1" w14:textId="77777777" w:rsidR="006C65D1" w:rsidRDefault="006C65D1" w:rsidP="006C65D1"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E91B584" w14:textId="77777777" w:rsidR="006C65D1" w:rsidRDefault="006C65D1" w:rsidP="006C65D1">
      <w:proofErr w:type="spellStart"/>
      <w:r>
        <w:t>plt.show</w:t>
      </w:r>
      <w:proofErr w:type="spellEnd"/>
      <w:r>
        <w:t>()</w:t>
      </w:r>
    </w:p>
    <w:p w14:paraId="76ED6FAD" w14:textId="77777777" w:rsidR="006C65D1" w:rsidRDefault="006C65D1" w:rsidP="006C65D1"/>
    <w:p w14:paraId="0DE2412D" w14:textId="77777777" w:rsidR="006C65D1" w:rsidRDefault="006C65D1" w:rsidP="006C65D1">
      <w:r>
        <w:t xml:space="preserve">X = </w:t>
      </w:r>
      <w:proofErr w:type="spellStart"/>
      <w:r>
        <w:t>df</w:t>
      </w:r>
      <w:proofErr w:type="spellEnd"/>
      <w:r>
        <w:t>[['Annual Income (k$)', 'Spending Score (1-100)']].values</w:t>
      </w:r>
    </w:p>
    <w:p w14:paraId="3BEB229B" w14:textId="77777777" w:rsidR="006C65D1" w:rsidRDefault="006C65D1" w:rsidP="006C65D1"/>
    <w:p w14:paraId="469B642F" w14:textId="77777777" w:rsidR="006C65D1" w:rsidRDefault="006C65D1" w:rsidP="006C65D1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=5,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525F2AAD" w14:textId="77777777" w:rsidR="006C65D1" w:rsidRDefault="006C65D1" w:rsidP="006C65D1">
      <w:r>
        <w:t xml:space="preserve">labels = </w:t>
      </w:r>
      <w:proofErr w:type="spellStart"/>
      <w:r>
        <w:t>kmeans.fit_predict</w:t>
      </w:r>
      <w:proofErr w:type="spellEnd"/>
      <w:r>
        <w:t>(X)</w:t>
      </w:r>
    </w:p>
    <w:p w14:paraId="27F51341" w14:textId="77777777" w:rsidR="006C65D1" w:rsidRDefault="006C65D1" w:rsidP="006C65D1"/>
    <w:p w14:paraId="7FF0675F" w14:textId="77777777" w:rsidR="006C65D1" w:rsidRDefault="006C65D1" w:rsidP="006C65D1">
      <w:proofErr w:type="spellStart"/>
      <w:r>
        <w:t>df</w:t>
      </w:r>
      <w:proofErr w:type="spellEnd"/>
      <w:r>
        <w:t>['Cluster'] = labels</w:t>
      </w:r>
    </w:p>
    <w:p w14:paraId="44BAA1A5" w14:textId="77777777" w:rsidR="006C65D1" w:rsidRDefault="006C65D1" w:rsidP="006C65D1"/>
    <w:p w14:paraId="46D813C7" w14:textId="77777777" w:rsidR="006C65D1" w:rsidRDefault="006C65D1" w:rsidP="006C65D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=(8,6))</w:t>
      </w:r>
    </w:p>
    <w:p w14:paraId="6A7B9527" w14:textId="77777777" w:rsidR="006C65D1" w:rsidRDefault="006C65D1" w:rsidP="006C65D1">
      <w:proofErr w:type="spellStart"/>
      <w:r>
        <w:t>sns.scatterplot</w:t>
      </w:r>
      <w:proofErr w:type="spellEnd"/>
      <w:r>
        <w:t>(x='Annual Income (k$)',y='Spending Score (1-100)',hue='</w:t>
      </w:r>
      <w:proofErr w:type="spellStart"/>
      <w:r>
        <w:t>Cluster',data</w:t>
      </w:r>
      <w:proofErr w:type="spellEnd"/>
      <w:r>
        <w:t>=</w:t>
      </w:r>
      <w:proofErr w:type="spellStart"/>
      <w:r>
        <w:t>df,palette</w:t>
      </w:r>
      <w:proofErr w:type="spellEnd"/>
      <w:r>
        <w:t>='tab10',s=100)</w:t>
      </w:r>
    </w:p>
    <w:p w14:paraId="2215ED89" w14:textId="77777777" w:rsidR="006C65D1" w:rsidRDefault="006C65D1" w:rsidP="006C65D1">
      <w:proofErr w:type="spellStart"/>
      <w:r>
        <w:t>plt.title</w:t>
      </w:r>
      <w:proofErr w:type="spellEnd"/>
      <w:r>
        <w:t>("Customer Segments based on Income &amp; Spending")</w:t>
      </w:r>
    </w:p>
    <w:p w14:paraId="3E46579E" w14:textId="77777777" w:rsidR="006C65D1" w:rsidRDefault="006C65D1" w:rsidP="006C65D1">
      <w:proofErr w:type="spellStart"/>
      <w:r>
        <w:t>plt.legend</w:t>
      </w:r>
      <w:proofErr w:type="spellEnd"/>
      <w:r>
        <w:t xml:space="preserve">(title='Label', </w:t>
      </w:r>
      <w:proofErr w:type="spellStart"/>
      <w:r>
        <w:t>bbox_to_anchor</w:t>
      </w:r>
      <w:proofErr w:type="spellEnd"/>
      <w:r>
        <w:t xml:space="preserve">=(1.05, 1), </w:t>
      </w:r>
      <w:proofErr w:type="spellStart"/>
      <w:r>
        <w:t>loc</w:t>
      </w:r>
      <w:proofErr w:type="spellEnd"/>
      <w:r>
        <w:t>='upper left')  # moves legend outside</w:t>
      </w:r>
    </w:p>
    <w:p w14:paraId="2B9C20BE" w14:textId="77777777" w:rsidR="006C65D1" w:rsidRDefault="006C65D1" w:rsidP="006C65D1">
      <w:proofErr w:type="spellStart"/>
      <w:r>
        <w:t>plt.tight_layout</w:t>
      </w:r>
      <w:proofErr w:type="spellEnd"/>
      <w:r>
        <w:t>()</w:t>
      </w:r>
    </w:p>
    <w:p w14:paraId="1FA0D26C" w14:textId="77777777" w:rsidR="006C65D1" w:rsidRDefault="006C65D1" w:rsidP="006C65D1">
      <w:proofErr w:type="spellStart"/>
      <w:r>
        <w:t>plt.show</w:t>
      </w:r>
      <w:proofErr w:type="spellEnd"/>
      <w:r>
        <w:t>()</w:t>
      </w:r>
    </w:p>
    <w:p w14:paraId="77B531F4" w14:textId="77777777" w:rsidR="006C65D1" w:rsidRDefault="006C65D1" w:rsidP="006C65D1"/>
    <w:p w14:paraId="7D4A4ABC" w14:textId="77777777" w:rsidR="006C65D1" w:rsidRDefault="006C65D1" w:rsidP="006C65D1">
      <w:proofErr w:type="spellStart"/>
      <w:r>
        <w:t>wcss</w:t>
      </w:r>
      <w:proofErr w:type="spellEnd"/>
      <w:r>
        <w:t xml:space="preserve"> = []</w:t>
      </w:r>
    </w:p>
    <w:p w14:paraId="2621FA1F" w14:textId="77777777" w:rsidR="006C65D1" w:rsidRDefault="006C65D1" w:rsidP="006C65D1"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0085396D" w14:textId="77777777" w:rsidR="006C65D1" w:rsidRDefault="006C65D1" w:rsidP="006C65D1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i</w:t>
      </w:r>
      <w:proofErr w:type="spellEnd"/>
      <w:r>
        <w:t xml:space="preserve">, </w:t>
      </w:r>
      <w:proofErr w:type="spellStart"/>
      <w:r>
        <w:t>n_init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11F8CCFD" w14:textId="77777777" w:rsidR="006C65D1" w:rsidRDefault="006C65D1" w:rsidP="006C65D1">
      <w:r>
        <w:t xml:space="preserve">    </w:t>
      </w:r>
      <w:proofErr w:type="spellStart"/>
      <w:r>
        <w:t>kmeans.fit</w:t>
      </w:r>
      <w:proofErr w:type="spellEnd"/>
      <w:r>
        <w:t>(X)</w:t>
      </w:r>
    </w:p>
    <w:p w14:paraId="10DCB6D8" w14:textId="77777777" w:rsidR="006C65D1" w:rsidRDefault="006C65D1" w:rsidP="006C65D1">
      <w:r>
        <w:t xml:space="preserve">    </w:t>
      </w:r>
      <w:proofErr w:type="spellStart"/>
      <w:r>
        <w:t>wcss.append</w:t>
      </w:r>
      <w:proofErr w:type="spellEnd"/>
      <w:r>
        <w:t>(</w:t>
      </w:r>
      <w:proofErr w:type="spellStart"/>
      <w:r>
        <w:t>kmeans.inertia</w:t>
      </w:r>
      <w:proofErr w:type="spellEnd"/>
      <w:r>
        <w:t>_)</w:t>
      </w:r>
    </w:p>
    <w:p w14:paraId="7E5F2C88" w14:textId="77777777" w:rsidR="006C65D1" w:rsidRDefault="006C65D1" w:rsidP="006C65D1"/>
    <w:p w14:paraId="243C5E79" w14:textId="77777777" w:rsidR="006C65D1" w:rsidRDefault="006C65D1" w:rsidP="006C65D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=(8,6))</w:t>
      </w:r>
    </w:p>
    <w:p w14:paraId="3B0109F8" w14:textId="77777777" w:rsidR="006C65D1" w:rsidRDefault="006C65D1" w:rsidP="006C65D1">
      <w:proofErr w:type="spellStart"/>
      <w:r>
        <w:t>plt.plot</w:t>
      </w:r>
      <w:proofErr w:type="spellEnd"/>
      <w:r>
        <w:t xml:space="preserve">(range(1, 11), </w:t>
      </w:r>
      <w:proofErr w:type="spellStart"/>
      <w:r>
        <w:t>wcss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='--')</w:t>
      </w:r>
    </w:p>
    <w:p w14:paraId="31E849E8" w14:textId="77777777" w:rsidR="006C65D1" w:rsidRDefault="006C65D1" w:rsidP="006C65D1">
      <w:proofErr w:type="spellStart"/>
      <w:r>
        <w:t>plt.title</w:t>
      </w:r>
      <w:proofErr w:type="spellEnd"/>
      <w:r>
        <w:t>("Elbow Method for Optimal K")</w:t>
      </w:r>
    </w:p>
    <w:p w14:paraId="376828D1" w14:textId="77777777" w:rsidR="006C65D1" w:rsidRDefault="006C65D1" w:rsidP="006C65D1">
      <w:proofErr w:type="spellStart"/>
      <w:r>
        <w:t>plt.xlabel</w:t>
      </w:r>
      <w:proofErr w:type="spellEnd"/>
      <w:r>
        <w:t>("Number of Clusters")</w:t>
      </w:r>
    </w:p>
    <w:p w14:paraId="31F2A41B" w14:textId="77777777" w:rsidR="006C65D1" w:rsidRDefault="006C65D1" w:rsidP="006C65D1">
      <w:proofErr w:type="spellStart"/>
      <w:r>
        <w:t>plt.ylabel</w:t>
      </w:r>
      <w:proofErr w:type="spellEnd"/>
      <w:r>
        <w:t>("WCSS")</w:t>
      </w:r>
    </w:p>
    <w:p w14:paraId="5883416C" w14:textId="448E72E7" w:rsidR="00B028D1" w:rsidRDefault="006C65D1" w:rsidP="006C65D1">
      <w:proofErr w:type="spellStart"/>
      <w:r>
        <w:t>plt.show</w:t>
      </w:r>
      <w:proofErr w:type="spellEnd"/>
      <w:r>
        <w:t>()</w:t>
      </w:r>
    </w:p>
    <w:p w14:paraId="24EA96D7" w14:textId="77777777" w:rsidR="006C65D1" w:rsidRDefault="006C65D1" w:rsidP="006C65D1"/>
    <w:p w14:paraId="40467CA2" w14:textId="77777777" w:rsidR="006C65D1" w:rsidRDefault="006C65D1" w:rsidP="006C65D1"/>
    <w:p w14:paraId="7D338BE5" w14:textId="77777777" w:rsidR="006C65D1" w:rsidRDefault="006C65D1" w:rsidP="006C65D1"/>
    <w:p w14:paraId="10A04D7F" w14:textId="77777777" w:rsidR="006C65D1" w:rsidRDefault="006C65D1" w:rsidP="006C65D1"/>
    <w:p w14:paraId="0359B146" w14:textId="77777777" w:rsidR="006C65D1" w:rsidRDefault="006C65D1" w:rsidP="006C65D1"/>
    <w:p w14:paraId="4C3C7A4C" w14:textId="7792A38C" w:rsidR="006C65D1" w:rsidRDefault="006C65D1" w:rsidP="006C65D1">
      <w:r>
        <w:lastRenderedPageBreak/>
        <w:t>Output:</w:t>
      </w:r>
    </w:p>
    <w:p w14:paraId="7FE0FB6A" w14:textId="13550CB5" w:rsidR="006C65D1" w:rsidRDefault="003757CB" w:rsidP="006C65D1">
      <w:r w:rsidRPr="003757CB">
        <w:rPr>
          <w:noProof/>
        </w:rPr>
        <w:drawing>
          <wp:anchor distT="0" distB="0" distL="114300" distR="114300" simplePos="0" relativeHeight="251658240" behindDoc="1" locked="0" layoutInCell="1" allowOverlap="1" wp14:anchorId="582A217B" wp14:editId="0C6104BF">
            <wp:simplePos x="0" y="0"/>
            <wp:positionH relativeFrom="margin">
              <wp:posOffset>203981</wp:posOffset>
            </wp:positionH>
            <wp:positionV relativeFrom="paragraph">
              <wp:posOffset>16608</wp:posOffset>
            </wp:positionV>
            <wp:extent cx="4860290" cy="2954655"/>
            <wp:effectExtent l="0" t="0" r="0" b="0"/>
            <wp:wrapTight wrapText="bothSides">
              <wp:wrapPolygon edited="0">
                <wp:start x="0" y="0"/>
                <wp:lineTo x="0" y="21447"/>
                <wp:lineTo x="21504" y="21447"/>
                <wp:lineTo x="21504" y="0"/>
                <wp:lineTo x="0" y="0"/>
              </wp:wrapPolygon>
            </wp:wrapTight>
            <wp:docPr id="444646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690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E1144" w14:textId="77777777" w:rsidR="00A217BB" w:rsidRPr="00A217BB" w:rsidRDefault="00A217BB" w:rsidP="00A217BB"/>
    <w:p w14:paraId="0794AB93" w14:textId="77777777" w:rsidR="00A217BB" w:rsidRPr="00A217BB" w:rsidRDefault="00A217BB" w:rsidP="00A217BB"/>
    <w:p w14:paraId="69AC1B0C" w14:textId="362059E9" w:rsidR="00A217BB" w:rsidRPr="00A217BB" w:rsidRDefault="00A217BB" w:rsidP="00A217BB"/>
    <w:p w14:paraId="4A3A6A44" w14:textId="77777777" w:rsidR="00A217BB" w:rsidRPr="00A217BB" w:rsidRDefault="00A217BB" w:rsidP="00A217BB"/>
    <w:p w14:paraId="5D85B1DF" w14:textId="4CD64564" w:rsidR="00A217BB" w:rsidRPr="00A217BB" w:rsidRDefault="00A217BB" w:rsidP="00A217BB"/>
    <w:p w14:paraId="0C540BDE" w14:textId="77777777" w:rsidR="00A217BB" w:rsidRPr="00A217BB" w:rsidRDefault="00A217BB" w:rsidP="00A217BB"/>
    <w:p w14:paraId="3D17D3A4" w14:textId="13295727" w:rsidR="00A217BB" w:rsidRPr="00A217BB" w:rsidRDefault="00A217BB" w:rsidP="00A217BB"/>
    <w:p w14:paraId="02115687" w14:textId="77777777" w:rsidR="00A217BB" w:rsidRPr="00A217BB" w:rsidRDefault="00A217BB" w:rsidP="00A217BB"/>
    <w:p w14:paraId="7168A643" w14:textId="50D273BC" w:rsidR="00A217BB" w:rsidRPr="00A217BB" w:rsidRDefault="00A217BB" w:rsidP="00A217BB"/>
    <w:p w14:paraId="0313FC82" w14:textId="350AAF97" w:rsidR="00A217BB" w:rsidRPr="00A217BB" w:rsidRDefault="00A217BB" w:rsidP="00A217BB"/>
    <w:p w14:paraId="6E2CA8C2" w14:textId="49A648B4" w:rsidR="00A217BB" w:rsidRDefault="00A217BB" w:rsidP="00A217BB">
      <w:r w:rsidRPr="00A217BB">
        <w:rPr>
          <w:noProof/>
        </w:rPr>
        <w:drawing>
          <wp:anchor distT="0" distB="0" distL="114300" distR="114300" simplePos="0" relativeHeight="251658241" behindDoc="1" locked="0" layoutInCell="1" allowOverlap="1" wp14:anchorId="4363D19D" wp14:editId="1D2BFC2D">
            <wp:simplePos x="0" y="0"/>
            <wp:positionH relativeFrom="column">
              <wp:posOffset>239150</wp:posOffset>
            </wp:positionH>
            <wp:positionV relativeFrom="paragraph">
              <wp:posOffset>4787</wp:posOffset>
            </wp:positionV>
            <wp:extent cx="4937760" cy="4735195"/>
            <wp:effectExtent l="0" t="0" r="0" b="8255"/>
            <wp:wrapTight wrapText="bothSides">
              <wp:wrapPolygon edited="0">
                <wp:start x="0" y="0"/>
                <wp:lineTo x="0" y="21551"/>
                <wp:lineTo x="21500" y="21551"/>
                <wp:lineTo x="21500" y="0"/>
                <wp:lineTo x="0" y="0"/>
              </wp:wrapPolygon>
            </wp:wrapTight>
            <wp:docPr id="1549814534" name="Picture 1" descr="A group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14534" name="Picture 1" descr="A group of blue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B2953" w14:textId="4088580A" w:rsidR="00A217BB" w:rsidRDefault="00A217BB" w:rsidP="00A217BB">
      <w:pPr>
        <w:tabs>
          <w:tab w:val="left" w:pos="2913"/>
        </w:tabs>
      </w:pPr>
      <w:r>
        <w:tab/>
      </w:r>
    </w:p>
    <w:p w14:paraId="33A974AC" w14:textId="77777777" w:rsidR="00A217BB" w:rsidRPr="00A217BB" w:rsidRDefault="00A217BB" w:rsidP="00A217BB"/>
    <w:p w14:paraId="05A9AAAB" w14:textId="77777777" w:rsidR="00A217BB" w:rsidRPr="00A217BB" w:rsidRDefault="00A217BB" w:rsidP="00A217BB"/>
    <w:p w14:paraId="310F37CB" w14:textId="77777777" w:rsidR="00A217BB" w:rsidRPr="00A217BB" w:rsidRDefault="00A217BB" w:rsidP="00A217BB"/>
    <w:p w14:paraId="2D002AB0" w14:textId="77777777" w:rsidR="00A217BB" w:rsidRPr="00A217BB" w:rsidRDefault="00A217BB" w:rsidP="00A217BB"/>
    <w:p w14:paraId="1137BEAE" w14:textId="77777777" w:rsidR="00A217BB" w:rsidRPr="00A217BB" w:rsidRDefault="00A217BB" w:rsidP="00A217BB"/>
    <w:p w14:paraId="296039F4" w14:textId="77777777" w:rsidR="00A217BB" w:rsidRPr="00A217BB" w:rsidRDefault="00A217BB" w:rsidP="00A217BB"/>
    <w:p w14:paraId="5D7C59DB" w14:textId="77777777" w:rsidR="00A217BB" w:rsidRPr="00A217BB" w:rsidRDefault="00A217BB" w:rsidP="00A217BB"/>
    <w:p w14:paraId="61546DB8" w14:textId="77777777" w:rsidR="00A217BB" w:rsidRPr="00A217BB" w:rsidRDefault="00A217BB" w:rsidP="00A217BB"/>
    <w:p w14:paraId="0F1BF429" w14:textId="77777777" w:rsidR="00A217BB" w:rsidRPr="00A217BB" w:rsidRDefault="00A217BB" w:rsidP="00A217BB"/>
    <w:p w14:paraId="474E2EE0" w14:textId="77777777" w:rsidR="00A217BB" w:rsidRPr="00A217BB" w:rsidRDefault="00A217BB" w:rsidP="00A217BB"/>
    <w:p w14:paraId="662EC103" w14:textId="77777777" w:rsidR="00A217BB" w:rsidRPr="00A217BB" w:rsidRDefault="00A217BB" w:rsidP="00A217BB"/>
    <w:p w14:paraId="28570BED" w14:textId="77777777" w:rsidR="00A217BB" w:rsidRPr="00A217BB" w:rsidRDefault="00A217BB" w:rsidP="00A217BB"/>
    <w:p w14:paraId="4A699E81" w14:textId="77777777" w:rsidR="00A217BB" w:rsidRPr="00A217BB" w:rsidRDefault="00A217BB" w:rsidP="00A217BB"/>
    <w:p w14:paraId="02D2AB00" w14:textId="77777777" w:rsidR="00A217BB" w:rsidRDefault="00A217BB" w:rsidP="00A217BB"/>
    <w:p w14:paraId="270F1753" w14:textId="77777777" w:rsidR="00A217BB" w:rsidRDefault="00A217BB" w:rsidP="00A217BB"/>
    <w:p w14:paraId="26A5D427" w14:textId="77777777" w:rsidR="00A217BB" w:rsidRDefault="00A217BB" w:rsidP="00A217BB"/>
    <w:p w14:paraId="27043308" w14:textId="77777777" w:rsidR="00A217BB" w:rsidRDefault="00A217BB" w:rsidP="00A217BB"/>
    <w:p w14:paraId="4CC58628" w14:textId="41B01C85" w:rsidR="00A217BB" w:rsidRDefault="002D5EEC" w:rsidP="00A217BB">
      <w:r w:rsidRPr="002D5EEC"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1C42E70C" wp14:editId="42747EC5">
            <wp:simplePos x="0" y="0"/>
            <wp:positionH relativeFrom="margin">
              <wp:posOffset>295421</wp:posOffset>
            </wp:positionH>
            <wp:positionV relativeFrom="paragraph">
              <wp:posOffset>0</wp:posOffset>
            </wp:positionV>
            <wp:extent cx="4691380" cy="3418840"/>
            <wp:effectExtent l="0" t="0" r="0" b="0"/>
            <wp:wrapTight wrapText="bothSides">
              <wp:wrapPolygon edited="0">
                <wp:start x="0" y="0"/>
                <wp:lineTo x="0" y="21423"/>
                <wp:lineTo x="21489" y="21423"/>
                <wp:lineTo x="21489" y="0"/>
                <wp:lineTo x="0" y="0"/>
              </wp:wrapPolygon>
            </wp:wrapTight>
            <wp:docPr id="786295173" name="Picture 1" descr="A chart with many colored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95173" name="Picture 1" descr="A chart with many colored dot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66092" w14:textId="77777777" w:rsidR="00515906" w:rsidRPr="00515906" w:rsidRDefault="00515906" w:rsidP="00515906"/>
    <w:p w14:paraId="56EC763C" w14:textId="77777777" w:rsidR="00515906" w:rsidRPr="00515906" w:rsidRDefault="00515906" w:rsidP="00515906"/>
    <w:p w14:paraId="10BE921C" w14:textId="77777777" w:rsidR="00515906" w:rsidRPr="00515906" w:rsidRDefault="00515906" w:rsidP="00515906"/>
    <w:p w14:paraId="37780790" w14:textId="77777777" w:rsidR="00515906" w:rsidRPr="00515906" w:rsidRDefault="00515906" w:rsidP="00515906"/>
    <w:p w14:paraId="77201586" w14:textId="77777777" w:rsidR="00515906" w:rsidRPr="00515906" w:rsidRDefault="00515906" w:rsidP="00515906"/>
    <w:p w14:paraId="43522009" w14:textId="77777777" w:rsidR="00515906" w:rsidRPr="00515906" w:rsidRDefault="00515906" w:rsidP="00515906"/>
    <w:p w14:paraId="69147D43" w14:textId="77777777" w:rsidR="00515906" w:rsidRPr="00515906" w:rsidRDefault="00515906" w:rsidP="00515906"/>
    <w:p w14:paraId="40AF2070" w14:textId="77777777" w:rsidR="00515906" w:rsidRPr="00515906" w:rsidRDefault="00515906" w:rsidP="00515906"/>
    <w:p w14:paraId="4F08671A" w14:textId="77777777" w:rsidR="00515906" w:rsidRPr="00515906" w:rsidRDefault="00515906" w:rsidP="00515906"/>
    <w:p w14:paraId="08F40FA2" w14:textId="77777777" w:rsidR="00515906" w:rsidRPr="00515906" w:rsidRDefault="00515906" w:rsidP="00515906"/>
    <w:p w14:paraId="5BCFE744" w14:textId="77777777" w:rsidR="00515906" w:rsidRPr="00515906" w:rsidRDefault="00515906" w:rsidP="00515906"/>
    <w:p w14:paraId="4AFA44B6" w14:textId="04A6292A" w:rsidR="00515906" w:rsidRDefault="00515906" w:rsidP="00515906">
      <w:r w:rsidRPr="00515906">
        <w:rPr>
          <w:noProof/>
        </w:rPr>
        <w:drawing>
          <wp:anchor distT="0" distB="0" distL="114300" distR="114300" simplePos="0" relativeHeight="251658243" behindDoc="1" locked="0" layoutInCell="1" allowOverlap="1" wp14:anchorId="08F471E7" wp14:editId="63CF3E95">
            <wp:simplePos x="0" y="0"/>
            <wp:positionH relativeFrom="margin">
              <wp:posOffset>260252</wp:posOffset>
            </wp:positionH>
            <wp:positionV relativeFrom="paragraph">
              <wp:posOffset>250580</wp:posOffset>
            </wp:positionV>
            <wp:extent cx="4853305" cy="3514725"/>
            <wp:effectExtent l="0" t="0" r="4445" b="9525"/>
            <wp:wrapTight wrapText="bothSides">
              <wp:wrapPolygon edited="0">
                <wp:start x="0" y="0"/>
                <wp:lineTo x="0" y="21541"/>
                <wp:lineTo x="21535" y="21541"/>
                <wp:lineTo x="21535" y="0"/>
                <wp:lineTo x="0" y="0"/>
              </wp:wrapPolygon>
            </wp:wrapTight>
            <wp:docPr id="629118793" name="Picture 1" descr="A graph with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18793" name="Picture 1" descr="A graph with a 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932B" w14:textId="0DFED7B6" w:rsidR="00515906" w:rsidRDefault="00515906" w:rsidP="00515906">
      <w:pPr>
        <w:tabs>
          <w:tab w:val="left" w:pos="2470"/>
        </w:tabs>
      </w:pPr>
      <w:r>
        <w:tab/>
      </w:r>
    </w:p>
    <w:p w14:paraId="2D577B35" w14:textId="77777777" w:rsidR="00515906" w:rsidRPr="00515906" w:rsidRDefault="00515906" w:rsidP="00515906"/>
    <w:p w14:paraId="27929CB7" w14:textId="77777777" w:rsidR="00515906" w:rsidRPr="00515906" w:rsidRDefault="00515906" w:rsidP="00515906"/>
    <w:p w14:paraId="268F43A7" w14:textId="77777777" w:rsidR="00515906" w:rsidRPr="00515906" w:rsidRDefault="00515906" w:rsidP="00515906"/>
    <w:p w14:paraId="1C1E6A0B" w14:textId="77777777" w:rsidR="00515906" w:rsidRPr="00515906" w:rsidRDefault="00515906" w:rsidP="00515906"/>
    <w:p w14:paraId="30AE2B9C" w14:textId="77777777" w:rsidR="00515906" w:rsidRPr="00515906" w:rsidRDefault="00515906" w:rsidP="00515906"/>
    <w:p w14:paraId="3AA0D10E" w14:textId="77777777" w:rsidR="00515906" w:rsidRPr="00515906" w:rsidRDefault="00515906" w:rsidP="00515906"/>
    <w:p w14:paraId="5ACA855F" w14:textId="77777777" w:rsidR="00515906" w:rsidRPr="00515906" w:rsidRDefault="00515906" w:rsidP="00515906"/>
    <w:p w14:paraId="00B0C1A6" w14:textId="77777777" w:rsidR="00515906" w:rsidRPr="00515906" w:rsidRDefault="00515906" w:rsidP="00515906"/>
    <w:p w14:paraId="131E8363" w14:textId="77777777" w:rsidR="00515906" w:rsidRPr="00515906" w:rsidRDefault="00515906" w:rsidP="00515906"/>
    <w:p w14:paraId="50053D76" w14:textId="77777777" w:rsidR="00515906" w:rsidRPr="00515906" w:rsidRDefault="00515906" w:rsidP="00515906"/>
    <w:p w14:paraId="32FB49E0" w14:textId="77777777" w:rsidR="00515906" w:rsidRPr="00515906" w:rsidRDefault="00515906" w:rsidP="00515906"/>
    <w:p w14:paraId="5DCC7047" w14:textId="77777777" w:rsidR="00515906" w:rsidRDefault="00515906" w:rsidP="00515906"/>
    <w:p w14:paraId="15A2D82E" w14:textId="37B41782" w:rsidR="00515906" w:rsidRDefault="00515906" w:rsidP="00515906">
      <w:pPr>
        <w:tabs>
          <w:tab w:val="left" w:pos="1883"/>
        </w:tabs>
      </w:pPr>
    </w:p>
    <w:p w14:paraId="1ABC65A5" w14:textId="77777777" w:rsidR="00515906" w:rsidRDefault="00515906" w:rsidP="00515906">
      <w:pPr>
        <w:tabs>
          <w:tab w:val="left" w:pos="1883"/>
        </w:tabs>
      </w:pPr>
    </w:p>
    <w:p w14:paraId="79B54E9F" w14:textId="77777777" w:rsidR="00515906" w:rsidRDefault="00515906" w:rsidP="00515906">
      <w:pPr>
        <w:tabs>
          <w:tab w:val="left" w:pos="1883"/>
        </w:tabs>
      </w:pPr>
    </w:p>
    <w:p w14:paraId="103D5BE0" w14:textId="6149ECCF" w:rsidR="00515906" w:rsidRDefault="00515906" w:rsidP="00515906">
      <w:pPr>
        <w:tabs>
          <w:tab w:val="left" w:pos="1883"/>
        </w:tabs>
      </w:pPr>
      <w:r>
        <w:t>Result:</w:t>
      </w:r>
    </w:p>
    <w:p w14:paraId="0A471ED0" w14:textId="504A0954" w:rsidR="00515906" w:rsidRPr="00515906" w:rsidRDefault="00E1614B" w:rsidP="00515906">
      <w:pPr>
        <w:tabs>
          <w:tab w:val="left" w:pos="1883"/>
        </w:tabs>
      </w:pPr>
      <w:r>
        <w:t>Hence a python program for clustering is written and executed successfully.</w:t>
      </w:r>
    </w:p>
    <w:sectPr w:rsidR="00515906" w:rsidRPr="00515906" w:rsidSect="006C65D1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F9"/>
    <w:rsid w:val="00175C44"/>
    <w:rsid w:val="0029574B"/>
    <w:rsid w:val="002D5EEC"/>
    <w:rsid w:val="003757CB"/>
    <w:rsid w:val="004D7683"/>
    <w:rsid w:val="00504BB0"/>
    <w:rsid w:val="00515906"/>
    <w:rsid w:val="005B3CBE"/>
    <w:rsid w:val="006C65D1"/>
    <w:rsid w:val="00742145"/>
    <w:rsid w:val="00806FDD"/>
    <w:rsid w:val="00873341"/>
    <w:rsid w:val="00A217BB"/>
    <w:rsid w:val="00A6754B"/>
    <w:rsid w:val="00B028D1"/>
    <w:rsid w:val="00B328F9"/>
    <w:rsid w:val="00BB3326"/>
    <w:rsid w:val="00D31AA8"/>
    <w:rsid w:val="00D4793C"/>
    <w:rsid w:val="00E1614B"/>
    <w:rsid w:val="00EF5F79"/>
    <w:rsid w:val="00F50D60"/>
    <w:rsid w:val="00F6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2883"/>
  <w15:chartTrackingRefBased/>
  <w15:docId w15:val="{151E7BE2-9991-41AC-AE30-49E55638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F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8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8F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8F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8F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8F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8F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8F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8F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2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8F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8F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32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8F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32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8F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328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Zahir Hussain</cp:lastModifiedBy>
  <cp:revision>2</cp:revision>
  <dcterms:created xsi:type="dcterms:W3CDTF">2025-10-24T16:44:00Z</dcterms:created>
  <dcterms:modified xsi:type="dcterms:W3CDTF">2025-10-24T16:44:00Z</dcterms:modified>
</cp:coreProperties>
</file>