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53745" w14:textId="6F1F60B1" w:rsidR="00175C44" w:rsidRPr="0002070B" w:rsidRDefault="0002070B" w:rsidP="0002070B">
      <w:pPr>
        <w:jc w:val="center"/>
        <w:rPr>
          <w:sz w:val="32"/>
          <w:szCs w:val="32"/>
        </w:rPr>
      </w:pPr>
      <w:r w:rsidRPr="0002070B">
        <w:rPr>
          <w:sz w:val="32"/>
          <w:szCs w:val="32"/>
        </w:rPr>
        <w:t>EXPERIMENT 8</w:t>
      </w:r>
    </w:p>
    <w:p w14:paraId="54E7EBCA" w14:textId="6C137EE6" w:rsidR="0002070B" w:rsidRDefault="0002070B" w:rsidP="0002070B">
      <w:pPr>
        <w:jc w:val="center"/>
        <w:rPr>
          <w:sz w:val="32"/>
          <w:szCs w:val="32"/>
        </w:rPr>
      </w:pPr>
      <w:r w:rsidRPr="0002070B">
        <w:rPr>
          <w:sz w:val="32"/>
          <w:szCs w:val="32"/>
        </w:rPr>
        <w:t>KNN</w:t>
      </w:r>
    </w:p>
    <w:p w14:paraId="75B7C89A" w14:textId="6DCE993C" w:rsidR="0002070B" w:rsidRDefault="0002070B" w:rsidP="00637BB2"/>
    <w:p w14:paraId="14483FB8" w14:textId="62E6B688" w:rsidR="00637BB2" w:rsidRDefault="00637BB2" w:rsidP="00637BB2">
      <w:r>
        <w:t>Aim:</w:t>
      </w:r>
    </w:p>
    <w:p w14:paraId="2D86F3DE" w14:textId="74777397" w:rsidR="00637BB2" w:rsidRDefault="00637BB2" w:rsidP="00637BB2">
      <w:r>
        <w:t xml:space="preserve">    To understand the importance of KNN.</w:t>
      </w:r>
    </w:p>
    <w:p w14:paraId="2EC222C4" w14:textId="29FFA4F4" w:rsidR="00637BB2" w:rsidRDefault="00637BB2" w:rsidP="00637BB2">
      <w:r>
        <w:t>Algorithm:</w:t>
      </w:r>
    </w:p>
    <w:p w14:paraId="6DD832AE" w14:textId="77777777" w:rsidR="000C4FE2" w:rsidRDefault="000C4FE2" w:rsidP="000C4FE2">
      <w:r>
        <w:t xml:space="preserve">    1. Import the required libraries — pandas,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KNeighborsClassifier</w:t>
      </w:r>
      <w:proofErr w:type="spellEnd"/>
      <w:r>
        <w:t>, and evaluation metrics.</w:t>
      </w:r>
    </w:p>
    <w:p w14:paraId="6F7C153C" w14:textId="78AC281E" w:rsidR="000C4FE2" w:rsidRDefault="000C4FE2" w:rsidP="000C4FE2">
      <w:r>
        <w:t xml:space="preserve">    2. Load the Iris dataset using </w:t>
      </w:r>
      <w:proofErr w:type="spellStart"/>
      <w:r>
        <w:t>pd.read_csv</w:t>
      </w:r>
      <w:proofErr w:type="spellEnd"/>
      <w:r>
        <w:t>().</w:t>
      </w:r>
    </w:p>
    <w:p w14:paraId="01DA1523" w14:textId="59E7AB14" w:rsidR="000C4FE2" w:rsidRDefault="000C4FE2" w:rsidP="000C4FE2">
      <w:r>
        <w:t xml:space="preserve">    3. Separate the dataset into features (X) and labels (Y).</w:t>
      </w:r>
    </w:p>
    <w:p w14:paraId="3AF8B3B5" w14:textId="10EEDCD5" w:rsidR="000C4FE2" w:rsidRDefault="000C4FE2" w:rsidP="000C4FE2">
      <w:r>
        <w:t xml:space="preserve">    4. Split the data into training and testing sets using </w:t>
      </w:r>
      <w:proofErr w:type="spellStart"/>
      <w:r>
        <w:t>train_test_split</w:t>
      </w:r>
      <w:proofErr w:type="spellEnd"/>
      <w:r>
        <w:t>().</w:t>
      </w:r>
    </w:p>
    <w:p w14:paraId="5F9D06C9" w14:textId="05AE546D" w:rsidR="000C4FE2" w:rsidRDefault="000C4FE2" w:rsidP="000C4FE2">
      <w:r>
        <w:t xml:space="preserve">    5. Initialize the KNN classifier with </w:t>
      </w:r>
      <w:proofErr w:type="spellStart"/>
      <w:r>
        <w:t>n_neighbors</w:t>
      </w:r>
      <w:proofErr w:type="spellEnd"/>
      <w:r>
        <w:t xml:space="preserve"> = 5.</w:t>
      </w:r>
    </w:p>
    <w:p w14:paraId="540C9AB2" w14:textId="4526465F" w:rsidR="000C4FE2" w:rsidRDefault="000C4FE2" w:rsidP="000C4FE2">
      <w:r>
        <w:t xml:space="preserve">    6. Train the model using the training data with fit().</w:t>
      </w:r>
    </w:p>
    <w:p w14:paraId="0B385909" w14:textId="5EB8FA80" w:rsidR="000C4FE2" w:rsidRDefault="000C4FE2" w:rsidP="000C4FE2">
      <w:r>
        <w:t xml:space="preserve">    7. Evaluate model performance by printing training and testing accuracy.</w:t>
      </w:r>
    </w:p>
    <w:p w14:paraId="63F68237" w14:textId="7FCE50FE" w:rsidR="00637BB2" w:rsidRDefault="000C4FE2" w:rsidP="000C4FE2">
      <w:r>
        <w:t xml:space="preserve">    8. Generate and display the confusion matrix and classification report for detailed performance analysis.</w:t>
      </w:r>
    </w:p>
    <w:p w14:paraId="6930100D" w14:textId="0EBCBD9B" w:rsidR="000C4FE2" w:rsidRDefault="000C4FE2" w:rsidP="000C4FE2">
      <w:r>
        <w:t>Program:</w:t>
      </w:r>
    </w:p>
    <w:p w14:paraId="6180E870" w14:textId="77777777" w:rsidR="00464279" w:rsidRDefault="00464279" w:rsidP="00464279">
      <w:r>
        <w:t>import pandas as pd</w:t>
      </w:r>
    </w:p>
    <w:p w14:paraId="2961EB34" w14:textId="77777777" w:rsidR="00464279" w:rsidRDefault="00464279" w:rsidP="00464279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C88ED8D" w14:textId="77777777" w:rsidR="00464279" w:rsidRDefault="00464279" w:rsidP="00464279"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1C0E14E3" w14:textId="77777777" w:rsidR="00464279" w:rsidRDefault="00464279" w:rsidP="00464279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63441A0F" w14:textId="77777777" w:rsidR="00464279" w:rsidRDefault="00464279" w:rsidP="00464279"/>
    <w:p w14:paraId="46A8AA3C" w14:textId="77777777" w:rsidR="00464279" w:rsidRDefault="00464279" w:rsidP="00464279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("C:\iris.csv")</w:t>
      </w:r>
    </w:p>
    <w:p w14:paraId="4F979224" w14:textId="77777777" w:rsidR="00464279" w:rsidRDefault="00464279" w:rsidP="00464279"/>
    <w:p w14:paraId="04CE60D3" w14:textId="77777777" w:rsidR="00464279" w:rsidRDefault="00464279" w:rsidP="00464279">
      <w:r>
        <w:t xml:space="preserve">features = </w:t>
      </w:r>
      <w:proofErr w:type="spellStart"/>
      <w:r>
        <w:t>df.iloc</w:t>
      </w:r>
      <w:proofErr w:type="spellEnd"/>
      <w:proofErr w:type="gramStart"/>
      <w:r>
        <w:t>[:,</w:t>
      </w:r>
      <w:proofErr w:type="gramEnd"/>
      <w:r>
        <w:t xml:space="preserve"> :-1].values</w:t>
      </w:r>
    </w:p>
    <w:p w14:paraId="7C6527C9" w14:textId="77777777" w:rsidR="00464279" w:rsidRDefault="00464279" w:rsidP="00464279">
      <w:r>
        <w:t xml:space="preserve">labels = </w:t>
      </w:r>
      <w:proofErr w:type="spellStart"/>
      <w:r>
        <w:t>df.iloc</w:t>
      </w:r>
      <w:proofErr w:type="spellEnd"/>
      <w:proofErr w:type="gramStart"/>
      <w:r>
        <w:t>[:,</w:t>
      </w:r>
      <w:proofErr w:type="gramEnd"/>
      <w:r>
        <w:t xml:space="preserve"> 4].values</w:t>
      </w:r>
    </w:p>
    <w:p w14:paraId="4FB43F82" w14:textId="77777777" w:rsidR="00464279" w:rsidRDefault="00464279" w:rsidP="00464279"/>
    <w:p w14:paraId="50F530DF" w14:textId="77777777" w:rsidR="00464279" w:rsidRDefault="00464279" w:rsidP="00464279"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(features, labels,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960C243" w14:textId="77777777" w:rsidR="00464279" w:rsidRDefault="00464279" w:rsidP="00464279"/>
    <w:p w14:paraId="400969B8" w14:textId="77777777" w:rsidR="00464279" w:rsidRDefault="00464279" w:rsidP="00464279">
      <w:proofErr w:type="spellStart"/>
      <w:r>
        <w:t>model_KNN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=5)</w:t>
      </w:r>
    </w:p>
    <w:p w14:paraId="44298877" w14:textId="77777777" w:rsidR="00464279" w:rsidRDefault="00464279" w:rsidP="00464279">
      <w:proofErr w:type="spellStart"/>
      <w:r>
        <w:t>model_KNN.fit</w:t>
      </w:r>
      <w:proofErr w:type="spellEnd"/>
      <w:r>
        <w:t>(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08652828" w14:textId="77777777" w:rsidR="00464279" w:rsidRDefault="00464279" w:rsidP="00464279"/>
    <w:p w14:paraId="2BC241BA" w14:textId="77777777" w:rsidR="00464279" w:rsidRDefault="00464279" w:rsidP="00464279">
      <w:r>
        <w:t xml:space="preserve">print("Training Accuracy:", </w:t>
      </w:r>
      <w:proofErr w:type="spellStart"/>
      <w:r>
        <w:t>model_KNN.score</w:t>
      </w:r>
      <w:proofErr w:type="spellEnd"/>
      <w:r>
        <w:t>(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))</w:t>
      </w:r>
    </w:p>
    <w:p w14:paraId="56604314" w14:textId="77777777" w:rsidR="00464279" w:rsidRDefault="00464279" w:rsidP="00464279">
      <w:r>
        <w:t xml:space="preserve">print("Testing Accuracy:", </w:t>
      </w:r>
      <w:proofErr w:type="spellStart"/>
      <w:r>
        <w:t>model_KNN.score</w:t>
      </w:r>
      <w:proofErr w:type="spellEnd"/>
      <w:r>
        <w:t>(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ytest</w:t>
      </w:r>
      <w:proofErr w:type="spellEnd"/>
      <w:r>
        <w:t>))</w:t>
      </w:r>
    </w:p>
    <w:p w14:paraId="45FA2D2F" w14:textId="77777777" w:rsidR="00464279" w:rsidRDefault="00464279" w:rsidP="00464279"/>
    <w:p w14:paraId="29A43287" w14:textId="77777777" w:rsidR="00464279" w:rsidRDefault="00464279" w:rsidP="00464279">
      <w:r>
        <w:t>print("\</w:t>
      </w:r>
      <w:proofErr w:type="spellStart"/>
      <w:r>
        <w:t>nConfusion</w:t>
      </w:r>
      <w:proofErr w:type="spellEnd"/>
      <w:r>
        <w:t xml:space="preserve"> Matrix:")</w:t>
      </w:r>
    </w:p>
    <w:p w14:paraId="1B331F57" w14:textId="77777777" w:rsidR="00464279" w:rsidRDefault="00464279" w:rsidP="00464279">
      <w:r>
        <w:t>print(</w:t>
      </w:r>
      <w:proofErr w:type="spellStart"/>
      <w:r>
        <w:t>confusion_matrix</w:t>
      </w:r>
      <w:proofErr w:type="spellEnd"/>
      <w:r>
        <w:t xml:space="preserve">(labels, </w:t>
      </w:r>
      <w:proofErr w:type="spellStart"/>
      <w:r>
        <w:t>model_KNN.predict</w:t>
      </w:r>
      <w:proofErr w:type="spellEnd"/>
      <w:r>
        <w:t>(features)))</w:t>
      </w:r>
    </w:p>
    <w:p w14:paraId="13460C39" w14:textId="77777777" w:rsidR="00464279" w:rsidRDefault="00464279" w:rsidP="00464279"/>
    <w:p w14:paraId="014FA25B" w14:textId="77777777" w:rsidR="00464279" w:rsidRDefault="00464279" w:rsidP="00464279">
      <w:r>
        <w:t>print("\</w:t>
      </w:r>
      <w:proofErr w:type="spellStart"/>
      <w:r>
        <w:t>nClassification</w:t>
      </w:r>
      <w:proofErr w:type="spellEnd"/>
      <w:r>
        <w:t xml:space="preserve"> Report:")</w:t>
      </w:r>
    </w:p>
    <w:p w14:paraId="3872F674" w14:textId="671420A6" w:rsidR="000C4FE2" w:rsidRDefault="00464279" w:rsidP="00464279">
      <w:r>
        <w:t>print(</w:t>
      </w:r>
      <w:proofErr w:type="spellStart"/>
      <w:r>
        <w:t>classification_report</w:t>
      </w:r>
      <w:proofErr w:type="spellEnd"/>
      <w:r>
        <w:t xml:space="preserve">(labels, </w:t>
      </w:r>
      <w:proofErr w:type="spellStart"/>
      <w:r>
        <w:t>model_KNN.predict</w:t>
      </w:r>
      <w:proofErr w:type="spellEnd"/>
      <w:r>
        <w:t>(features)))</w:t>
      </w:r>
    </w:p>
    <w:p w14:paraId="5DD20C1D" w14:textId="77777777" w:rsidR="00464279" w:rsidRDefault="00464279" w:rsidP="00464279"/>
    <w:p w14:paraId="2E1DAF98" w14:textId="02739A9E" w:rsidR="00464279" w:rsidRDefault="00464279" w:rsidP="00464279">
      <w:r>
        <w:t>Output:</w:t>
      </w:r>
    </w:p>
    <w:p w14:paraId="5238CC2A" w14:textId="27FF6263" w:rsidR="00464279" w:rsidRDefault="00FE0DB3" w:rsidP="00464279">
      <w:r w:rsidRPr="00FE0DB3">
        <w:rPr>
          <w:noProof/>
        </w:rPr>
        <w:drawing>
          <wp:anchor distT="0" distB="0" distL="114300" distR="114300" simplePos="0" relativeHeight="251658240" behindDoc="1" locked="0" layoutInCell="1" allowOverlap="1" wp14:anchorId="1AFAF357" wp14:editId="51D0E22A">
            <wp:simplePos x="0" y="0"/>
            <wp:positionH relativeFrom="margin">
              <wp:posOffset>329809</wp:posOffset>
            </wp:positionH>
            <wp:positionV relativeFrom="paragraph">
              <wp:posOffset>78496</wp:posOffset>
            </wp:positionV>
            <wp:extent cx="4487545" cy="3433445"/>
            <wp:effectExtent l="0" t="0" r="8255" b="0"/>
            <wp:wrapTight wrapText="bothSides">
              <wp:wrapPolygon edited="0">
                <wp:start x="0" y="0"/>
                <wp:lineTo x="0" y="21452"/>
                <wp:lineTo x="21548" y="21452"/>
                <wp:lineTo x="21548" y="0"/>
                <wp:lineTo x="0" y="0"/>
              </wp:wrapPolygon>
            </wp:wrapTight>
            <wp:docPr id="93380869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08690" name="Picture 1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AFA4D" w14:textId="77777777" w:rsidR="00FE0DB3" w:rsidRPr="00FE0DB3" w:rsidRDefault="00FE0DB3" w:rsidP="00FE0DB3"/>
    <w:p w14:paraId="3A7D34F9" w14:textId="77777777" w:rsidR="00FE0DB3" w:rsidRPr="00FE0DB3" w:rsidRDefault="00FE0DB3" w:rsidP="00FE0DB3"/>
    <w:p w14:paraId="15761456" w14:textId="77777777" w:rsidR="00FE0DB3" w:rsidRPr="00FE0DB3" w:rsidRDefault="00FE0DB3" w:rsidP="00FE0DB3"/>
    <w:p w14:paraId="351CF4E4" w14:textId="77777777" w:rsidR="00FE0DB3" w:rsidRPr="00FE0DB3" w:rsidRDefault="00FE0DB3" w:rsidP="00FE0DB3"/>
    <w:p w14:paraId="160E75A8" w14:textId="77777777" w:rsidR="00FE0DB3" w:rsidRPr="00FE0DB3" w:rsidRDefault="00FE0DB3" w:rsidP="00FE0DB3"/>
    <w:p w14:paraId="6308256D" w14:textId="77777777" w:rsidR="00FE0DB3" w:rsidRPr="00FE0DB3" w:rsidRDefault="00FE0DB3" w:rsidP="00FE0DB3"/>
    <w:p w14:paraId="2D670C52" w14:textId="77777777" w:rsidR="00FE0DB3" w:rsidRPr="00FE0DB3" w:rsidRDefault="00FE0DB3" w:rsidP="00FE0DB3"/>
    <w:p w14:paraId="5AC765F9" w14:textId="77777777" w:rsidR="00FE0DB3" w:rsidRPr="00FE0DB3" w:rsidRDefault="00FE0DB3" w:rsidP="00FE0DB3"/>
    <w:p w14:paraId="4567C763" w14:textId="77777777" w:rsidR="00FE0DB3" w:rsidRPr="00FE0DB3" w:rsidRDefault="00FE0DB3" w:rsidP="00FE0DB3"/>
    <w:p w14:paraId="231C5F38" w14:textId="77777777" w:rsidR="00FE0DB3" w:rsidRPr="00FE0DB3" w:rsidRDefault="00FE0DB3" w:rsidP="00FE0DB3"/>
    <w:p w14:paraId="7C77849B" w14:textId="77777777" w:rsidR="00FE0DB3" w:rsidRPr="00FE0DB3" w:rsidRDefault="00FE0DB3" w:rsidP="00FE0DB3"/>
    <w:p w14:paraId="4A41688F" w14:textId="77777777" w:rsidR="00FE0DB3" w:rsidRPr="00FE0DB3" w:rsidRDefault="00FE0DB3" w:rsidP="00FE0DB3"/>
    <w:p w14:paraId="7424CF8D" w14:textId="780D8901" w:rsidR="00FE0DB3" w:rsidRDefault="00FE0DB3" w:rsidP="00FE0DB3"/>
    <w:p w14:paraId="1D8BB51F" w14:textId="77777777" w:rsidR="00FE0DB3" w:rsidRDefault="00FE0DB3" w:rsidP="00FE0DB3"/>
    <w:p w14:paraId="4E0F20DF" w14:textId="77777777" w:rsidR="00F23CD8" w:rsidRDefault="00F23CD8" w:rsidP="00FE0DB3"/>
    <w:p w14:paraId="6DB15AAE" w14:textId="77777777" w:rsidR="00F23CD8" w:rsidRDefault="00F23CD8" w:rsidP="00FE0DB3"/>
    <w:p w14:paraId="343A1FDB" w14:textId="77777777" w:rsidR="00F23CD8" w:rsidRDefault="00F23CD8" w:rsidP="00FE0DB3"/>
    <w:p w14:paraId="23588004" w14:textId="15F5EB04" w:rsidR="00F23CD8" w:rsidRDefault="00F23CD8" w:rsidP="00FE0DB3">
      <w:r>
        <w:t>Result:</w:t>
      </w:r>
    </w:p>
    <w:p w14:paraId="0D9ED012" w14:textId="679571B4" w:rsidR="00F23CD8" w:rsidRDefault="00DA5683" w:rsidP="00FE0DB3">
      <w:r>
        <w:t>Hence a python program for KNN is written and executed successfully.</w:t>
      </w:r>
    </w:p>
    <w:sectPr w:rsidR="00F23CD8" w:rsidSect="00F23CD8"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ED"/>
    <w:rsid w:val="0002070B"/>
    <w:rsid w:val="000C4FE2"/>
    <w:rsid w:val="00175C44"/>
    <w:rsid w:val="0029574B"/>
    <w:rsid w:val="002D44ED"/>
    <w:rsid w:val="00464279"/>
    <w:rsid w:val="004D7683"/>
    <w:rsid w:val="00504BB0"/>
    <w:rsid w:val="00637BB2"/>
    <w:rsid w:val="00742145"/>
    <w:rsid w:val="00754665"/>
    <w:rsid w:val="00806FDD"/>
    <w:rsid w:val="008419B9"/>
    <w:rsid w:val="00873341"/>
    <w:rsid w:val="00BB3326"/>
    <w:rsid w:val="00D31AA8"/>
    <w:rsid w:val="00D4793C"/>
    <w:rsid w:val="00DA5683"/>
    <w:rsid w:val="00EF5F79"/>
    <w:rsid w:val="00F23CD8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8BA5"/>
  <w15:chartTrackingRefBased/>
  <w15:docId w15:val="{255110E0-5F5C-475F-A0F3-803E1739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E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4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4E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4E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4E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4E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4E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4E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4E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D4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4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4E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D4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4E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D4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4E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D4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Zahir Hussain</cp:lastModifiedBy>
  <cp:revision>2</cp:revision>
  <dcterms:created xsi:type="dcterms:W3CDTF">2025-10-24T16:28:00Z</dcterms:created>
  <dcterms:modified xsi:type="dcterms:W3CDTF">2025-10-24T16:28:00Z</dcterms:modified>
</cp:coreProperties>
</file>