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04" w:rsidRPr="00706371" w:rsidRDefault="00F40D6A">
      <w:pPr>
        <w:rPr>
          <w:b/>
          <w:bCs/>
          <w:sz w:val="28"/>
          <w:szCs w:val="28"/>
        </w:rPr>
      </w:pPr>
      <w:r w:rsidRPr="00706371">
        <w:rPr>
          <w:b/>
          <w:bCs/>
          <w:sz w:val="28"/>
          <w:szCs w:val="28"/>
        </w:rPr>
        <w:t>CMOS 18-STAGE STATIC SHIFT REGISTER</w:t>
      </w:r>
    </w:p>
    <w:p w:rsidR="00FC5D5C" w:rsidRDefault="00A214CF">
      <w:r w:rsidRPr="00A214CF">
        <w:rPr>
          <w:noProof/>
        </w:rPr>
        <w:drawing>
          <wp:inline distT="0" distB="0" distL="0" distR="0" wp14:anchorId="254A0754" wp14:editId="5BEA614A">
            <wp:extent cx="3991532" cy="4096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CF" w:rsidRDefault="00702DF9">
      <w:r>
        <w:rPr>
          <w:noProof/>
        </w:rPr>
        <w:drawing>
          <wp:inline distT="0" distB="0" distL="0" distR="0">
            <wp:extent cx="4229100" cy="3581400"/>
            <wp:effectExtent l="0" t="0" r="0" b="0"/>
            <wp:docPr id="2" name="Picture 2" descr="CD4006 18-Stage Static Shift Register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4006 18-Stage Static Shift Register - Data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73" w:rsidRDefault="00944E73"/>
    <w:p w:rsidR="00650F76" w:rsidRDefault="00650F76">
      <w:r>
        <w:rPr>
          <w:noProof/>
        </w:rPr>
        <w:drawing>
          <wp:inline distT="0" distB="0" distL="0" distR="0">
            <wp:extent cx="3568700" cy="1828800"/>
            <wp:effectExtent l="0" t="0" r="0" b="0"/>
            <wp:docPr id="5" name="Picture 5" descr="ΟΛΟΚΛΗΡΩΜΕΝΟ ΚΥΚΛΩΜΑ CD 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ΟΛΟΚΛΗΡΩΜΕΝΟ ΚΥΚΛΩΜΑ CD 4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/>
    <w:p w:rsidR="00296508" w:rsidRDefault="00296508">
      <w:r>
        <w:lastRenderedPageBreak/>
        <w:t>Code Pascal:-</w:t>
      </w:r>
    </w:p>
    <w:p w:rsidR="00A51403" w:rsidRDefault="00A51403"/>
    <w:p w:rsidR="00296508" w:rsidRDefault="00296508">
      <w:r w:rsidRPr="00296508">
        <w:rPr>
          <w:noProof/>
        </w:rPr>
        <w:drawing>
          <wp:inline distT="0" distB="0" distL="0" distR="0" wp14:anchorId="200E9401" wp14:editId="36759CB8">
            <wp:extent cx="2829320" cy="5020376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508" w:rsidRDefault="0080370D">
      <w:r w:rsidRPr="0080370D">
        <w:rPr>
          <w:noProof/>
        </w:rPr>
        <w:drawing>
          <wp:inline distT="0" distB="0" distL="0" distR="0" wp14:anchorId="3F904061" wp14:editId="1C0297EA">
            <wp:extent cx="3486637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8F"/>
    <w:rsid w:val="00124768"/>
    <w:rsid w:val="00296508"/>
    <w:rsid w:val="003023B5"/>
    <w:rsid w:val="00650F76"/>
    <w:rsid w:val="00683904"/>
    <w:rsid w:val="00702DF9"/>
    <w:rsid w:val="00706371"/>
    <w:rsid w:val="00721A2D"/>
    <w:rsid w:val="0080370D"/>
    <w:rsid w:val="00944E73"/>
    <w:rsid w:val="00A214CF"/>
    <w:rsid w:val="00A51403"/>
    <w:rsid w:val="00F405B5"/>
    <w:rsid w:val="00F40D6A"/>
    <w:rsid w:val="00F66A8F"/>
    <w:rsid w:val="00F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17</cp:revision>
  <dcterms:created xsi:type="dcterms:W3CDTF">2021-12-27T15:12:00Z</dcterms:created>
  <dcterms:modified xsi:type="dcterms:W3CDTF">2021-12-28T09:27:00Z</dcterms:modified>
</cp:coreProperties>
</file>