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1CE" w:rsidRDefault="00F60A76">
      <w:r>
        <w:t>CMOS DUAL COMPLEMENTARY PAIR PLUS INVERTER</w:t>
      </w:r>
    </w:p>
    <w:p w:rsidR="00E63A25" w:rsidRDefault="00FB3CFE">
      <w:r>
        <w:rPr>
          <w:noProof/>
        </w:rPr>
        <w:drawing>
          <wp:inline distT="0" distB="0" distL="0" distR="0">
            <wp:extent cx="3038475" cy="1876425"/>
            <wp:effectExtent l="0" t="0" r="9525" b="9525"/>
            <wp:docPr id="1" name="Picture 1" descr="CD4007 - Dual Complementary Pair + Inve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D4007 - Dual Complementary Pair + Inver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CFE" w:rsidRDefault="00FB3CFE">
      <w:r>
        <w:rPr>
          <w:noProof/>
        </w:rPr>
        <w:drawing>
          <wp:inline distT="0" distB="0" distL="0" distR="0">
            <wp:extent cx="3990975" cy="3114675"/>
            <wp:effectExtent l="0" t="0" r="9525" b="9525"/>
            <wp:docPr id="2" name="Picture 2" descr="CD4007 Dual Complementary Pair with Inverter - Data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D4007 Dual Complementary Pair with Inverter - Datashe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008" w:rsidRDefault="00372008">
      <w:pPr>
        <w:rPr>
          <w:noProof/>
        </w:rPr>
      </w:pPr>
    </w:p>
    <w:p w:rsidR="00372008" w:rsidRDefault="00372008">
      <w:pPr>
        <w:rPr>
          <w:noProof/>
        </w:rPr>
      </w:pPr>
    </w:p>
    <w:p w:rsidR="00372008" w:rsidRDefault="00372008">
      <w:pPr>
        <w:rPr>
          <w:noProof/>
        </w:rPr>
      </w:pPr>
    </w:p>
    <w:p w:rsidR="00372008" w:rsidRDefault="00372008">
      <w:pPr>
        <w:rPr>
          <w:noProof/>
        </w:rPr>
      </w:pPr>
    </w:p>
    <w:p w:rsidR="00372008" w:rsidRDefault="00372008">
      <w:pPr>
        <w:rPr>
          <w:noProof/>
        </w:rPr>
      </w:pPr>
    </w:p>
    <w:p w:rsidR="00372008" w:rsidRDefault="00372008">
      <w:pPr>
        <w:rPr>
          <w:noProof/>
        </w:rPr>
      </w:pPr>
    </w:p>
    <w:p w:rsidR="00372008" w:rsidRDefault="00372008">
      <w:pPr>
        <w:rPr>
          <w:noProof/>
        </w:rPr>
      </w:pPr>
    </w:p>
    <w:p w:rsidR="00FB3CFE" w:rsidRDefault="00FB3CFE">
      <w:r>
        <w:rPr>
          <w:noProof/>
        </w:rPr>
        <w:lastRenderedPageBreak/>
        <w:drawing>
          <wp:inline distT="0" distB="0" distL="0" distR="0">
            <wp:extent cx="5943600" cy="6240780"/>
            <wp:effectExtent l="0" t="0" r="0" b="7620"/>
            <wp:docPr id="3" name="Picture 3" descr="CD4007 circ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D4007 circui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008" w:rsidRDefault="00372008"/>
    <w:p w:rsidR="00372008" w:rsidRDefault="00372008"/>
    <w:p w:rsidR="00372008" w:rsidRDefault="00372008"/>
    <w:p w:rsidR="00372008" w:rsidRDefault="00372008"/>
    <w:p w:rsidR="00372008" w:rsidRDefault="00372008"/>
    <w:p w:rsidR="00372008" w:rsidRDefault="00372008"/>
    <w:p w:rsidR="00372008" w:rsidRDefault="007618B0">
      <w:r>
        <w:lastRenderedPageBreak/>
        <w:t>Code Pascal:-</w:t>
      </w:r>
    </w:p>
    <w:p w:rsidR="007618B0" w:rsidRDefault="007618B0"/>
    <w:p w:rsidR="00BF7DF2" w:rsidRDefault="00BF7DF2">
      <w:bookmarkStart w:id="0" w:name="_GoBack"/>
      <w:bookmarkEnd w:id="0"/>
    </w:p>
    <w:p w:rsidR="00372008" w:rsidRDefault="00372008"/>
    <w:p w:rsidR="00372008" w:rsidRDefault="00372008"/>
    <w:p w:rsidR="00372008" w:rsidRDefault="00372008"/>
    <w:sectPr w:rsidR="00372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3D8"/>
    <w:rsid w:val="00190ACA"/>
    <w:rsid w:val="002823D8"/>
    <w:rsid w:val="00372008"/>
    <w:rsid w:val="004C51CE"/>
    <w:rsid w:val="007618B0"/>
    <w:rsid w:val="00957F3B"/>
    <w:rsid w:val="00B01BDA"/>
    <w:rsid w:val="00BF7DF2"/>
    <w:rsid w:val="00E63A25"/>
    <w:rsid w:val="00F60A76"/>
    <w:rsid w:val="00F95084"/>
    <w:rsid w:val="00FB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C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C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Ibrahem</dc:creator>
  <cp:keywords/>
  <dc:description/>
  <cp:lastModifiedBy>Mohamed Ibrahem</cp:lastModifiedBy>
  <cp:revision>14</cp:revision>
  <dcterms:created xsi:type="dcterms:W3CDTF">2021-12-27T15:15:00Z</dcterms:created>
  <dcterms:modified xsi:type="dcterms:W3CDTF">2021-12-27T16:28:00Z</dcterms:modified>
</cp:coreProperties>
</file>