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She looked at her little girl who was about to become a teen. She tried to think back to when the girl had been younger but failed to pinpoint the exact moment when she had become a little too big to pick up and carry. It hit her all at once. She was no longer a little girl and she stood there speechless with fear, sadness, and pride all running through her at the same time.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25"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There was something beautiful in his hate. It wasn't the hate itself as it was a disgusting display of racism and intolerance. It was what propelled the hate and the fact that although he had this hate, he didn't understand where it came from. It was at that moment that she realized that there was hope in changing him.</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26"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She looked at her student wondering if she could ever get through. "You need to learn to think for yourself," she wanted to tell him. "Your friends are holding you back and bringing you down." But she didn't because she knew his friends were all that he had and even if that meant a life of misery, he would never give them up.</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27"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bookmarkStart w:id="0" w:name="EDIT"/>
      <w:r w:rsidRPr="00545445">
        <w:rPr>
          <w:rFonts w:ascii="Arial" w:eastAsia="Times New Roman" w:hAnsi="Arial" w:cs="Arial"/>
          <w:color w:val="333333"/>
          <w:sz w:val="32"/>
          <w:szCs w:val="32"/>
        </w:rPr>
        <w:t xml:space="preserve">Breastfeeding is good for babies and moms. Infants that are breastfed get antibodies from their mothers against common illnesses. Breastfed babies have less chance of being obese as an adult. Breastfeeding a baby lets the infant-mother pair bond in a very unique way. </w:t>
      </w:r>
      <w:proofErr w:type="spellStart"/>
      <w:r w:rsidRPr="00545445">
        <w:rPr>
          <w:rFonts w:ascii="Arial" w:eastAsia="Times New Roman" w:hAnsi="Arial" w:cs="Arial"/>
          <w:color w:val="333333"/>
          <w:sz w:val="32"/>
          <w:szCs w:val="32"/>
        </w:rPr>
        <w:t>Mother’s</w:t>
      </w:r>
      <w:proofErr w:type="spellEnd"/>
      <w:r w:rsidRPr="00545445">
        <w:rPr>
          <w:rFonts w:ascii="Arial" w:eastAsia="Times New Roman" w:hAnsi="Arial" w:cs="Arial"/>
          <w:color w:val="333333"/>
          <w:sz w:val="32"/>
          <w:szCs w:val="32"/>
        </w:rPr>
        <w:t xml:space="preserve"> </w:t>
      </w:r>
      <w:bookmarkEnd w:id="0"/>
      <w:r w:rsidRPr="00545445">
        <w:rPr>
          <w:rFonts w:ascii="Arial" w:eastAsia="Times New Roman" w:hAnsi="Arial" w:cs="Arial"/>
          <w:color w:val="333333"/>
          <w:sz w:val="32"/>
          <w:szCs w:val="32"/>
        </w:rPr>
        <w:t>who breastfeed lower their chances of developing breast cancer. Usually, mothers who breastfeed lose their pregnancy weight more quickly and easily. The benefits of breastfeeding are numerous.</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28"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lastRenderedPageBreak/>
        <w:t>The trees, therefore, must be such old and primitive techniques that they thought nothing of them, deeming them so inconsequential that even savages like us would know of them and not be suspicious. At that, they probably didn't have too much time after they detected us orbiting and intending to land. And if that were true, there could be only one place where their civilization was hidden.</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29"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He had disappointed himself more than anyone else. That wasn't to say that he hadn't disappointed others. The fact was that he had disappointed a lot of people who were close to him. The fact that they were disappointed in him was something that made him even more disappointed in himself. Yet here he was, about to do the exact same things that had caused all the disappointment in the first place because he didn't know what else to do.</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0"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Many people say that life isn't like a bed of roses. I beg to differ. I think that life is quite like a bed of roses. Just like life, a bed of roses looks pretty on the outside, but when you're in it, you find that it is nothing but thorns and pain. I myself have been pricked quite badly.</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1"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If you can imagine a furry humanoid seven feet tall, with the face of an intelligent gorilla and the braincase of a man, you'll have a rough idea of what they looked like -- except for their teeth. The canines would have fitted better in the face of a tiger, and showed at the corners of their wide, thin-lipped mouths, giving them an expression of ferocity.</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2"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lastRenderedPageBreak/>
        <w:t>Spending time at national parks can be an exciting adventure, but this wasn't the type of excitement she was hoping to experience. As she contemplated the situation she found herself in, she knew she'd gotten herself in a little more than she bargained for. It wasn't often that she found herself in a tree staring down at a pack of wolves that were looking to make her their next meal.</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3"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 young man wanted a role model. He looked long and hard in his youth, but that role model never materialized. His only choice was to embrace all the people in his life he didn't want to be like.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4"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Devon couldn't figure out the color of her eyes. He initially would have guessed that they were green, but the more he looked at them he almost wanted to say they were a golden yellow. Then there were the flashes of red and orange that seemed to be streaked throughout them. It was almost as if her eyes were made of opal with the sun constantly glinting off of them and bringing out more color. They were definitely the most unusual pair of eyes he'd ever seen.</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5"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With six children in tow, Catherine raced to the airport departing gate. This wasn't an easy task as the children had other priorities than to get to the gate. She knew that she was tight on time and the frustration came out as she yelled at the kids to keep up. They continued to test her, pretending not to listen and to move in directions that only slowed them down. They had no idea the wrath they were about to receive when Catherine made it to the gate only to be informed that they had all missed the plane.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6"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lastRenderedPageBreak/>
        <w:t>The rain and wind abruptly stopped, but the sky still had the gray swirls of storms in the distance. Dave knew this feeling all too well. The calm before the storm. He only had a limited amount of time before all Hell broke loose, but he stopped to admire the calmness. Maybe it would be different this time, he thought, with the knowledge deep within that it wouldn't.</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7"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She sat down with her notebook in her hand, her mind wandering to faraway places. She paused and considered all that had happened. It hadn't gone as expected. When the day began she thought it was going to be a bad one, but as she sat recalling the day's events to write them down, she had to admit, it had been a rather marvelous day.</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8"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He picked up the burnt end of the branch and made a mark on the stone. Day 52 if the marks on the stone were accurate. He couldn't be sure. Day and nights had begun to blend together creating confusion, but he knew it was a long time. Much too long.</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39"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I'm heading back to Colorado tomorrow after being down in Santa Barbara over the weekend for the festival there. I will be making October plans once there and will try to arrange so I'm back here for the birthday if possible. I'll let you know as soon as I know the doctor's appointment schedule and my flight plans.</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0"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 river slowly meandered through the open space. It had hidden secrets that it didn't want to reveal. It had a well-planned strategy to appear calm, inviting, and appealing. That's how the river lured her unknowing victims to her water's edge.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lastRenderedPageBreak/>
        <w:pict>
          <v:rect id="_x0000_i1041"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 xml:space="preserve">He swung back the fishing pole and cast the line which </w:t>
      </w:r>
      <w:proofErr w:type="spellStart"/>
      <w:r w:rsidRPr="00545445">
        <w:rPr>
          <w:rFonts w:ascii="Arial" w:eastAsia="Times New Roman" w:hAnsi="Arial" w:cs="Arial"/>
          <w:color w:val="333333"/>
          <w:sz w:val="32"/>
          <w:szCs w:val="32"/>
        </w:rPr>
        <w:t>ell</w:t>
      </w:r>
      <w:proofErr w:type="spellEnd"/>
      <w:r w:rsidRPr="00545445">
        <w:rPr>
          <w:rFonts w:ascii="Arial" w:eastAsia="Times New Roman" w:hAnsi="Arial" w:cs="Arial"/>
          <w:color w:val="333333"/>
          <w:sz w:val="32"/>
          <w:szCs w:val="32"/>
        </w:rPr>
        <w:t xml:space="preserve"> 25 feet away into the river. The lure landed in the perfect spot and he was sure he would soon get a bite. He never expected that the bite would come from behind in the form of a bear.</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2"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 time to take action was now. All three men knew in their hearts this was the case, yet none of them moved a muscle to try. They were all watching and waiting for one of the others to make the first move so they could follow a step or two behind and help. The situation demanded a leader and all three men were followers.</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3"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He walked down the steps from the train station in a bit of a hurry knowing the secrets in the briefcase must be secured as quickly as possible. Bounding down the steps, he heard something behind him and quickly turned in a panic. There was nobody there but a pair of old worn-out shoes were placed neatly on the steps he had just come down. Had he past them without seeing them? It didn't seem possible. He was about to turn and be on his way when a deep chill filled his body.</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4"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She has seen this scene before. It had come to her in dreams many times before. She had to pinch herself to make sure it wasn't a dream again. As her fingers squeezed against her arm, she felt the pain. It was this pain that immediately woke her up.</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5"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 xml:space="preserve">She never liked cleaning the sink. It was beyond her comprehension how it got so dirty so quickly. It seemed that she </w:t>
      </w:r>
      <w:r w:rsidRPr="00545445">
        <w:rPr>
          <w:rFonts w:ascii="Arial" w:eastAsia="Times New Roman" w:hAnsi="Arial" w:cs="Arial"/>
          <w:color w:val="333333"/>
          <w:sz w:val="32"/>
          <w:szCs w:val="32"/>
        </w:rPr>
        <w:lastRenderedPageBreak/>
        <w:t>was forced to clean it every other day. Even when she was extra careful to keep things clean and orderly, it still ended up looking like a mess in a couple of days. What she didn't know was there was a tiny creature living in it that didn't like things neat.</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6"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Rhonda prided herself on always taking the path less traveled. She'd decided to do this at an early age and had continued to do so throughout her entire life. It was a point of pride and she would explain to anyone who would listen that doing so was something that she'd made great efforts to always do. She'd never questioned this decision until her five-year-old niece asked her, "So, is this why your life has been so difficult?" and Rhonda didn't have an answer for her.</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7"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You know that tingly feeling you get on the back of your neck sometimes? I just got that feeling when talking with her. You know I don't believe in sixth senses, but there is something not right with her. I don't know how I know, but I just do.</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8"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 piano sat silently in the corner of the room. Nobody could remember the last time it had been played. The little girl walked up to it and hit a few of the keys. The sound of the piano rang throughout the house for the first time in years. In the upstairs room, confined to her bed, the owner of the house had tears in her eyes.</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49"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 xml:space="preserve">The bush began to shake. Brad couldn't see what was causing it to shake, but he didn't care. </w:t>
      </w:r>
      <w:proofErr w:type="gramStart"/>
      <w:r w:rsidRPr="00545445">
        <w:rPr>
          <w:rFonts w:ascii="Arial" w:eastAsia="Times New Roman" w:hAnsi="Arial" w:cs="Arial"/>
          <w:color w:val="333333"/>
          <w:sz w:val="32"/>
          <w:szCs w:val="32"/>
        </w:rPr>
        <w:t>he</w:t>
      </w:r>
      <w:proofErr w:type="gramEnd"/>
      <w:r w:rsidRPr="00545445">
        <w:rPr>
          <w:rFonts w:ascii="Arial" w:eastAsia="Times New Roman" w:hAnsi="Arial" w:cs="Arial"/>
          <w:color w:val="333333"/>
          <w:sz w:val="32"/>
          <w:szCs w:val="32"/>
        </w:rPr>
        <w:t xml:space="preserve"> had a pretty good idea about what was going on and what was happening. He was so confident that he approached the bush carefree and with a smile on his face. </w:t>
      </w:r>
      <w:r w:rsidRPr="00545445">
        <w:rPr>
          <w:rFonts w:ascii="Arial" w:eastAsia="Times New Roman" w:hAnsi="Arial" w:cs="Arial"/>
          <w:color w:val="333333"/>
          <w:sz w:val="32"/>
          <w:szCs w:val="32"/>
        </w:rPr>
        <w:lastRenderedPageBreak/>
        <w:t>That all changed the instant he realized what was actually behind the bush.</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0"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Debbie knew she was being selfish and unreasonable. She understood why the others in the room were angry and frustrated with her and the way she was acting. In her eyes, it didn't really matter how they felt because she simply didn't care.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1"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At that moment he had a thought that he'd never imagine he'd consider. "I could just cheat," he thought, "and that would solve the problem." He tried to move on from the thought but it was persistent. It didn't want to go away and, if he was honest with himself, he didn't want it to.</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2"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bookmarkStart w:id="1" w:name="F"/>
      <w:bookmarkStart w:id="2" w:name="_GoBack"/>
      <w:r w:rsidRPr="00545445">
        <w:rPr>
          <w:rFonts w:ascii="Arial" w:eastAsia="Times New Roman" w:hAnsi="Arial" w:cs="Arial"/>
          <w:color w:val="333333"/>
          <w:sz w:val="32"/>
          <w:szCs w:val="32"/>
        </w:rPr>
        <w:t>At that moment, she realized that she had created her current life. It wasn't the life she wanted, but she took responsibility for how it currently stood. Something clicked and she saw that every choice she made to this point in her life had led to where her life stood at this very moment even if she knew this wasn't where she wanted to be. She determined to choose to change it</w:t>
      </w:r>
      <w:bookmarkEnd w:id="1"/>
      <w:bookmarkEnd w:id="2"/>
      <w:r w:rsidRPr="00545445">
        <w:rPr>
          <w:rFonts w:ascii="Arial" w:eastAsia="Times New Roman" w:hAnsi="Arial" w:cs="Arial"/>
          <w:color w:val="333333"/>
          <w:sz w:val="32"/>
          <w:szCs w:val="32"/>
        </w:rPr>
        <w:t>.</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3"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It was a scrape that he hardly noticed. Sure, there was a bit of blood but it was minor compared to most of the other cuts and bruises he acquired on his adventures. There was no way he could know that the rock that produced the cut had alien genetic material on it that was now racing through his bloodstream. He felt perfectly normal and continued his adventure with no knowledge of what was about to happen to him.</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4"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lastRenderedPageBreak/>
        <w:t>Peter always saw the world in black and white. There were two choices for every situation and you had to choose one of them. It was therefore terribly uncomfortable for him to spend time with Ashley. She saw the world in shades of gray with hundreds of choices to choose from in every situation.</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5"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They say you only come to peace with yourself when you know yourself better than those around you. Derick knew nothing about this. He thought he had found peace but this was an illusion as he was about to find out with an unexpected occurrence that he actually knew nothing about himself.</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6"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"I'll talk to you tomorrow in more detail at our meeting, but I think I've found a solution to our problem. It's not exactly legal, but it won't land us in jail for the rest of our lives either. Are you willing to take the chance?" Monroe asked his partner over the phone.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7"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 headache wouldn't go away. She's taken medicine but even that didn't help. The monstrous throbbing in her head continued. She had this happen to her only once before in her life and she realized that only one thing could be happening.</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8"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It had become a far too common an event in her life. She has specifically placed the key to the box in a special place so that she wouldn't lose it and know exactly where it was when the key was needed. Now that she needed to open the box, she had absolutely no idea where that special spot she placed the key might be.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59"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lastRenderedPageBreak/>
        <w:t>Although Scott said it didn't matter to him, he knew deep inside that it did. They had been friends as long as he could remember and not once had he had to protest that something Joe apologized for doing didn't really matter. Scott stuck to his lie and insisted again and again that everything was fine as Joe continued to apologize. Scott already knew that despite his words accepting the apologies that their friendship would never be the same.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60"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Twenty seconds were all that was left and Richard could hear each one tick by. Fifteen seconds now remained and the panic began to fully set in. Ten seconds and he wasn't sure he had enough time. Five seconds, four, three, two, one...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61"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There were a variety of ways to win the game. James had played it long enough to know most of them and he could see what his opponent was trying to do. There was a simple counterattack that James could use and the game should be his. He began deploying it with the confidence of a veteran player who had been in this situation a thousand times in the past. So, it was with great surprise when his opponent used a move he had never before seen or anticipated to easily defeat him in the game.</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62"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The song came from the bathroom belting over the sound of the shower's running water. It was the same way each day began since he could remember. It listened intently and concluded that the singing today was as terrible as it had ever been.</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63"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 xml:space="preserve">Should he write it down? That was the question running through his mind. He couldn't believe what had just happened and he </w:t>
      </w:r>
      <w:r w:rsidRPr="00545445">
        <w:rPr>
          <w:rFonts w:ascii="Arial" w:eastAsia="Times New Roman" w:hAnsi="Arial" w:cs="Arial"/>
          <w:color w:val="333333"/>
          <w:sz w:val="32"/>
          <w:szCs w:val="32"/>
        </w:rPr>
        <w:lastRenderedPageBreak/>
        <w:t>knew nobody else would believe him as well. Even if he documented what had happened by writing it down, he still didn't believe anyone would still believe it. So the question remained. Was it be worth it to actually write it down?</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64"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It wasn't that he hated her. It was simply that he didn't like her much. It was difficult for him to explain this to her, and even more difficult for her to truly understand. She was in love and wanted him to feel the same way. He didn't, and no matter how he tried to explain to her she refused to listen or to understand.</w:t>
      </w:r>
    </w:p>
    <w:p w:rsidR="00545445" w:rsidRPr="00545445" w:rsidRDefault="00545445" w:rsidP="00545445">
      <w:pPr>
        <w:shd w:val="clear" w:color="auto" w:fill="F2F2F2"/>
        <w:spacing w:before="300" w:after="300" w:line="240" w:lineRule="auto"/>
        <w:jc w:val="center"/>
        <w:rPr>
          <w:rFonts w:ascii="Arial" w:eastAsia="Times New Roman" w:hAnsi="Arial" w:cs="Arial"/>
          <w:color w:val="333333"/>
          <w:sz w:val="21"/>
          <w:szCs w:val="21"/>
        </w:rPr>
      </w:pPr>
      <w:r w:rsidRPr="00545445">
        <w:rPr>
          <w:rFonts w:ascii="Arial" w:eastAsia="Times New Roman" w:hAnsi="Arial" w:cs="Arial"/>
          <w:color w:val="333333"/>
          <w:sz w:val="21"/>
          <w:szCs w:val="21"/>
        </w:rPr>
        <w:pict>
          <v:rect id="_x0000_i1065" style="width:0;height:0" o:hralign="center" o:hrstd="t" o:hr="t" fillcolor="#a0a0a0" stroked="f"/>
        </w:pict>
      </w:r>
    </w:p>
    <w:p w:rsidR="00545445" w:rsidRPr="00545445" w:rsidRDefault="00545445" w:rsidP="00545445">
      <w:pPr>
        <w:numPr>
          <w:ilvl w:val="0"/>
          <w:numId w:val="2"/>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545445">
        <w:rPr>
          <w:rFonts w:ascii="Arial" w:eastAsia="Times New Roman" w:hAnsi="Arial" w:cs="Arial"/>
          <w:color w:val="333333"/>
          <w:sz w:val="32"/>
          <w:szCs w:val="32"/>
        </w:rPr>
        <w:t>Sometimes it's simply better to ignore the haters. That's the lesson that Tom's dad had been trying to teach him, but Tom still couldn't let it go. He latched onto them and their hate and couldn't let it go, but he also realized that this wasn't healthy. That's when he came up with his devious plan.</w:t>
      </w:r>
    </w:p>
    <w:p w:rsidR="00D40849" w:rsidRPr="00545445" w:rsidRDefault="00D40849" w:rsidP="00545445"/>
    <w:sectPr w:rsidR="00D40849" w:rsidRPr="0054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B2569"/>
    <w:multiLevelType w:val="multilevel"/>
    <w:tmpl w:val="C0E8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035DB4"/>
    <w:multiLevelType w:val="hybridMultilevel"/>
    <w:tmpl w:val="DBC6D5CC"/>
    <w:lvl w:ilvl="0" w:tplc="4170C8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7B2"/>
    <w:rsid w:val="00096DCC"/>
    <w:rsid w:val="00142E4F"/>
    <w:rsid w:val="00155246"/>
    <w:rsid w:val="001A5496"/>
    <w:rsid w:val="00261EBB"/>
    <w:rsid w:val="00275096"/>
    <w:rsid w:val="002A3328"/>
    <w:rsid w:val="00315663"/>
    <w:rsid w:val="003724C8"/>
    <w:rsid w:val="00451E23"/>
    <w:rsid w:val="00545445"/>
    <w:rsid w:val="00605316"/>
    <w:rsid w:val="00676670"/>
    <w:rsid w:val="007B6CA3"/>
    <w:rsid w:val="00850251"/>
    <w:rsid w:val="008857AB"/>
    <w:rsid w:val="00900009"/>
    <w:rsid w:val="009442B0"/>
    <w:rsid w:val="009E26C7"/>
    <w:rsid w:val="009F5793"/>
    <w:rsid w:val="00A77022"/>
    <w:rsid w:val="00AF57B2"/>
    <w:rsid w:val="00BB4621"/>
    <w:rsid w:val="00C63123"/>
    <w:rsid w:val="00D30693"/>
    <w:rsid w:val="00D40849"/>
    <w:rsid w:val="00D65CF5"/>
    <w:rsid w:val="00D75B16"/>
    <w:rsid w:val="00D80B84"/>
    <w:rsid w:val="00EA1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C2041F-DA04-42F7-ACC3-A166DD4C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C7"/>
    <w:pPr>
      <w:ind w:left="720"/>
      <w:contextualSpacing/>
    </w:pPr>
  </w:style>
  <w:style w:type="character" w:customStyle="1" w:styleId="support-paragraph">
    <w:name w:val="support-paragraph"/>
    <w:basedOn w:val="DefaultParagraphFont"/>
    <w:rsid w:val="00545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9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10</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dc:creator>
  <cp:keywords/>
  <dc:description/>
  <cp:lastModifiedBy>muhamed</cp:lastModifiedBy>
  <cp:revision>38</cp:revision>
  <cp:lastPrinted>2022-04-15T10:27:00Z</cp:lastPrinted>
  <dcterms:created xsi:type="dcterms:W3CDTF">2021-11-04T20:50:00Z</dcterms:created>
  <dcterms:modified xsi:type="dcterms:W3CDTF">2022-05-24T16:11:00Z</dcterms:modified>
</cp:coreProperties>
</file>