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D37E" w14:textId="77777777" w:rsidR="000444DA" w:rsidRPr="000444DA" w:rsidRDefault="000444DA" w:rsidP="000444DA">
      <w:pPr>
        <w:spacing w:after="150"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0444DA">
        <w:rPr>
          <w:rFonts w:ascii="Helvetica" w:eastAsia="Times New Roman" w:hAnsi="Helvetica" w:cs="Helvetica"/>
          <w:sz w:val="36"/>
          <w:szCs w:val="36"/>
        </w:rPr>
        <w:t>Instructions &amp; Tasks</w:t>
      </w:r>
    </w:p>
    <w:p w14:paraId="295B6802" w14:textId="77777777" w:rsidR="000444DA" w:rsidRPr="000444DA" w:rsidRDefault="000444DA" w:rsidP="000444D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4DA">
        <w:rPr>
          <w:rFonts w:ascii="Times New Roman" w:eastAsia="Times New Roman" w:hAnsi="Times New Roman" w:cs="Times New Roman"/>
          <w:sz w:val="24"/>
          <w:szCs w:val="24"/>
        </w:rPr>
        <w:t>You work as a research librarian who is currently studying the works of Shakespeare; specifically, </w:t>
      </w:r>
      <w:r w:rsidRPr="000444DA">
        <w:rPr>
          <w:rFonts w:ascii="Times New Roman" w:eastAsia="Times New Roman" w:hAnsi="Times New Roman" w:cs="Times New Roman"/>
          <w:i/>
          <w:iCs/>
          <w:sz w:val="24"/>
          <w:szCs w:val="24"/>
        </w:rPr>
        <w:t>Romeo and 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. You have a 3-node Elasticsearch cluster and the complete works of Shakespeare, which you use for your literary analysis. Currently, the complete works of Shakespeare are indexed to a single index called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shakespeare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, but, since you are currently focused on the play </w:t>
      </w:r>
      <w:r w:rsidRPr="000444DA">
        <w:rPr>
          <w:rFonts w:ascii="Times New Roman" w:eastAsia="Times New Roman" w:hAnsi="Times New Roman" w:cs="Times New Roman"/>
          <w:i/>
          <w:iCs/>
          <w:sz w:val="24"/>
          <w:szCs w:val="24"/>
        </w:rPr>
        <w:t>Romeo and 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, you would prefer to copy this play to its own index.</w:t>
      </w:r>
    </w:p>
    <w:p w14:paraId="32B1E966" w14:textId="77777777" w:rsidR="000444DA" w:rsidRPr="000444DA" w:rsidRDefault="000444DA" w:rsidP="000444D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4DA">
        <w:rPr>
          <w:rFonts w:ascii="Times New Roman" w:eastAsia="Times New Roman" w:hAnsi="Times New Roman" w:cs="Times New Roman"/>
          <w:sz w:val="24"/>
          <w:szCs w:val="24"/>
        </w:rPr>
        <w:t>To accomplish this, you will first need to create a new index called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with the same field mappings as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shakespeare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index. Since your 3-node Elasticsearch cluster only has 2 data nodes, you want to create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index with 2 primary shards and 1 replica shard. Once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index has been created, you will need to use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_reindex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API to copy all documents with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play_name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of "Romeo and Juliet" to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index.</w:t>
      </w:r>
    </w:p>
    <w:p w14:paraId="6E53AB45" w14:textId="77777777" w:rsidR="000444DA" w:rsidRPr="000444DA" w:rsidRDefault="000444DA" w:rsidP="000444D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4DA">
        <w:rPr>
          <w:rFonts w:ascii="Times New Roman" w:eastAsia="Times New Roman" w:hAnsi="Times New Roman" w:cs="Times New Roman"/>
          <w:sz w:val="24"/>
          <w:szCs w:val="24"/>
        </w:rPr>
        <w:t>In addition to copying the data for the play </w:t>
      </w:r>
      <w:r w:rsidRPr="000444DA">
        <w:rPr>
          <w:rFonts w:ascii="Times New Roman" w:eastAsia="Times New Roman" w:hAnsi="Times New Roman" w:cs="Times New Roman"/>
          <w:i/>
          <w:iCs/>
          <w:sz w:val="24"/>
          <w:szCs w:val="24"/>
        </w:rPr>
        <w:t>Romeo and 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to its own index, you also want to modify the data in-flight during the reindexing process. Specifically, you want to take the contents of the field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text_entry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and store each whitespace-delimited word in an array called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word_array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. Additionally, you want to add a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word_count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field that is equal to the number of words in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word_array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field. Lastly, because the index will only contain data for the play </w:t>
      </w:r>
      <w:r w:rsidRPr="000444DA">
        <w:rPr>
          <w:rFonts w:ascii="Times New Roman" w:eastAsia="Times New Roman" w:hAnsi="Times New Roman" w:cs="Times New Roman"/>
          <w:i/>
          <w:iCs/>
          <w:sz w:val="24"/>
          <w:szCs w:val="24"/>
        </w:rPr>
        <w:t>Romeo and Juliet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, we can remove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play_name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field. All of this can be accomplished with an ingest node pipeline using the split, script, and remove processors.</w:t>
      </w:r>
    </w:p>
    <w:p w14:paraId="1ADE5F45" w14:textId="77777777" w:rsidR="000444DA" w:rsidRPr="000444DA" w:rsidRDefault="000444DA" w:rsidP="000444D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4DA">
        <w:rPr>
          <w:rFonts w:ascii="Times New Roman" w:eastAsia="Times New Roman" w:hAnsi="Times New Roman" w:cs="Times New Roman"/>
          <w:sz w:val="24"/>
          <w:szCs w:val="24"/>
        </w:rPr>
        <w:t>Your 3-node Elasticsearch cluster is already up and running on the master node, along with a Kibana instance. You can perform the instructions above with either Kibana's console tool or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curl</w:t>
      </w:r>
      <w:r w:rsidRPr="000444DA">
        <w:rPr>
          <w:rFonts w:ascii="Times New Roman" w:eastAsia="Times New Roman" w:hAnsi="Times New Roman" w:cs="Times New Roman"/>
          <w:sz w:val="24"/>
          <w:szCs w:val="24"/>
        </w:rPr>
        <w:t> on the command line. If you want to use Kibana's console tool for this activity, you will need to perform Task 1. Otherwise, skip Task 1 and continue to Task 2.</w:t>
      </w:r>
    </w:p>
    <w:p w14:paraId="5FF98E71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03DA5D9F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6B4644B2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OPTIONAL: Establish a remote tunnel to Kibana on the master node.</w:t>
      </w:r>
    </w:p>
    <w:p w14:paraId="01C659C1" w14:textId="77777777" w:rsidR="000444DA" w:rsidRPr="000444DA" w:rsidRDefault="000444DA" w:rsidP="000444DA">
      <w:pPr>
        <w:spacing w:after="150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NOTE: This task only needs to be performed if you're using the Kibana UI to interact with Elasticsearch.</w:t>
      </w:r>
    </w:p>
    <w:p w14:paraId="316DE29C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Set up a Remote Tunnel</w:t>
      </w:r>
    </w:p>
    <w:p w14:paraId="5F9B3591" w14:textId="77777777" w:rsidR="000444DA" w:rsidRPr="000444DA" w:rsidRDefault="000444DA" w:rsidP="0004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Open a new terminal window and SSH to the master node as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cloud_user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but with port forwarding</w:t>
      </w:r>
    </w:p>
    <w:p w14:paraId="6062E3AD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ssh cloud_user@your_public_ip -L 5601:localhost:5601</w:t>
      </w:r>
    </w:p>
    <w:p w14:paraId="4CC5422F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Open the Kibana Console Tool</w:t>
      </w:r>
    </w:p>
    <w:p w14:paraId="4688D2DA" w14:textId="77777777" w:rsidR="000444DA" w:rsidRPr="000444DA" w:rsidRDefault="000444DA" w:rsidP="0004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In your local web browser, go to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http://localhost:5601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.</w:t>
      </w:r>
    </w:p>
    <w:p w14:paraId="0A0DBD81" w14:textId="77777777" w:rsidR="000444DA" w:rsidRPr="000444DA" w:rsidRDefault="000444DA" w:rsidP="0004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In Kibana, navigate to </w:t>
      </w: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Dev Tools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via the side navigation bar.</w:t>
      </w:r>
    </w:p>
    <w:p w14:paraId="4C2BBC34" w14:textId="77777777" w:rsidR="000444DA" w:rsidRPr="000444DA" w:rsidRDefault="000444DA" w:rsidP="0004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Select the </w:t>
      </w: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Console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tool (it should be the default tool that loads).</w:t>
      </w:r>
    </w:p>
    <w:p w14:paraId="44DFF586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5EDAFF54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128217B4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Create the `romeo_and_juliet` index.</w:t>
      </w:r>
    </w:p>
    <w:p w14:paraId="23D4143B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lastRenderedPageBreak/>
        <w:t>Option 1: Kibana Console Tool</w:t>
      </w:r>
    </w:p>
    <w:p w14:paraId="1A18EBFC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Create the Index</w:t>
      </w:r>
    </w:p>
    <w:p w14:paraId="4921E023" w14:textId="77777777" w:rsidR="000444DA" w:rsidRPr="000444DA" w:rsidRDefault="000444DA" w:rsidP="0004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create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index, use the </w:t>
      </w: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Console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to send the following request to Elasticsearch:</w:t>
      </w:r>
    </w:p>
    <w:p w14:paraId="33A08465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PUT romeo_and_juliet</w:t>
      </w:r>
    </w:p>
    <w:p w14:paraId="3003DCD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1F3B6518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"mappings": {</w:t>
      </w:r>
    </w:p>
    <w:p w14:paraId="44A20669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"doc": {</w:t>
      </w:r>
    </w:p>
    <w:p w14:paraId="16DCC8EF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"properties": {</w:t>
      </w:r>
    </w:p>
    <w:p w14:paraId="2F1523AF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"line_id": {</w:t>
      </w:r>
    </w:p>
    <w:p w14:paraId="5906C684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"integer"</w:t>
      </w:r>
    </w:p>
    <w:p w14:paraId="73FA9CE7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706239C9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"line_number": {</w:t>
      </w:r>
    </w:p>
    <w:p w14:paraId="034FB535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23E755FF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7CDAE3C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"keyword": {</w:t>
      </w:r>
    </w:p>
    <w:p w14:paraId="7460B5A9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"type": "keyword",</w:t>
      </w:r>
    </w:p>
    <w:p w14:paraId="3D25FE1E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7592AA20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169576AD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7EF697CC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552A5BDA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"play_name": {</w:t>
      </w:r>
    </w:p>
    <w:p w14:paraId="5512A604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"keyword"</w:t>
      </w:r>
    </w:p>
    <w:p w14:paraId="4777CFE7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5A6FB2B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"speaker": {</w:t>
      </w:r>
    </w:p>
    <w:p w14:paraId="0A275872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"keyword"</w:t>
      </w:r>
    </w:p>
    <w:p w14:paraId="2278B19B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0B4256E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"speech_number": {</w:t>
      </w:r>
    </w:p>
    <w:p w14:paraId="0B0BF23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"integer"</w:t>
      </w:r>
    </w:p>
    <w:p w14:paraId="645736B0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00D9E591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"text_entry": {</w:t>
      </w:r>
    </w:p>
    <w:p w14:paraId="4248A72B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7841FF00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16E09B4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 xml:space="preserve">         "keyword": {</w:t>
      </w:r>
    </w:p>
    <w:p w14:paraId="41B12159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"type": "keyword",</w:t>
      </w:r>
    </w:p>
    <w:p w14:paraId="43591C2A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4C9A400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54969B3D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30CE5F6F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782FEADB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"type": {</w:t>
      </w:r>
    </w:p>
    <w:p w14:paraId="6151C2FA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18B1CE8F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784E0057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"keyword": {</w:t>
      </w:r>
    </w:p>
    <w:p w14:paraId="636FF2E1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"type": "keyword",</w:t>
      </w:r>
    </w:p>
    <w:p w14:paraId="58C58385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2C5360BB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15B2B07D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03297AFD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</w:t>
      </w:r>
    </w:p>
    <w:p w14:paraId="695FEBA3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1FDFC11C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66000112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},</w:t>
      </w:r>
    </w:p>
    <w:p w14:paraId="29360EB2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"settings": {</w:t>
      </w:r>
    </w:p>
    <w:p w14:paraId="19DE7F82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"number_of_shards": 2,</w:t>
      </w:r>
    </w:p>
    <w:p w14:paraId="07CE6497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"number_of_replicas": 1</w:t>
      </w:r>
    </w:p>
    <w:p w14:paraId="13F5977A" w14:textId="77777777" w:rsidR="000444DA" w:rsidRPr="000444DA" w:rsidRDefault="000444DA" w:rsidP="000444DA">
      <w:pPr>
        <w:numPr>
          <w:ilvl w:val="0"/>
          <w:numId w:val="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4FC0D3A6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33846737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t>Option 2: Command-line </w:t>
      </w:r>
      <w:r w:rsidRPr="000444DA">
        <w:rPr>
          <w:rFonts w:ascii="Consolas" w:eastAsia="Times New Roman" w:hAnsi="Consolas" w:cs="Consolas"/>
          <w:color w:val="C7254E"/>
          <w:sz w:val="32"/>
          <w:szCs w:val="32"/>
          <w:shd w:val="clear" w:color="auto" w:fill="F9F2F4"/>
        </w:rPr>
        <w:t>curl</w:t>
      </w:r>
    </w:p>
    <w:p w14:paraId="79786FA2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Create the Index</w:t>
      </w:r>
    </w:p>
    <w:p w14:paraId="1C5FA512" w14:textId="77777777" w:rsidR="000444DA" w:rsidRPr="000444DA" w:rsidRDefault="000444DA" w:rsidP="0004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create the </w:t>
      </w:r>
      <w:r w:rsidRPr="000444D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romeo_and_juliet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index, execute the following from the command line of one of the nodes:</w:t>
      </w:r>
    </w:p>
    <w:p w14:paraId="1C4C69E6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curl -XPUT "http://localhost:9200/romeo_and_juliet" -H 'Content-Type: application/json' -d'</w:t>
      </w:r>
    </w:p>
    <w:p w14:paraId="3A87658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774F0F75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"mappings": {</w:t>
      </w:r>
    </w:p>
    <w:p w14:paraId="2F1101C7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"doc": {</w:t>
      </w:r>
    </w:p>
    <w:p w14:paraId="3A7DF5F3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"properties": {</w:t>
      </w:r>
    </w:p>
    <w:p w14:paraId="0D515022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 xml:space="preserve">     "line_id": {</w:t>
      </w:r>
    </w:p>
    <w:p w14:paraId="037BEE90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"integer"</w:t>
      </w:r>
    </w:p>
    <w:p w14:paraId="447BC55B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5B4F12FE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"line_number": {</w:t>
      </w:r>
    </w:p>
    <w:p w14:paraId="03987970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0B776507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7E6B7EE1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"keyword": {</w:t>
      </w:r>
    </w:p>
    <w:p w14:paraId="7CEF668F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"type": "keyword",</w:t>
      </w:r>
    </w:p>
    <w:p w14:paraId="073E80A7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03DA2E2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642983CE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27B2566C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7FAA25E0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"play_name": {</w:t>
      </w:r>
    </w:p>
    <w:p w14:paraId="3D7C0EDE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"keyword"</w:t>
      </w:r>
    </w:p>
    <w:p w14:paraId="5B53244D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1FA48D05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"speaker": {</w:t>
      </w:r>
    </w:p>
    <w:p w14:paraId="06C2B3A4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"keyword"</w:t>
      </w:r>
    </w:p>
    <w:p w14:paraId="76723E3E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17CABC0C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"speech_number": {</w:t>
      </w:r>
    </w:p>
    <w:p w14:paraId="579CE503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"integer"</w:t>
      </w:r>
    </w:p>
    <w:p w14:paraId="390A76F6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6182912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"text_entry": {</w:t>
      </w:r>
    </w:p>
    <w:p w14:paraId="6907AAE8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66347E64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06E1A2B1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"keyword": {</w:t>
      </w:r>
    </w:p>
    <w:p w14:paraId="192B040B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"type": "keyword",</w:t>
      </w:r>
    </w:p>
    <w:p w14:paraId="2246E620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14F72215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67E34BE7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15E3D9AD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},</w:t>
      </w:r>
    </w:p>
    <w:p w14:paraId="612285E1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"type": {</w:t>
      </w:r>
    </w:p>
    <w:p w14:paraId="0477063F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"type": "text",</w:t>
      </w:r>
    </w:p>
    <w:p w14:paraId="65375BE0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"fields": {</w:t>
      </w:r>
    </w:p>
    <w:p w14:paraId="17CC9B0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"keyword": {</w:t>
      </w:r>
    </w:p>
    <w:p w14:paraId="1F646903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 xml:space="preserve">           "type": "keyword",</w:t>
      </w:r>
    </w:p>
    <w:p w14:paraId="6A1D492A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  "ignore_above": 256</w:t>
      </w:r>
    </w:p>
    <w:p w14:paraId="008CCF7E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  }</w:t>
      </w:r>
    </w:p>
    <w:p w14:paraId="3500B23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  }</w:t>
      </w:r>
    </w:p>
    <w:p w14:paraId="76C1F6F1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}</w:t>
      </w:r>
    </w:p>
    <w:p w14:paraId="0A2B76C6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4078457F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610F027C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},</w:t>
      </w:r>
    </w:p>
    <w:p w14:paraId="17DF37B9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"settings": {</w:t>
      </w:r>
    </w:p>
    <w:p w14:paraId="69698487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"number_of_shards": 2,</w:t>
      </w:r>
    </w:p>
    <w:p w14:paraId="100E2475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"number_of_replicas": 1</w:t>
      </w:r>
    </w:p>
    <w:p w14:paraId="0999682F" w14:textId="77777777" w:rsidR="000444DA" w:rsidRPr="000444DA" w:rsidRDefault="000444DA" w:rsidP="000444DA">
      <w:pPr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5D3E9815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}'</w:t>
      </w:r>
    </w:p>
    <w:p w14:paraId="455D42A2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25D214FF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077C53CE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Create the `shakespeare-tokenizer` ingest node pipeline.</w:t>
      </w:r>
    </w:p>
    <w:p w14:paraId="47A7BF28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t>Option 1: Kibana Console Tool</w:t>
      </w:r>
    </w:p>
    <w:p w14:paraId="095D39A7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Create the Ingest Pipeline</w:t>
      </w:r>
    </w:p>
    <w:p w14:paraId="58796028" w14:textId="77777777" w:rsidR="000444DA" w:rsidRPr="000444DA" w:rsidRDefault="000444DA" w:rsidP="0004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create the ingest pipeline, use the </w:t>
      </w: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Console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to send the following request to Elasticsearch:</w:t>
      </w:r>
    </w:p>
    <w:p w14:paraId="436AC9FB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PUT _ingest/pipeline/shakespeare-tokenizer</w:t>
      </w:r>
    </w:p>
    <w:p w14:paraId="72D367CA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3341A6C5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"description": "Tokenizes the text_entry field into an array. Adds a word_count field. Removes the play_name field.",</w:t>
      </w:r>
    </w:p>
    <w:p w14:paraId="78A7AD1A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"processors": [</w:t>
      </w:r>
    </w:p>
    <w:p w14:paraId="53A8C0F8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{</w:t>
      </w:r>
    </w:p>
    <w:p w14:paraId="0BFFD41F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"split": {</w:t>
      </w:r>
    </w:p>
    <w:p w14:paraId="70795D8F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"field": "text_entry",</w:t>
      </w:r>
    </w:p>
    <w:p w14:paraId="7B072EE8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"separator": "\\s+",</w:t>
      </w:r>
    </w:p>
    <w:p w14:paraId="5D9F7324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"target_field": "word_array"</w:t>
      </w:r>
    </w:p>
    <w:p w14:paraId="49110578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2D0B9AD2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},</w:t>
      </w:r>
    </w:p>
    <w:p w14:paraId="313F360B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{</w:t>
      </w:r>
    </w:p>
    <w:p w14:paraId="61090FF9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"script": {</w:t>
      </w:r>
    </w:p>
    <w:p w14:paraId="33B6A457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 xml:space="preserve">     "lang": "painless",</w:t>
      </w:r>
    </w:p>
    <w:p w14:paraId="00CB7221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"source": "ctx.word_count = ctx.word_array.length"</w:t>
      </w:r>
    </w:p>
    <w:p w14:paraId="17E60B45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6F4B2125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},</w:t>
      </w:r>
    </w:p>
    <w:p w14:paraId="30436DEF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{</w:t>
      </w:r>
    </w:p>
    <w:p w14:paraId="25DD31D5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"remove": {</w:t>
      </w:r>
    </w:p>
    <w:p w14:paraId="31CD8136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"field": "play_name"</w:t>
      </w:r>
    </w:p>
    <w:p w14:paraId="33E2BD60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1C87CDAA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20E9B8AB" w14:textId="77777777" w:rsidR="000444DA" w:rsidRPr="000444DA" w:rsidRDefault="000444DA" w:rsidP="000444DA">
      <w:pPr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]</w:t>
      </w:r>
    </w:p>
    <w:p w14:paraId="415E3DA8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57701F16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t>Option 2: Command-line </w:t>
      </w:r>
      <w:r w:rsidRPr="000444DA">
        <w:rPr>
          <w:rFonts w:ascii="Consolas" w:eastAsia="Times New Roman" w:hAnsi="Consolas" w:cs="Consolas"/>
          <w:color w:val="C7254E"/>
          <w:sz w:val="32"/>
          <w:szCs w:val="32"/>
          <w:shd w:val="clear" w:color="auto" w:fill="F9F2F4"/>
        </w:rPr>
        <w:t>curl</w:t>
      </w:r>
    </w:p>
    <w:p w14:paraId="03656CA8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Create the Ingest Pipeline</w:t>
      </w:r>
    </w:p>
    <w:p w14:paraId="65061E74" w14:textId="77777777" w:rsidR="000444DA" w:rsidRPr="000444DA" w:rsidRDefault="000444DA" w:rsidP="0004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create the ingest pipeline, execute the following from one of the node's command line:</w:t>
      </w:r>
    </w:p>
    <w:p w14:paraId="36CB3589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curl -XPUT "http://localhost:9200/_ingest/pipeline/shakespeare-tokenizer" -H 'Content-Type: application/json' -d'</w:t>
      </w:r>
    </w:p>
    <w:p w14:paraId="2CD1AA1A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02777F6A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"description": "Tokenizes the text_entry field into an array. Adds a word_count field. Removes the play_name field.",</w:t>
      </w:r>
    </w:p>
    <w:p w14:paraId="3D5FC26D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"processors": [</w:t>
      </w:r>
    </w:p>
    <w:p w14:paraId="1DB29CEE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{</w:t>
      </w:r>
    </w:p>
    <w:p w14:paraId="683B0BF5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"split": {</w:t>
      </w:r>
    </w:p>
    <w:p w14:paraId="3C46AA5E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"field": "text_entry",</w:t>
      </w:r>
    </w:p>
    <w:p w14:paraId="7E02B55B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"separator": "\\s+",</w:t>
      </w:r>
    </w:p>
    <w:p w14:paraId="48F462C3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"target_field": "word_array"</w:t>
      </w:r>
    </w:p>
    <w:p w14:paraId="627DB2AC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0B3C568A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},</w:t>
      </w:r>
    </w:p>
    <w:p w14:paraId="24D0AEBF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{</w:t>
      </w:r>
    </w:p>
    <w:p w14:paraId="74CC9B38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"script": {</w:t>
      </w:r>
    </w:p>
    <w:p w14:paraId="686B9845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"lang": "painless",</w:t>
      </w:r>
    </w:p>
    <w:p w14:paraId="02BD82AF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"source": "ctx.word_count = ctx.word_array.length"</w:t>
      </w:r>
    </w:p>
    <w:p w14:paraId="3B4B3177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4EB57D6C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},</w:t>
      </w:r>
    </w:p>
    <w:p w14:paraId="239964E3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 xml:space="preserve"> {</w:t>
      </w:r>
    </w:p>
    <w:p w14:paraId="4EC02B56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"remove": {</w:t>
      </w:r>
    </w:p>
    <w:p w14:paraId="3D4B5809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"field": "play_name"</w:t>
      </w:r>
    </w:p>
    <w:p w14:paraId="0E7D2A4A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72CC0443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17CC8510" w14:textId="77777777" w:rsidR="000444DA" w:rsidRPr="000444DA" w:rsidRDefault="000444DA" w:rsidP="000444DA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]</w:t>
      </w:r>
    </w:p>
    <w:p w14:paraId="1C198112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}'</w:t>
      </w:r>
    </w:p>
    <w:p w14:paraId="1979433E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5C1561BC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3B535CB0" w14:textId="77777777" w:rsidR="000444DA" w:rsidRPr="000444DA" w:rsidRDefault="000444DA" w:rsidP="000444DA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0444DA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Reindex the play "Romeo and Juliet".</w:t>
      </w:r>
    </w:p>
    <w:p w14:paraId="08179B4A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t>Option 1: Kibana Console Tool</w:t>
      </w:r>
    </w:p>
    <w:p w14:paraId="0CAD2713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Reindex the Data</w:t>
      </w:r>
    </w:p>
    <w:p w14:paraId="69C0B86D" w14:textId="77777777" w:rsidR="000444DA" w:rsidRPr="000444DA" w:rsidRDefault="000444DA" w:rsidP="00044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reindex the data, use the </w:t>
      </w:r>
      <w:r w:rsidRPr="000444DA">
        <w:rPr>
          <w:rFonts w:ascii="Helvetica" w:eastAsia="Times New Roman" w:hAnsi="Helvetica" w:cs="Helvetica"/>
          <w:b/>
          <w:bCs/>
          <w:color w:val="ADADAD"/>
          <w:sz w:val="21"/>
          <w:szCs w:val="21"/>
        </w:rPr>
        <w:t>Console</w:t>
      </w: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 to send the following request to Elasticsearch:</w:t>
      </w:r>
    </w:p>
    <w:p w14:paraId="2170141A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POST _reindex</w:t>
      </w:r>
    </w:p>
    <w:p w14:paraId="63BFEF80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5553FB55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"source": {</w:t>
      </w:r>
    </w:p>
    <w:p w14:paraId="11DDD30F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"index": "shakespeare",</w:t>
      </w:r>
    </w:p>
    <w:p w14:paraId="05F69E80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"query": {</w:t>
      </w:r>
    </w:p>
    <w:p w14:paraId="612B42E1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"match": {</w:t>
      </w:r>
    </w:p>
    <w:p w14:paraId="53B19C49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"play_name": "Romeo and Juliet"</w:t>
      </w:r>
    </w:p>
    <w:p w14:paraId="5FC58199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3709A5B2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082672B6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},</w:t>
      </w:r>
    </w:p>
    <w:p w14:paraId="460B69D0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"dest": {</w:t>
      </w:r>
    </w:p>
    <w:p w14:paraId="3EE72528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"index": "romeo_and_juliet",</w:t>
      </w:r>
    </w:p>
    <w:p w14:paraId="44894C25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"pipeline": "shakespeare-tokenizer"</w:t>
      </w:r>
    </w:p>
    <w:p w14:paraId="623AEE66" w14:textId="77777777" w:rsidR="000444DA" w:rsidRPr="000444DA" w:rsidRDefault="000444DA" w:rsidP="000444DA">
      <w:pPr>
        <w:numPr>
          <w:ilvl w:val="0"/>
          <w:numId w:val="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09D8996C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558279F5" w14:textId="77777777" w:rsidR="000444DA" w:rsidRPr="000444DA" w:rsidRDefault="000444DA" w:rsidP="000444DA">
      <w:pPr>
        <w:spacing w:before="300" w:after="150" w:line="240" w:lineRule="auto"/>
        <w:outlineLvl w:val="2"/>
        <w:rPr>
          <w:rFonts w:ascii="inherit" w:eastAsia="Times New Roman" w:hAnsi="inherit" w:cs="Helvetica"/>
          <w:color w:val="ADADAD"/>
          <w:sz w:val="36"/>
          <w:szCs w:val="36"/>
        </w:rPr>
      </w:pPr>
      <w:r w:rsidRPr="000444DA">
        <w:rPr>
          <w:rFonts w:ascii="inherit" w:eastAsia="Times New Roman" w:hAnsi="inherit" w:cs="Helvetica"/>
          <w:color w:val="ADADAD"/>
          <w:sz w:val="36"/>
          <w:szCs w:val="36"/>
        </w:rPr>
        <w:t>Option 2: Command-line </w:t>
      </w:r>
      <w:r w:rsidRPr="000444DA">
        <w:rPr>
          <w:rFonts w:ascii="Consolas" w:eastAsia="Times New Roman" w:hAnsi="Consolas" w:cs="Consolas"/>
          <w:color w:val="C7254E"/>
          <w:sz w:val="32"/>
          <w:szCs w:val="32"/>
          <w:shd w:val="clear" w:color="auto" w:fill="F9F2F4"/>
        </w:rPr>
        <w:t>curl</w:t>
      </w:r>
    </w:p>
    <w:p w14:paraId="098D8EEA" w14:textId="77777777" w:rsidR="000444DA" w:rsidRPr="000444DA" w:rsidRDefault="000444DA" w:rsidP="000444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0444DA">
        <w:rPr>
          <w:rFonts w:ascii="inherit" w:eastAsia="Times New Roman" w:hAnsi="inherit" w:cs="Helvetica"/>
          <w:color w:val="ADADAD"/>
          <w:sz w:val="27"/>
          <w:szCs w:val="27"/>
        </w:rPr>
        <w:t>Reindex the Data</w:t>
      </w:r>
    </w:p>
    <w:p w14:paraId="16B0517F" w14:textId="77777777" w:rsidR="000444DA" w:rsidRPr="000444DA" w:rsidRDefault="000444DA" w:rsidP="00044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0444DA">
        <w:rPr>
          <w:rFonts w:ascii="Helvetica" w:eastAsia="Times New Roman" w:hAnsi="Helvetica" w:cs="Helvetica"/>
          <w:color w:val="ADADAD"/>
          <w:sz w:val="21"/>
          <w:szCs w:val="21"/>
        </w:rPr>
        <w:t>To reindex the data, execute the following from one of the node's command line:</w:t>
      </w:r>
    </w:p>
    <w:p w14:paraId="0533283E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>curl -XPOST "http://localhost:9200/_reindex" -H 'Content-Type: application/json' -d'</w:t>
      </w:r>
    </w:p>
    <w:p w14:paraId="169B815B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{</w:t>
      </w:r>
    </w:p>
    <w:p w14:paraId="66BE47B0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"source": {</w:t>
      </w:r>
    </w:p>
    <w:p w14:paraId="2CD11DA7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"index": "shakespeare",</w:t>
      </w:r>
    </w:p>
    <w:p w14:paraId="6D6B6D07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"query": {</w:t>
      </w:r>
    </w:p>
    <w:p w14:paraId="4D428BD2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"match": {</w:t>
      </w:r>
    </w:p>
    <w:p w14:paraId="0CFACEE2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  "play_name": "Romeo and Juliet"</w:t>
      </w:r>
    </w:p>
    <w:p w14:paraId="0CDF748B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  }</w:t>
      </w:r>
    </w:p>
    <w:p w14:paraId="7386B410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}</w:t>
      </w:r>
    </w:p>
    <w:p w14:paraId="11B6B32A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},</w:t>
      </w:r>
    </w:p>
    <w:p w14:paraId="290414B9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"dest": {</w:t>
      </w:r>
    </w:p>
    <w:p w14:paraId="1C9BB51B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"index": "romeo_and_juliet",</w:t>
      </w:r>
    </w:p>
    <w:p w14:paraId="1C7F939E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 xml:space="preserve"> "pipeline": "shakespeare-tokenizer"</w:t>
      </w:r>
    </w:p>
    <w:p w14:paraId="654EE0D3" w14:textId="77777777" w:rsidR="000444DA" w:rsidRPr="000444DA" w:rsidRDefault="000444DA" w:rsidP="000444DA">
      <w:pPr>
        <w:numPr>
          <w:ilvl w:val="0"/>
          <w:numId w:val="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</w:t>
      </w:r>
    </w:p>
    <w:p w14:paraId="1E13E2FC" w14:textId="77777777" w:rsidR="000444DA" w:rsidRPr="000444DA" w:rsidRDefault="000444DA" w:rsidP="000444D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0444DA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}'</w:t>
      </w:r>
    </w:p>
    <w:p w14:paraId="31569961" w14:textId="77777777" w:rsidR="00845648" w:rsidRDefault="00845648">
      <w:bookmarkStart w:id="0" w:name="_GoBack"/>
      <w:bookmarkEnd w:id="0"/>
    </w:p>
    <w:sectPr w:rsidR="0084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DA5"/>
    <w:multiLevelType w:val="multilevel"/>
    <w:tmpl w:val="8232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F7157"/>
    <w:multiLevelType w:val="multilevel"/>
    <w:tmpl w:val="B15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C4B3C"/>
    <w:multiLevelType w:val="multilevel"/>
    <w:tmpl w:val="0BAC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23D2"/>
    <w:multiLevelType w:val="multilevel"/>
    <w:tmpl w:val="CC26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9608E"/>
    <w:multiLevelType w:val="multilevel"/>
    <w:tmpl w:val="E21C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D1055"/>
    <w:multiLevelType w:val="multilevel"/>
    <w:tmpl w:val="912C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0551F"/>
    <w:multiLevelType w:val="multilevel"/>
    <w:tmpl w:val="807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447B8"/>
    <w:multiLevelType w:val="multilevel"/>
    <w:tmpl w:val="2BCA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7C"/>
    <w:rsid w:val="000444DA"/>
    <w:rsid w:val="0046567C"/>
    <w:rsid w:val="008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092F6-275D-4EC0-B79F-EFD3DEC4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4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44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44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44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44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3</cp:revision>
  <dcterms:created xsi:type="dcterms:W3CDTF">2018-12-20T21:07:00Z</dcterms:created>
  <dcterms:modified xsi:type="dcterms:W3CDTF">2018-12-20T21:07:00Z</dcterms:modified>
</cp:coreProperties>
</file>