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A5" w:rsidRPr="00C36BA5" w:rsidRDefault="00C36BA5" w:rsidP="00C36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Contexte général du projet</w:t>
      </w:r>
    </w:p>
    <w:p w:rsidR="00C36BA5" w:rsidRPr="00C36BA5" w:rsidRDefault="00C36BA5" w:rsidP="00C36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Tu travailles sur un projet avec Symfony, où tu as créé plusieurs entités qui représentent des éléments d'une application de gestion de candidatures (stages, recrutements, etc.). Les entités sont liées à des utilisateurs, des offres d'emploi, des candidats, des applications, des entretiens, des notifications, etc.</w:t>
      </w:r>
    </w:p>
    <w:p w:rsidR="00C36BA5" w:rsidRPr="00C36BA5" w:rsidRDefault="00C36BA5" w:rsidP="00C36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Modules et technologies utilisés</w:t>
      </w:r>
    </w:p>
    <w:p w:rsidR="00C36BA5" w:rsidRPr="00C36BA5" w:rsidRDefault="00C36BA5" w:rsidP="00C36B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Symfony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7.1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Framework PHP utilisé pour gérer l'application.</w:t>
      </w:r>
    </w:p>
    <w:p w:rsidR="00C36BA5" w:rsidRPr="00C36BA5" w:rsidRDefault="00C36BA5" w:rsidP="00C36B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Doctrine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ORM (Object-Relational Mapper) utilisé pour gérer la base de données.</w:t>
      </w:r>
    </w:p>
    <w:p w:rsidR="00C36BA5" w:rsidRPr="00C36BA5" w:rsidRDefault="00C36BA5" w:rsidP="00C36B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PostgreSQL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Base de données utilisée (version 16).</w:t>
      </w:r>
    </w:p>
    <w:p w:rsidR="00C36BA5" w:rsidRPr="00C36BA5" w:rsidRDefault="00C36BA5" w:rsidP="00C36B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Migrations Doctrine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Utilisé pour gérer les évolutions de la structure de la base de données.</w:t>
      </w:r>
    </w:p>
    <w:p w:rsidR="00C36BA5" w:rsidRPr="00C36BA5" w:rsidRDefault="00C36BA5" w:rsidP="00C36B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PhpStorm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8.2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: IDE utilisé pour le développement.</w:t>
      </w:r>
    </w:p>
    <w:p w:rsidR="00C36BA5" w:rsidRPr="00C36BA5" w:rsidRDefault="00C36BA5" w:rsidP="00C36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Base de données - Structure des tables</w:t>
      </w:r>
    </w:p>
    <w:p w:rsidR="00C36BA5" w:rsidRPr="00C36BA5" w:rsidRDefault="00C36BA5" w:rsidP="00C36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Voici un résumé des tables qui ont été créées dans ta base de données </w:t>
      </w:r>
      <w:r w:rsidRPr="00C36BA5">
        <w:rPr>
          <w:rFonts w:ascii="Courier New" w:eastAsia="Times New Roman" w:hAnsi="Courier New" w:cs="Courier New"/>
          <w:sz w:val="20"/>
          <w:szCs w:val="20"/>
          <w:lang w:eastAsia="en-CA"/>
        </w:rPr>
        <w:t>sf_projet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users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Gère les utilisateurs du système.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email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password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role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companies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Gère les informations des entreprises (qui publient des offres d'emploi).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name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sector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description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candidates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Gère les candidats (les personnes qui postulent aux offres).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user_id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full_name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cv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profile_description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skills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experience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job_offers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Contient les offres d'emploi proposées par les entreprises.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company_id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recruiter_id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title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description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contract_type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location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salary_range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published_at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expires_at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is_active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applications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Contient les candidatures des candidats à une offre d'emploi.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job_offer_id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candidate_id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cover_letter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status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applied_at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notifications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Gère les notifications pour les utilisateurs.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user_id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type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message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is_read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interviews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Contient les informations des entretiens programmés pour les candidats.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application_id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scheduled_start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scheduled_end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status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created_at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updated_at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recruiters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>Contient les recruteurs qui travaillent pour une entreprise et gèrent les offres d'emploi.</w:t>
      </w:r>
    </w:p>
    <w:p w:rsidR="00C36BA5" w:rsidRPr="00C36BA5" w:rsidRDefault="00C36BA5" w:rsidP="00C36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Colonnes principales :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user_id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r w:rsidRPr="00C36BA5">
        <w:rPr>
          <w:rFonts w:ascii="Courier New" w:eastAsia="Times New Roman" w:hAnsi="Courier New" w:cs="Courier New"/>
          <w:sz w:val="20"/>
          <w:szCs w:val="20"/>
          <w:lang w:val="en-CA" w:eastAsia="en-CA"/>
        </w:rPr>
        <w:t>company_id</w:t>
      </w:r>
      <w:r w:rsidRPr="00C36BA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:rsidR="00C36BA5" w:rsidRPr="00C36BA5" w:rsidRDefault="00C36BA5" w:rsidP="00C36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C36BA5" w:rsidRPr="00C36BA5" w:rsidRDefault="00C36BA5" w:rsidP="00C36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Résumé des entités (classes PHP)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Gère les utilisateurs du système, leurs rôles et l'authentification.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Companies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Représente les entreprises, avec leurs informations et offres d'emploi.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Candidates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Représente les candidats avec leurs profils, CV et expérience.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JobOffers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Représente les offres d'emploi proposées par les entreprises.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Applications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Gère les candidatures faites par les candidats aux offres d'emploi.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Notifications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Gère les notifications envoyées aux utilisateurs (candidats, recruteurs).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Interviews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Gère les entretiens programmés pour les candidats.</w:t>
      </w:r>
    </w:p>
    <w:p w:rsidR="00C36BA5" w:rsidRPr="00C36BA5" w:rsidRDefault="00C36BA5" w:rsidP="00C36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BA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Recruiters</w:t>
      </w:r>
      <w:r w:rsidRPr="00C36B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Représente les recruteurs, généralement des utilisateurs ayant un rôle spécial pour gérer les offres.</w:t>
      </w:r>
    </w:p>
    <w:p w:rsidR="000E4531" w:rsidRDefault="000E4531" w:rsidP="00AE2A1F"/>
    <w:p w:rsidR="00574041" w:rsidRDefault="00574041" w:rsidP="00AE2A1F"/>
    <w:p w:rsidR="00574041" w:rsidRDefault="00574041" w:rsidP="00AE2A1F"/>
    <w:p w:rsidR="00574041" w:rsidRDefault="00574041" w:rsidP="00AE2A1F"/>
    <w:p w:rsidR="00574041" w:rsidRDefault="00574041" w:rsidP="00AE2A1F">
      <w:bookmarkStart w:id="0" w:name="_GoBack"/>
      <w:bookmarkEnd w:id="0"/>
    </w:p>
    <w:p w:rsidR="00574041" w:rsidRDefault="00574041" w:rsidP="00AE2A1F"/>
    <w:p w:rsidR="00574041" w:rsidRDefault="00574041" w:rsidP="00AE2A1F">
      <w:r w:rsidRPr="00574041">
        <w:rPr>
          <w:sz w:val="180"/>
          <w:szCs w:val="180"/>
        </w:rPr>
        <w:t>abdosamii</w:t>
      </w:r>
    </w:p>
    <w:sectPr w:rsidR="005740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1FA4"/>
    <w:multiLevelType w:val="multilevel"/>
    <w:tmpl w:val="F7E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521B"/>
    <w:multiLevelType w:val="multilevel"/>
    <w:tmpl w:val="3A46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27AF3"/>
    <w:multiLevelType w:val="multilevel"/>
    <w:tmpl w:val="426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74F81"/>
    <w:multiLevelType w:val="multilevel"/>
    <w:tmpl w:val="7C2C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64A71"/>
    <w:multiLevelType w:val="multilevel"/>
    <w:tmpl w:val="3FF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78E5"/>
    <w:multiLevelType w:val="multilevel"/>
    <w:tmpl w:val="62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5170"/>
    <w:multiLevelType w:val="multilevel"/>
    <w:tmpl w:val="0D6E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E88"/>
    <w:multiLevelType w:val="multilevel"/>
    <w:tmpl w:val="A53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74B89"/>
    <w:multiLevelType w:val="multilevel"/>
    <w:tmpl w:val="357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5113E"/>
    <w:multiLevelType w:val="multilevel"/>
    <w:tmpl w:val="449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D751A"/>
    <w:multiLevelType w:val="multilevel"/>
    <w:tmpl w:val="65E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53878"/>
    <w:multiLevelType w:val="multilevel"/>
    <w:tmpl w:val="3276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040CC"/>
    <w:multiLevelType w:val="multilevel"/>
    <w:tmpl w:val="47D2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221748"/>
    <w:multiLevelType w:val="multilevel"/>
    <w:tmpl w:val="CFC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03B7C"/>
    <w:multiLevelType w:val="multilevel"/>
    <w:tmpl w:val="8AC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91"/>
    <w:rsid w:val="000E4531"/>
    <w:rsid w:val="00154A45"/>
    <w:rsid w:val="00574041"/>
    <w:rsid w:val="00862B64"/>
    <w:rsid w:val="00AE2A1F"/>
    <w:rsid w:val="00C36BA5"/>
    <w:rsid w:val="00CF63A5"/>
    <w:rsid w:val="00D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AA619-9ABF-40B6-8A3E-174D88FC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CF6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3A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F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CF6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3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BA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2025-01-26T13:06:00Z</dcterms:created>
  <dcterms:modified xsi:type="dcterms:W3CDTF">2025-01-31T16:15:00Z</dcterms:modified>
</cp:coreProperties>
</file>