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EF97" w14:textId="3A30C9A8" w:rsidR="0005122F" w:rsidRPr="00080105" w:rsidRDefault="00080105" w:rsidP="000801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0105">
        <w:rPr>
          <w:rFonts w:ascii="Times New Roman" w:hAnsi="Times New Roman" w:cs="Times New Roman"/>
          <w:sz w:val="28"/>
          <w:szCs w:val="28"/>
          <w:lang w:val="en-US"/>
        </w:rPr>
        <w:t>MATLAB SIMULATION OF SUPERHETERODYNERECEIVER FOR AM COMMUNICATION SYSTEM WITH FREQUENCY MIXING AND FILTERING</w:t>
      </w:r>
    </w:p>
    <w:p w14:paraId="49615280" w14:textId="509B9420" w:rsidR="00080105" w:rsidRPr="00080105" w:rsidRDefault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AIM:</w:t>
      </w:r>
      <w:r w:rsidRPr="00080105">
        <w:rPr>
          <w:rFonts w:ascii="Times New Roman" w:hAnsi="Times New Roman" w:cs="Times New Roman"/>
          <w:lang w:val="en-US"/>
        </w:rPr>
        <w:br/>
      </w:r>
      <w:r w:rsidRPr="00080105">
        <w:rPr>
          <w:rFonts w:ascii="Times New Roman" w:hAnsi="Times New Roman" w:cs="Times New Roman"/>
          <w:lang w:val="en-US"/>
        </w:rPr>
        <w:tab/>
      </w:r>
      <w:proofErr w:type="spellStart"/>
      <w:r w:rsidRPr="00080105">
        <w:rPr>
          <w:rFonts w:ascii="Times New Roman" w:hAnsi="Times New Roman" w:cs="Times New Roman"/>
          <w:lang w:val="en-US"/>
        </w:rPr>
        <w:t>i</w:t>
      </w:r>
      <w:proofErr w:type="spellEnd"/>
      <w:r w:rsidRPr="00080105">
        <w:rPr>
          <w:rFonts w:ascii="Times New Roman" w:hAnsi="Times New Roman" w:cs="Times New Roman"/>
          <w:lang w:val="en-US"/>
        </w:rPr>
        <w:t>) To model and simulate the operation of a superheterodyne receiver for an AM communication system using MATLAB by implementing frequency mixing and intermediate frequency (IF)</w:t>
      </w:r>
    </w:p>
    <w:p w14:paraId="14EC320E" w14:textId="6C59F0DC" w:rsidR="00080105" w:rsidRPr="00080105" w:rsidRDefault="00080105" w:rsidP="00080105">
      <w:pPr>
        <w:ind w:firstLine="720"/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ii) To recover the original message signal through intermediate frequency filtering and envelope detection, and analyze the waveforms of the message, carrier, AM, IF, and recovered signals.</w:t>
      </w:r>
    </w:p>
    <w:p w14:paraId="672F02DC" w14:textId="410F8002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PROGRAM CODE:</w:t>
      </w:r>
    </w:p>
    <w:p w14:paraId="1E8E769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clc</w:t>
      </w:r>
      <w:proofErr w:type="spellEnd"/>
      <w:r w:rsidRPr="006F626B">
        <w:rPr>
          <w:rFonts w:ascii="Times New Roman" w:hAnsi="Times New Roman" w:cs="Times New Roman"/>
          <w:lang w:val="en-US"/>
        </w:rPr>
        <w:t>;</w:t>
      </w:r>
    </w:p>
    <w:p w14:paraId="5A6931C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clear;</w:t>
      </w:r>
    </w:p>
    <w:p w14:paraId="10A6DFAF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close all;</w:t>
      </w:r>
    </w:p>
    <w:p w14:paraId="6CDFE7E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64CFA27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Parameters</w:t>
      </w:r>
    </w:p>
    <w:p w14:paraId="0C998A14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fs = 100000;</w:t>
      </w:r>
    </w:p>
    <w:p w14:paraId="7952CD9F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t = 0:1/fs:0.05;</w:t>
      </w:r>
    </w:p>
    <w:p w14:paraId="78A73AF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428E9084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 xml:space="preserve">fc = </w:t>
      </w:r>
      <w:proofErr w:type="gramStart"/>
      <w:r w:rsidRPr="006F626B">
        <w:rPr>
          <w:rFonts w:ascii="Times New Roman" w:hAnsi="Times New Roman" w:cs="Times New Roman"/>
          <w:lang w:val="en-US"/>
        </w:rPr>
        <w:t xml:space="preserve">10000;   </w:t>
      </w:r>
      <w:proofErr w:type="gramEnd"/>
      <w:r w:rsidRPr="006F626B">
        <w:rPr>
          <w:rFonts w:ascii="Times New Roman" w:hAnsi="Times New Roman" w:cs="Times New Roman"/>
          <w:lang w:val="en-US"/>
        </w:rPr>
        <w:t xml:space="preserve">    % Received carrier frequency</w:t>
      </w:r>
    </w:p>
    <w:p w14:paraId="724AEFF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fm</w:t>
      </w:r>
      <w:proofErr w:type="spellEnd"/>
      <w:r w:rsidRPr="006F626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F626B">
        <w:rPr>
          <w:rFonts w:ascii="Times New Roman" w:hAnsi="Times New Roman" w:cs="Times New Roman"/>
          <w:lang w:val="en-US"/>
        </w:rPr>
        <w:t xml:space="preserve">500;   </w:t>
      </w:r>
      <w:proofErr w:type="gramEnd"/>
      <w:r w:rsidRPr="006F626B">
        <w:rPr>
          <w:rFonts w:ascii="Times New Roman" w:hAnsi="Times New Roman" w:cs="Times New Roman"/>
          <w:lang w:val="en-US"/>
        </w:rPr>
        <w:t xml:space="preserve">      % Message frequency</w:t>
      </w:r>
    </w:p>
    <w:p w14:paraId="3FE5CD86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fLO</w:t>
      </w:r>
      <w:proofErr w:type="spellEnd"/>
      <w:r w:rsidRPr="006F626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F626B">
        <w:rPr>
          <w:rFonts w:ascii="Times New Roman" w:hAnsi="Times New Roman" w:cs="Times New Roman"/>
          <w:lang w:val="en-US"/>
        </w:rPr>
        <w:t xml:space="preserve">15000;   </w:t>
      </w:r>
      <w:proofErr w:type="gramEnd"/>
      <w:r w:rsidRPr="006F626B">
        <w:rPr>
          <w:rFonts w:ascii="Times New Roman" w:hAnsi="Times New Roman" w:cs="Times New Roman"/>
          <w:lang w:val="en-US"/>
        </w:rPr>
        <w:t xml:space="preserve">   % Local oscillator frequency</w:t>
      </w:r>
    </w:p>
    <w:p w14:paraId="6E0A570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fIF</w:t>
      </w:r>
      <w:proofErr w:type="spellEnd"/>
      <w:r w:rsidRPr="006F626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F626B">
        <w:rPr>
          <w:rFonts w:ascii="Times New Roman" w:hAnsi="Times New Roman" w:cs="Times New Roman"/>
          <w:lang w:val="en-US"/>
        </w:rPr>
        <w:t xml:space="preserve">5000;   </w:t>
      </w:r>
      <w:proofErr w:type="gramEnd"/>
      <w:r w:rsidRPr="006F626B">
        <w:rPr>
          <w:rFonts w:ascii="Times New Roman" w:hAnsi="Times New Roman" w:cs="Times New Roman"/>
          <w:lang w:val="en-US"/>
        </w:rPr>
        <w:t xml:space="preserve">    % Intermediate frequency</w:t>
      </w:r>
    </w:p>
    <w:p w14:paraId="1DB9C77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7B250580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Message signal</w:t>
      </w:r>
    </w:p>
    <w:p w14:paraId="5650FC54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m = cos(2*pi*</w:t>
      </w:r>
      <w:proofErr w:type="spellStart"/>
      <w:r w:rsidRPr="006F626B">
        <w:rPr>
          <w:rFonts w:ascii="Times New Roman" w:hAnsi="Times New Roman" w:cs="Times New Roman"/>
          <w:lang w:val="en-US"/>
        </w:rPr>
        <w:t>fm</w:t>
      </w:r>
      <w:proofErr w:type="spellEnd"/>
      <w:r w:rsidRPr="006F626B">
        <w:rPr>
          <w:rFonts w:ascii="Times New Roman" w:hAnsi="Times New Roman" w:cs="Times New Roman"/>
          <w:lang w:val="en-US"/>
        </w:rPr>
        <w:t>*t);</w:t>
      </w:r>
    </w:p>
    <w:p w14:paraId="7BED1407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512657D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AM received signal</w:t>
      </w:r>
    </w:p>
    <w:p w14:paraId="470594EC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AM = (1 + 0.5*m</w:t>
      </w:r>
      <w:proofErr w:type="gramStart"/>
      <w:r w:rsidRPr="006F626B">
        <w:rPr>
          <w:rFonts w:ascii="Times New Roman" w:hAnsi="Times New Roman" w:cs="Times New Roman"/>
          <w:lang w:val="en-US"/>
        </w:rPr>
        <w:t>).*</w:t>
      </w:r>
      <w:proofErr w:type="gramEnd"/>
      <w:r w:rsidRPr="006F626B">
        <w:rPr>
          <w:rFonts w:ascii="Times New Roman" w:hAnsi="Times New Roman" w:cs="Times New Roman"/>
          <w:lang w:val="en-US"/>
        </w:rPr>
        <w:t>cos(2*pi*fc*t);</w:t>
      </w:r>
    </w:p>
    <w:p w14:paraId="3C2F0132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724D9E5F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Local oscillator</w:t>
      </w:r>
    </w:p>
    <w:p w14:paraId="26C1A01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lastRenderedPageBreak/>
        <w:t>LO = cos(2*pi*</w:t>
      </w:r>
      <w:proofErr w:type="spellStart"/>
      <w:r w:rsidRPr="006F626B">
        <w:rPr>
          <w:rFonts w:ascii="Times New Roman" w:hAnsi="Times New Roman" w:cs="Times New Roman"/>
          <w:lang w:val="en-US"/>
        </w:rPr>
        <w:t>fLO</w:t>
      </w:r>
      <w:proofErr w:type="spellEnd"/>
      <w:r w:rsidRPr="006F626B">
        <w:rPr>
          <w:rFonts w:ascii="Times New Roman" w:hAnsi="Times New Roman" w:cs="Times New Roman"/>
          <w:lang w:val="en-US"/>
        </w:rPr>
        <w:t>*t);</w:t>
      </w:r>
    </w:p>
    <w:p w14:paraId="6D277CA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1EE6EF6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Mixer</w:t>
      </w:r>
    </w:p>
    <w:p w14:paraId="1C7A6A3B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 xml:space="preserve">mixed = </w:t>
      </w:r>
      <w:proofErr w:type="gramStart"/>
      <w:r w:rsidRPr="006F626B">
        <w:rPr>
          <w:rFonts w:ascii="Times New Roman" w:hAnsi="Times New Roman" w:cs="Times New Roman"/>
          <w:lang w:val="en-US"/>
        </w:rPr>
        <w:t>AM .</w:t>
      </w:r>
      <w:proofErr w:type="gramEnd"/>
      <w:r w:rsidRPr="006F626B">
        <w:rPr>
          <w:rFonts w:ascii="Times New Roman" w:hAnsi="Times New Roman" w:cs="Times New Roman"/>
          <w:lang w:val="en-US"/>
        </w:rPr>
        <w:t>* LO;</w:t>
      </w:r>
    </w:p>
    <w:p w14:paraId="1F4A14E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7811AA7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IF bandpass filter</w:t>
      </w:r>
    </w:p>
    <w:p w14:paraId="58C5F71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b,a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6F626B">
        <w:rPr>
          <w:rFonts w:ascii="Times New Roman" w:hAnsi="Times New Roman" w:cs="Times New Roman"/>
          <w:lang w:val="en-US"/>
        </w:rPr>
        <w:t>butter(</w:t>
      </w:r>
      <w:proofErr w:type="gramEnd"/>
      <w:r w:rsidRPr="006F626B">
        <w:rPr>
          <w:rFonts w:ascii="Times New Roman" w:hAnsi="Times New Roman" w:cs="Times New Roman"/>
          <w:lang w:val="en-US"/>
        </w:rPr>
        <w:t>6, [(fIF-1500)/(fs/2) (fIF+1500)/(fs/2)], 'bandpass');</w:t>
      </w:r>
    </w:p>
    <w:p w14:paraId="3DA609D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IF = filter(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b,a</w:t>
      </w:r>
      <w:proofErr w:type="gramEnd"/>
      <w:r w:rsidRPr="006F626B">
        <w:rPr>
          <w:rFonts w:ascii="Times New Roman" w:hAnsi="Times New Roman" w:cs="Times New Roman"/>
          <w:lang w:val="en-US"/>
        </w:rPr>
        <w:t>,mixed</w:t>
      </w:r>
      <w:proofErr w:type="spellEnd"/>
      <w:r w:rsidRPr="006F626B">
        <w:rPr>
          <w:rFonts w:ascii="Times New Roman" w:hAnsi="Times New Roman" w:cs="Times New Roman"/>
          <w:lang w:val="en-US"/>
        </w:rPr>
        <w:t>);</w:t>
      </w:r>
    </w:p>
    <w:p w14:paraId="25D49C6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6880FBB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IF demodulation</w:t>
      </w:r>
    </w:p>
    <w:p w14:paraId="3744EB87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demod</w:t>
      </w:r>
      <w:proofErr w:type="spellEnd"/>
      <w:r w:rsidRPr="006F626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F626B">
        <w:rPr>
          <w:rFonts w:ascii="Times New Roman" w:hAnsi="Times New Roman" w:cs="Times New Roman"/>
          <w:lang w:val="en-US"/>
        </w:rPr>
        <w:t>IF .</w:t>
      </w:r>
      <w:proofErr w:type="gramEnd"/>
      <w:r w:rsidRPr="006F626B">
        <w:rPr>
          <w:rFonts w:ascii="Times New Roman" w:hAnsi="Times New Roman" w:cs="Times New Roman"/>
          <w:lang w:val="en-US"/>
        </w:rPr>
        <w:t>* cos(2*pi*</w:t>
      </w:r>
      <w:proofErr w:type="spellStart"/>
      <w:r w:rsidRPr="006F626B">
        <w:rPr>
          <w:rFonts w:ascii="Times New Roman" w:hAnsi="Times New Roman" w:cs="Times New Roman"/>
          <w:lang w:val="en-US"/>
        </w:rPr>
        <w:t>fIF</w:t>
      </w:r>
      <w:proofErr w:type="spellEnd"/>
      <w:r w:rsidRPr="006F626B">
        <w:rPr>
          <w:rFonts w:ascii="Times New Roman" w:hAnsi="Times New Roman" w:cs="Times New Roman"/>
          <w:lang w:val="en-US"/>
        </w:rPr>
        <w:t>*t);</w:t>
      </w:r>
    </w:p>
    <w:p w14:paraId="6A0C6A4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7956875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Low pass filter</w:t>
      </w:r>
    </w:p>
    <w:p w14:paraId="0792715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[b</w:t>
      </w:r>
      <w:proofErr w:type="gramStart"/>
      <w:r w:rsidRPr="006F626B">
        <w:rPr>
          <w:rFonts w:ascii="Times New Roman" w:hAnsi="Times New Roman" w:cs="Times New Roman"/>
          <w:lang w:val="en-US"/>
        </w:rPr>
        <w:t>2,a</w:t>
      </w:r>
      <w:proofErr w:type="gramEnd"/>
      <w:r w:rsidRPr="006F626B">
        <w:rPr>
          <w:rFonts w:ascii="Times New Roman" w:hAnsi="Times New Roman" w:cs="Times New Roman"/>
          <w:lang w:val="en-US"/>
        </w:rPr>
        <w:t>2] = butter(6,1000/(fs/2));</w:t>
      </w:r>
    </w:p>
    <w:p w14:paraId="1811F52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output = filter(b</w:t>
      </w:r>
      <w:proofErr w:type="gramStart"/>
      <w:r w:rsidRPr="006F626B">
        <w:rPr>
          <w:rFonts w:ascii="Times New Roman" w:hAnsi="Times New Roman" w:cs="Times New Roman"/>
          <w:lang w:val="en-US"/>
        </w:rPr>
        <w:t>2,a2,demod</w:t>
      </w:r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03F608D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10BE2B1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Plot signals</w:t>
      </w:r>
    </w:p>
    <w:p w14:paraId="6A8835BF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figure;</w:t>
      </w:r>
    </w:p>
    <w:p w14:paraId="0682CE2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632BB257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5,1,1);</w:t>
      </w:r>
    </w:p>
    <w:p w14:paraId="1E659D55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t,m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3B5184AB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'Message Signal');</w:t>
      </w:r>
    </w:p>
    <w:p w14:paraId="415B7634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6CD279D0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619800F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5,1,2);</w:t>
      </w:r>
    </w:p>
    <w:p w14:paraId="1F6B07C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t,AM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681678F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'Received AM Signal');</w:t>
      </w:r>
    </w:p>
    <w:p w14:paraId="412C935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661D8676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15BC4180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lastRenderedPageBreak/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5,1,3);</w:t>
      </w:r>
    </w:p>
    <w:p w14:paraId="72297CC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t,mixed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3CA5B23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'Mixer Output');</w:t>
      </w:r>
    </w:p>
    <w:p w14:paraId="3BB3D26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7C9BD07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009992F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5,1,4);</w:t>
      </w:r>
    </w:p>
    <w:p w14:paraId="1EA8D67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t,IF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4E37816C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'Intermediate Frequency Signal');</w:t>
      </w:r>
    </w:p>
    <w:p w14:paraId="426CDF7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65C4D40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4B080D67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5,1,5);</w:t>
      </w:r>
    </w:p>
    <w:p w14:paraId="0EF70CF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t,output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36B97D2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'Demodulated Output');</w:t>
      </w:r>
    </w:p>
    <w:p w14:paraId="693E9A16" w14:textId="05033310" w:rsidR="00080105" w:rsidRPr="00080105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1C1E16D6" w14:textId="1BB512D9" w:rsid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OUTPUT:</w:t>
      </w:r>
    </w:p>
    <w:p w14:paraId="305D8A79" w14:textId="179DD57B" w:rsidR="009E1D24" w:rsidRPr="00080105" w:rsidRDefault="009E1D24" w:rsidP="00080105">
      <w:pPr>
        <w:rPr>
          <w:rFonts w:ascii="Times New Roman" w:hAnsi="Times New Roman" w:cs="Times New Roman"/>
          <w:lang w:val="en-US"/>
        </w:rPr>
      </w:pPr>
      <w:r w:rsidRPr="009E1D2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D1387A8" wp14:editId="114805CF">
            <wp:extent cx="5540220" cy="5006774"/>
            <wp:effectExtent l="0" t="0" r="3810" b="3810"/>
            <wp:docPr id="209298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85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EDE3" w14:textId="0A9945C5" w:rsidR="006F626B" w:rsidRPr="006F626B" w:rsidRDefault="006F626B" w:rsidP="006F626B">
      <w:pPr>
        <w:ind w:firstLine="720"/>
      </w:pPr>
      <w:r w:rsidRPr="006F626B">
        <w:rPr>
          <w:noProof/>
        </w:rPr>
        <w:drawing>
          <wp:inline distT="0" distB="0" distL="0" distR="0" wp14:anchorId="22A5E410" wp14:editId="13139E82">
            <wp:extent cx="5731510" cy="2755900"/>
            <wp:effectExtent l="0" t="0" r="2540" b="6350"/>
            <wp:docPr id="8846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2C855" w14:textId="66CAA3E2" w:rsidR="00080105" w:rsidRPr="00080105" w:rsidRDefault="00080105" w:rsidP="00080105">
      <w:pPr>
        <w:ind w:firstLine="720"/>
      </w:pPr>
    </w:p>
    <w:p w14:paraId="2BEADE2B" w14:textId="77777777" w:rsidR="00080105" w:rsidRPr="00080105" w:rsidRDefault="00080105" w:rsidP="00080105">
      <w:pPr>
        <w:ind w:firstLine="720"/>
        <w:rPr>
          <w:lang w:val="en-US"/>
        </w:rPr>
      </w:pPr>
    </w:p>
    <w:sectPr w:rsidR="00080105" w:rsidRPr="00080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05"/>
    <w:rsid w:val="0005122F"/>
    <w:rsid w:val="00080105"/>
    <w:rsid w:val="00217365"/>
    <w:rsid w:val="00550C5D"/>
    <w:rsid w:val="006F626B"/>
    <w:rsid w:val="009E1D24"/>
    <w:rsid w:val="00AD7A5F"/>
    <w:rsid w:val="00B6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1EC3"/>
  <w15:chartTrackingRefBased/>
  <w15:docId w15:val="{82A10C8F-F772-4E8D-BC1F-62741364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isaq190608@outlook,com</dc:creator>
  <cp:keywords/>
  <dc:description/>
  <cp:lastModifiedBy>mohamed isaq a</cp:lastModifiedBy>
  <cp:revision>2</cp:revision>
  <dcterms:created xsi:type="dcterms:W3CDTF">2026-10-13T03:54:00Z</dcterms:created>
  <dcterms:modified xsi:type="dcterms:W3CDTF">2026-10-13T03:54:00Z</dcterms:modified>
</cp:coreProperties>
</file>