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390" w:type="dxa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7"/>
        <w:gridCol w:w="1993"/>
      </w:tblGrid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هذا الوسم يحدد نوع المستند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&lt;DOCTYPE!&gt;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وسم خاص بمعلومات صفحة الويب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&lt;head&gt;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يحتوي على جميع العناصر المرئية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&lt;body&gt;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يستخدم للروابط النصية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&lt;a&gt;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اختصار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abbr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عنوان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&lt;address&gt;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منطقة في الصورة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&lt;area&gt;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نص عريض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&lt;b&gt;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تثبيت رابط نصي لجميع عناصرا لصفحة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&lt;base&gt;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اتجاه النص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bdo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نص أكبر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&lt;big&gt;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اقتباس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blockquote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للنزول سطر جديد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br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زر قابل للنقر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&lt;button&gt; 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شرح مجموعة عناصر في نموذج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&lt;caption&gt;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توسيط العناصر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&lt;center&gt;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عنوان للعمل الفني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&lt;cite&gt;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كود كمبيوتر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&lt;code&gt;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خصائص عمود في جدول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&lt;col&gt;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مجموعة أعمدة في تنسيق الجدول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colgroup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شرح عنصر في القائمة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dd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كلمة تم حذفها من المستند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&lt;del&gt;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مصطلح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dfn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عرض محتوى مجلد او ملف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dir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تقسيم صفحة الويب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&lt;div&gt;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قائمة شرح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&lt;dl&gt; 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عنصر في قائمة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dt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نص مؤكد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em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مجموعة من العناصر مرتبط ببعضها في النموذج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fieldset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نموذج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&lt;form&gt;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عناوين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&lt;h1&gt; </w:t>
            </w: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الى </w:t>
            </w: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&lt;h6&gt;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عمل فاصل في الصفحة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hr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جعل النص مائل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عمل فريم أو نداء صفحة أخرى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&lt;iframe&gt;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صورة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img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مربع في نموذج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&lt;input&gt;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كلمة تمت إضافتها للنص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&lt;ins&gt;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كود مدخل من لوحة المفاتيح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kbd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توضيح عنصر في نموذج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&lt;label&gt;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عنصر في قائمة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&lt;li&gt;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عمل ارتباط مع عنصر خارجي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&lt;link&gt;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قائمة من الاوامر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&lt;menu&gt;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بيانات للصفحة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&lt;meta&gt;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متصفح الزار لا يدعم السكريبت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noscript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تضمين عنصر خارجي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&lt;object&gt;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قائمة مرتبة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ol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lastRenderedPageBreak/>
              <w:t>تعريف قائمة مرتبطة ببعضها كمجموعة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optgroup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عنصر في قائمة خيارات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&lt;option&gt;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فقرة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&lt;p&gt;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باراميتر لارسالها للبرامج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param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عنصر مسبق التنسيق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&lt;pre&gt;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سؤال قصير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&lt;q&gt;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تحديد كلمة لم تعد صحيحة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أخذ ناتج متغير من برنامج حاسوب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samp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عمل سكريبت في متصفح الزائر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&lt;script&gt;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قائمة منسدلة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&lt;select&gt;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نص صغير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&lt;small&gt;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قسم في المستند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&lt;span&gt;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نص في غاية الأهمية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&lt;strong&gt;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عناصر تنسيق للصفحة </w:t>
            </w: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CSS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&lt;style&gt;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عناصر جدول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tbody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خلية في جدول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&lt;td&gt;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حقل لادخال نص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textarea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نهاية الجدول أو ذيل الجدول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tfooter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خلية رأس الجدول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بداية الجدول أو اول صف في الجدول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thead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عنوان الصفحة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htitle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صف في جدول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tr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عمل خط اسفل الكلمة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&lt;u&gt;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قائمة غير مرتبة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ul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متغير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var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</w:tbl>
    <w:p w:rsidR="001A1C37" w:rsidRPr="001A1C37" w:rsidRDefault="001A1C37" w:rsidP="001A1C37">
      <w:pPr>
        <w:shd w:val="clear" w:color="auto" w:fill="FFFFFF"/>
        <w:spacing w:after="0" w:line="240" w:lineRule="auto"/>
        <w:ind w:left="720"/>
        <w:jc w:val="right"/>
        <w:rPr>
          <w:rFonts w:ascii="Arial" w:eastAsia="Times New Roman" w:hAnsi="Arial" w:cs="Arial"/>
          <w:b/>
          <w:bCs/>
          <w:color w:val="5E5E5E"/>
          <w:sz w:val="23"/>
          <w:szCs w:val="23"/>
          <w:lang w:bidi="ar-SA"/>
        </w:rPr>
      </w:pPr>
    </w:p>
    <w:p w:rsidR="001A1C37" w:rsidRPr="001A1C37" w:rsidRDefault="001A1C37" w:rsidP="001A1C37">
      <w:pPr>
        <w:shd w:val="clear" w:color="auto" w:fill="FFFFFF"/>
        <w:spacing w:after="225" w:line="240" w:lineRule="auto"/>
        <w:ind w:left="720"/>
        <w:jc w:val="right"/>
        <w:outlineLvl w:val="2"/>
        <w:rPr>
          <w:rFonts w:ascii="Arial" w:eastAsia="Times New Roman" w:hAnsi="Arial" w:cs="Arial"/>
          <w:b/>
          <w:bCs/>
          <w:color w:val="010101"/>
          <w:sz w:val="27"/>
          <w:szCs w:val="27"/>
          <w:lang w:bidi="ar-SA"/>
        </w:rPr>
      </w:pPr>
      <w:r w:rsidRPr="001A1C37">
        <w:rPr>
          <w:rFonts w:ascii="Arial" w:eastAsia="Times New Roman" w:hAnsi="Arial" w:cs="Arial"/>
          <w:b/>
          <w:bCs/>
          <w:color w:val="010101"/>
          <w:sz w:val="27"/>
          <w:szCs w:val="27"/>
          <w:rtl/>
          <w:lang w:bidi="ar-SA"/>
        </w:rPr>
        <w:t>هذه الوسوم خاصة بلغة</w:t>
      </w:r>
      <w:r w:rsidRPr="001A1C37">
        <w:rPr>
          <w:rFonts w:ascii="Arial" w:eastAsia="Times New Roman" w:hAnsi="Arial" w:cs="Arial"/>
          <w:b/>
          <w:bCs/>
          <w:color w:val="010101"/>
          <w:sz w:val="27"/>
          <w:szCs w:val="27"/>
          <w:lang w:bidi="ar-SA"/>
        </w:rPr>
        <w:t xml:space="preserve"> HTML5</w:t>
      </w:r>
    </w:p>
    <w:p w:rsidR="001A1C37" w:rsidRPr="001A1C37" w:rsidRDefault="001A1C37" w:rsidP="001A1C37">
      <w:pPr>
        <w:shd w:val="clear" w:color="auto" w:fill="FFFFFF"/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5E5E5E"/>
          <w:sz w:val="23"/>
          <w:szCs w:val="23"/>
          <w:lang w:bidi="ar-SA"/>
        </w:rPr>
      </w:pPr>
      <w:r w:rsidRPr="001A1C37">
        <w:rPr>
          <w:rFonts w:ascii="Arial" w:eastAsia="Times New Roman" w:hAnsi="Arial" w:cs="Arial"/>
          <w:b/>
          <w:bCs/>
          <w:color w:val="5E5E5E"/>
          <w:sz w:val="23"/>
          <w:szCs w:val="23"/>
          <w:lang w:bidi="ar-SA"/>
        </w:rPr>
        <w:br/>
      </w:r>
    </w:p>
    <w:p w:rsidR="001A1C37" w:rsidRPr="001A1C37" w:rsidRDefault="001A1C37" w:rsidP="001A1C37">
      <w:pPr>
        <w:shd w:val="clear" w:color="auto" w:fill="FFFFFF"/>
        <w:spacing w:after="0" w:line="240" w:lineRule="auto"/>
        <w:ind w:left="720"/>
        <w:jc w:val="right"/>
        <w:rPr>
          <w:rFonts w:ascii="Arial" w:eastAsia="Times New Roman" w:hAnsi="Arial" w:cs="Arial"/>
          <w:b/>
          <w:bCs/>
          <w:color w:val="5E5E5E"/>
          <w:sz w:val="23"/>
          <w:szCs w:val="23"/>
          <w:lang w:bidi="ar-SA"/>
        </w:rPr>
      </w:pPr>
    </w:p>
    <w:p w:rsidR="001A1C37" w:rsidRPr="001A1C37" w:rsidRDefault="001A1C37" w:rsidP="001A1C37">
      <w:pPr>
        <w:shd w:val="clear" w:color="auto" w:fill="FFFFFF"/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5E5E5E"/>
          <w:sz w:val="23"/>
          <w:szCs w:val="23"/>
          <w:lang w:bidi="ar-SA"/>
        </w:rPr>
      </w:pPr>
    </w:p>
    <w:tbl>
      <w:tblPr>
        <w:tblW w:w="6480" w:type="dxa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1695"/>
      </w:tblGrid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hd w:val="clear" w:color="auto" w:fill="FF33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color w:val="FFFFFF"/>
                <w:sz w:val="36"/>
                <w:szCs w:val="36"/>
                <w:rtl/>
                <w:lang w:bidi="ar-SA"/>
              </w:rPr>
              <w:t>الغرض من الوسم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hd w:val="clear" w:color="auto" w:fill="FF33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b/>
                <w:bCs/>
                <w:color w:val="FFFFFF"/>
                <w:sz w:val="36"/>
                <w:szCs w:val="36"/>
                <w:rtl/>
                <w:lang w:bidi="ar-SA"/>
              </w:rPr>
              <w:t>الوسم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مقالة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&lt;article&gt;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قائمة جانبية او عنصر جانبي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&lt;aside&gt;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الصوت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&lt;audio&gt;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ترتيب الكلام اذا كان باتجاهات مختلفة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bdi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رسم العناصر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&lt;canvas&gt;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يستخدم لعرض بيانات قائمة منسدلة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datalist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يستخدم لعرض تفاصيل أكثر عن معلومة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&lt;details&gt;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عرض مربع معلومات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&lt;dialog&gt;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تضمين عنصر خارجي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&lt;embed&gt;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بصورة أو نص توضيحي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figcaption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يحتوي النص التوضيحي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&lt;figure&gt;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أسفل الصفحة أو فوتر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&lt;footer&gt;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راس الصفحة أو هيدر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&lt;header&gt;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lastRenderedPageBreak/>
              <w:t>توليد شيفرة سرية تستخدم في النماذج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keygen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عرض المحتوى الرئيسي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&lt;main&gt;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عمل علامة عى نص معين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&lt;mark&gt;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تخصيص القائمة عند الضغط على الزر الأيمن للفأرة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menuitem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عرض قياسات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&lt;meter&gt;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عرض مخرجات تطبيق خارجي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&lt;output&gt;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عرض التقدم لعملية معينة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&lt;progress&gt;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إنشاء قسم في المقالة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&lt;section&gt;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تحتوي على عناصر ميديا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&lt;source&gt;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عمل توضيح قبل عمل </w:t>
            </w: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&lt;details&gt;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&lt;summary&gt;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تستخدم لعرض الوقت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&lt;time&gt;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مقطع للفديو والصوت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&lt;track&gt;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تستخدم للفديو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&lt;video&gt;</w:t>
            </w:r>
          </w:p>
        </w:tc>
      </w:tr>
      <w:tr w:rsidR="001A1C37" w:rsidRPr="001A1C37" w:rsidTr="001A1C37">
        <w:trPr>
          <w:trHeight w:val="255"/>
          <w:tblCellSpacing w:w="0" w:type="dxa"/>
          <w:jc w:val="right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  <w:t>تعريف المكان المحتمل أن يستقطع وتنزل سطر جديد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1C37" w:rsidRPr="001A1C37" w:rsidRDefault="001A1C37" w:rsidP="001A1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&lt;</w:t>
            </w:r>
            <w:proofErr w:type="spellStart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wbr</w:t>
            </w:r>
            <w:proofErr w:type="spellEnd"/>
            <w:r w:rsidRPr="001A1C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&gt;</w:t>
            </w:r>
          </w:p>
        </w:tc>
      </w:tr>
    </w:tbl>
    <w:p w:rsidR="00D92E95" w:rsidRPr="001A1C37" w:rsidRDefault="00D92E95" w:rsidP="001A1C37">
      <w:bookmarkStart w:id="0" w:name="_GoBack"/>
      <w:bookmarkEnd w:id="0"/>
    </w:p>
    <w:sectPr w:rsidR="00D92E95" w:rsidRPr="001A1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37"/>
    <w:rsid w:val="001A1C37"/>
    <w:rsid w:val="00D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E6D12-45D5-4125-BA12-5D6B5E36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OM"/>
    </w:rPr>
  </w:style>
  <w:style w:type="paragraph" w:styleId="Heading3">
    <w:name w:val="heading 3"/>
    <w:basedOn w:val="Normal"/>
    <w:link w:val="Heading3Char"/>
    <w:uiPriority w:val="9"/>
    <w:qFormat/>
    <w:rsid w:val="001A1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C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93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55519312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5594517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039902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02416321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4190724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5620891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6614059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41627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03815979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022645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6447720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4401797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7177541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5765770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69280413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5327147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61926693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5614419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1201943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84070308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26144615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3714145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02729353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1256269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67869873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87962777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81252410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5914150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5022941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0546295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9421709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1823654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3418288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8589066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4171548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7815836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5057221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2106228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2579441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1740675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10908213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59019175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06850288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05615012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8346134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61533340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02683385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5504840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26638046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5143929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6281646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1389079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8064666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65826433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1623240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981382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3323224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9519737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3577273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12834750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3742029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8787003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4391454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7325791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01329362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82177976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4110244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63841610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67384293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94558156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64380498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8924426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3122190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02868135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64353716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9623966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9970348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2230581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9599903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00436334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7002572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93822183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9607434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390957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088833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9459362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5858004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55530994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59416646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7948223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9617750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1527836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7029461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7039037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3957017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87381008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8502259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9496052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8635342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362692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9272670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4562921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3502590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03195579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0842548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3733533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57142534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3009893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61686886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1486332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2735212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0198439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85249418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8811640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5947914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7823404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1448411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63331963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5343350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1119612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0108242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338702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9498025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212134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2468870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8526985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4049177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51371573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9949400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0714188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52594548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9439619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9793297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98123186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95652722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2840528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50497928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3031384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27929404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2678163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7228787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2016920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2988961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5150387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7425004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4600445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63941148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93844193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4090369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5262521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09211462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95317715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959579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3842180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2626105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0511069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72928791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8125970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568583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61547867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9668126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62967512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9764343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8394623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9113961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0666421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98064729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0187718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56872997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253395982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8108748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95375050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2117560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000621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8458998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87898098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72622520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4124923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14112069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74831386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5915126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399334160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9939559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2522910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49757177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0632301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31552199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13872167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001733245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454567083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20914507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2128818048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762754307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299990449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  <w:div w:id="1602059714">
          <w:marLeft w:val="0"/>
          <w:marRight w:val="0"/>
          <w:marTop w:val="0"/>
          <w:marBottom w:val="0"/>
          <w:divBdr>
            <w:top w:val="single" w:sz="18" w:space="1" w:color="FF6600"/>
            <w:left w:val="single" w:sz="18" w:space="1" w:color="FF6600"/>
            <w:bottom w:val="single" w:sz="18" w:space="1" w:color="FF6600"/>
            <w:right w:val="single" w:sz="18" w:space="1" w:color="FF66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1</cp:revision>
  <dcterms:created xsi:type="dcterms:W3CDTF">2020-08-18T10:37:00Z</dcterms:created>
  <dcterms:modified xsi:type="dcterms:W3CDTF">2020-08-18T10:38:00Z</dcterms:modified>
</cp:coreProperties>
</file>