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55CD" w14:textId="2D83D840" w:rsidR="003413BD" w:rsidRPr="00067C48" w:rsidRDefault="00067C4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6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</w:t>
      </w:r>
      <w:r w:rsidR="002C4E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</w:t>
      </w:r>
      <w:r w:rsidRPr="00067C4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</w:t>
      </w:r>
      <w:r w:rsidR="002C4E7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</w:t>
      </w:r>
      <w:r w:rsidRPr="00067C4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scanner </w:t>
      </w:r>
    </w:p>
    <w:p w14:paraId="6B4CDCE2" w14:textId="77777777" w:rsidR="004B26EC" w:rsidRDefault="004B26EC" w:rsidP="004B26E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CE61786" w14:textId="48AB363F" w:rsidR="004B26EC" w:rsidRPr="00D32717" w:rsidRDefault="004B26EC" w:rsidP="004B26E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3271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Item model number: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6.74539R+155</w:t>
      </w:r>
    </w:p>
    <w:p w14:paraId="22C7B025" w14:textId="77777777" w:rsidR="00067C48" w:rsidRDefault="00067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Pen scanner:</w:t>
      </w:r>
    </w:p>
    <w:p w14:paraId="4A8662C8" w14:textId="3333D8E6" w:rsidR="00067C48" w:rsidRPr="002D03FF" w:rsidRDefault="00067C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7C48">
        <w:rPr>
          <w:rFonts w:ascii="Times New Roman" w:hAnsi="Times New Roman" w:cs="Times New Roman"/>
          <w:sz w:val="28"/>
          <w:szCs w:val="28"/>
          <w:lang w:val="en-US"/>
        </w:rPr>
        <w:t>harging type pen scanner.</w:t>
      </w:r>
      <w:r w:rsidRPr="00067C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2C4E7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</w:t>
      </w:r>
      <w:r w:rsidRPr="00067C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</w:t>
      </w:r>
      <w:r w:rsidR="002C4E7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</w:t>
      </w:r>
      <w:r w:rsidRPr="00067C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scanners</w:t>
      </w:r>
      <w:r w:rsidRPr="00067C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designed to directly enter printed (or typed) text from magazines, newspapers, catalogues, brochures, letters, memos etc</w:t>
      </w:r>
      <w:r w:rsidR="002D03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067C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OCR packages are designed to read large volumes of text, </w:t>
      </w:r>
      <w:r w:rsidR="002C4E7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</w:t>
      </w:r>
      <w:r w:rsidRPr="00067C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</w:t>
      </w:r>
      <w:r w:rsidR="002C4E7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 </w:t>
      </w:r>
      <w:r w:rsidRPr="00067C4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scanners</w:t>
      </w:r>
      <w:r w:rsidRPr="00067C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optimized tools that read small bits of text</w:t>
      </w:r>
      <w:r w:rsidR="002D03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67C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instantaneously and in any application</w:t>
      </w:r>
      <w:r w:rsidRPr="002D03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D03FF"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 Just slide your pen scanner across a line of printed text and watch it appear instantly on your computer or smartphone screen. Whether you are creating a report in Word, inputting meaningful data in Excel or sharing a quote with your friends on Facebook, </w:t>
      </w:r>
      <w:proofErr w:type="spellStart"/>
      <w:r w:rsidR="002D03FF"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Scanmarker</w:t>
      </w:r>
      <w:proofErr w:type="spellEnd"/>
      <w:r w:rsidR="002D03FF"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Air will type it fast for you.</w:t>
      </w:r>
    </w:p>
    <w:p w14:paraId="03B4EC85" w14:textId="61BD4698" w:rsidR="00067C48" w:rsidRDefault="00067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Highlights:</w:t>
      </w:r>
    </w:p>
    <w:p w14:paraId="29D2F776" w14:textId="2E5B7CDF" w:rsidR="00067C48" w:rsidRDefault="00067C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pendrive8gb, Bluetooth option.</w:t>
      </w:r>
    </w:p>
    <w:p w14:paraId="06D23116" w14:textId="689C055E" w:rsidR="003A4E01" w:rsidRDefault="003A4E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2DADE4" wp14:editId="20BF5E94">
            <wp:extent cx="2164080" cy="2118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8F00" w14:textId="1E42C49C" w:rsidR="00067C48" w:rsidRDefault="00067C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Pendrive</w:t>
      </w:r>
      <w:proofErr w:type="spellEnd"/>
      <w:r w:rsidRPr="000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0CC2F5" w14:textId="511BD143" w:rsidR="00067C48" w:rsidRDefault="00590B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 drive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small storage device shaped like a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with built-in data storage that connects to a computer by a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USB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port. An example of a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 drive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with a hidden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USB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port for saving </w:t>
      </w:r>
      <w:proofErr w:type="spellStart"/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data.we</w:t>
      </w:r>
      <w:proofErr w:type="spellEnd"/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give the 8gb </w:t>
      </w:r>
      <w:proofErr w:type="spellStart"/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pendrive</w:t>
      </w:r>
      <w:proofErr w:type="spellEnd"/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CA06D67" w14:textId="629B3BBC" w:rsidR="00590B43" w:rsidRDefault="00590B4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 scanner charger:</w:t>
      </w:r>
    </w:p>
    <w:p w14:paraId="784F8F35" w14:textId="3BD9872D" w:rsidR="00590B43" w:rsidRDefault="00590B4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pen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charges independent of whether it is powered on or off. Connect the device to the USB socket of a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port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or an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AC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adapter (not included in the package) through a USB cable for battery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charging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The time for power-off </w:t>
      </w:r>
      <w:r w:rsidRPr="00590B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charging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around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1.30</w:t>
      </w:r>
      <w:r w:rsidRPr="00590B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hours</w:t>
      </w:r>
    </w:p>
    <w:p w14:paraId="232399AC" w14:textId="7D06776B" w:rsidR="00590B43" w:rsidRDefault="00590B4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D03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OS Support</w:t>
      </w:r>
      <w:r w:rsidR="002D03FF" w:rsidRPr="002D03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  <w:r w:rsidRPr="002D03F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Mac OS X 10.10+</w:t>
      </w:r>
      <w:r w:rsidRPr="002D03F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 7+</w:t>
      </w:r>
      <w:r w:rsidRPr="002D03F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Android 4.3+ (with BLE 4.0)</w:t>
      </w:r>
      <w:r w:rsidRPr="002D03F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D03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iPhone 4s+/iPad 3+</w:t>
      </w:r>
    </w:p>
    <w:p w14:paraId="7DD0AC46" w14:textId="77777777" w:rsidR="00D32717" w:rsidRDefault="0008374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8374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Bluetooth:</w:t>
      </w:r>
    </w:p>
    <w:p w14:paraId="17A2B5A4" w14:textId="7A6C7899" w:rsidR="0008374B" w:rsidRPr="00D32717" w:rsidRDefault="0008374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Wireless connectivity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compatible with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W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indows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A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ndroid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Pr="00083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hone</w:t>
      </w:r>
    </w:p>
    <w:p w14:paraId="131327CF" w14:textId="77777777" w:rsidR="00D32717" w:rsidRDefault="00D327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271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Tech Specs:</w:t>
      </w:r>
      <w:r>
        <w:rPr>
          <w:rFonts w:ascii="Arial" w:hAnsi="Arial" w:cs="Arial"/>
          <w:color w:val="333333"/>
        </w:rPr>
        <w:br/>
      </w:r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Recognition Speed: 3000 characters per minute.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Full line of text within one second.</w:t>
      </w:r>
      <w:r w:rsidRPr="00D327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Scanned Width (Field of View): 1cm (0.4 Inch)</w:t>
      </w:r>
    </w:p>
    <w:p w14:paraId="185C6E06" w14:textId="7EC2CDAC" w:rsidR="0008374B" w:rsidRDefault="00D327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Scans text size 6 - 24 </w:t>
      </w:r>
      <w:proofErr w:type="spellStart"/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pt</w:t>
      </w:r>
      <w:proofErr w:type="spellEnd"/>
      <w:r w:rsidRPr="00D327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32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Right and left-hand optimization</w:t>
      </w:r>
    </w:p>
    <w:p w14:paraId="3FF52E62" w14:textId="5B8B7373" w:rsidR="004B26EC" w:rsidRDefault="004B26EC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Colour </w:t>
      </w:r>
      <w:r w:rsidRPr="004B26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white</w:t>
      </w:r>
    </w:p>
    <w:p w14:paraId="12593E31" w14:textId="0FD8F44C" w:rsidR="004B26EC" w:rsidRDefault="004B26E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B26E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Cost: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Rs 6000/- </w:t>
      </w:r>
    </w:p>
    <w:p w14:paraId="57287C11" w14:textId="1916CDCF" w:rsidR="004B26EC" w:rsidRPr="004B26EC" w:rsidRDefault="004B26EC" w:rsidP="004B26EC">
      <w:pPr>
        <w:pStyle w:val="NormalWeb"/>
        <w:shd w:val="clear" w:color="auto" w:fill="FFFFFF"/>
        <w:spacing w:before="0" w:beforeAutospacing="0" w:after="240" w:afterAutospacing="0"/>
        <w:rPr>
          <w:color w:val="333333"/>
          <w:sz w:val="28"/>
          <w:szCs w:val="28"/>
        </w:rPr>
      </w:pPr>
      <w:r w:rsidRPr="004B26EC">
        <w:rPr>
          <w:b/>
          <w:bCs/>
          <w:color w:val="333333"/>
          <w:sz w:val="28"/>
          <w:szCs w:val="28"/>
        </w:rPr>
        <w:t>In the box</w:t>
      </w:r>
      <w:r>
        <w:rPr>
          <w:rFonts w:ascii="Arial" w:hAnsi="Arial" w:cs="Arial"/>
          <w:color w:val="333333"/>
        </w:rPr>
        <w:t>:</w:t>
      </w:r>
      <w:r w:rsidRPr="004B26EC">
        <w:rPr>
          <w:rFonts w:ascii="Arial" w:hAnsi="Arial" w:cs="Arial"/>
          <w:color w:val="333333"/>
        </w:rPr>
        <w:br/>
      </w:r>
      <w:r>
        <w:rPr>
          <w:color w:val="333333"/>
          <w:sz w:val="28"/>
          <w:szCs w:val="28"/>
        </w:rPr>
        <w:t>Get</w:t>
      </w:r>
      <w:r w:rsidR="00875E86">
        <w:rPr>
          <w:color w:val="333333"/>
          <w:sz w:val="28"/>
          <w:szCs w:val="28"/>
        </w:rPr>
        <w:t xml:space="preserve"> </w:t>
      </w:r>
      <w:bookmarkStart w:id="0" w:name="_GoBack"/>
      <w:bookmarkEnd w:id="0"/>
      <w:r w:rsidRPr="004B26EC">
        <w:rPr>
          <w:color w:val="333333"/>
          <w:sz w:val="28"/>
          <w:szCs w:val="28"/>
        </w:rPr>
        <w:t>Scan</w:t>
      </w:r>
      <w:r>
        <w:rPr>
          <w:color w:val="333333"/>
          <w:sz w:val="28"/>
          <w:szCs w:val="28"/>
        </w:rPr>
        <w:t>ner</w:t>
      </w:r>
      <w:r w:rsidRPr="004B26EC">
        <w:rPr>
          <w:color w:val="333333"/>
          <w:sz w:val="28"/>
          <w:szCs w:val="28"/>
        </w:rPr>
        <w:br/>
        <w:t>Bluetooth dongle (for wireless connection on Windows)</w:t>
      </w:r>
      <w:r w:rsidRPr="004B26EC">
        <w:rPr>
          <w:color w:val="333333"/>
          <w:sz w:val="28"/>
          <w:szCs w:val="28"/>
        </w:rPr>
        <w:br/>
        <w:t>USB cable</w:t>
      </w:r>
      <w:r w:rsidRPr="004B26EC">
        <w:rPr>
          <w:color w:val="333333"/>
          <w:sz w:val="28"/>
          <w:szCs w:val="28"/>
        </w:rPr>
        <w:br/>
        <w:t>Soft Case</w:t>
      </w:r>
      <w:r w:rsidRPr="004B26EC">
        <w:rPr>
          <w:color w:val="333333"/>
          <w:sz w:val="28"/>
          <w:szCs w:val="28"/>
        </w:rPr>
        <w:br/>
        <w:t>Reference Guide</w:t>
      </w:r>
      <w:r w:rsidRPr="004B26EC">
        <w:rPr>
          <w:color w:val="333333"/>
          <w:sz w:val="28"/>
          <w:szCs w:val="28"/>
        </w:rPr>
        <w:br/>
        <w:t>Warranty Card (Full one year warranty)</w:t>
      </w:r>
    </w:p>
    <w:p w14:paraId="1120C235" w14:textId="77777777" w:rsidR="004B26EC" w:rsidRPr="004B26EC" w:rsidRDefault="004B26E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BD54BB1" w14:textId="77777777" w:rsidR="002D03FF" w:rsidRPr="002D03FF" w:rsidRDefault="002D03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D03FF" w:rsidRPr="002D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FA"/>
    <w:rsid w:val="00067C48"/>
    <w:rsid w:val="0008374B"/>
    <w:rsid w:val="002C4E7C"/>
    <w:rsid w:val="002D03FF"/>
    <w:rsid w:val="003413BD"/>
    <w:rsid w:val="003A4E01"/>
    <w:rsid w:val="004B26EC"/>
    <w:rsid w:val="00590B43"/>
    <w:rsid w:val="00875E86"/>
    <w:rsid w:val="00D32717"/>
    <w:rsid w:val="00F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57B6"/>
  <w15:chartTrackingRefBased/>
  <w15:docId w15:val="{35EC0910-94D2-45B5-A8BF-8D57CD0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renu</dc:creator>
  <cp:keywords/>
  <dc:description/>
  <cp:lastModifiedBy>mohamed jahid</cp:lastModifiedBy>
  <cp:revision>7</cp:revision>
  <dcterms:created xsi:type="dcterms:W3CDTF">2020-04-04T07:51:00Z</dcterms:created>
  <dcterms:modified xsi:type="dcterms:W3CDTF">2020-04-06T16:54:00Z</dcterms:modified>
</cp:coreProperties>
</file>