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EXP-1</w:t>
      </w:r>
    </w:p>
    <w:p w14:paraId="62C56B0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AD81B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Lexical Analyzer to Identify Identifiers, Constants and Operators</w:t>
      </w: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4C2DD53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102F0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652AB3A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&lt;ctype.h&gt;</w:t>
      </w:r>
    </w:p>
    <w:p w14:paraId="2344CA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&lt;string.h&gt;</w:t>
      </w:r>
    </w:p>
    <w:p w14:paraId="5815CC0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E7FCF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isOperator(char ch)</w:t>
      </w:r>
    </w:p>
    <w:p w14:paraId="0D8761C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2B5FA3A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(ch=='+' || ch=='-' || ch=='*' || ch=='/' ||</w:t>
      </w:r>
    </w:p>
    <w:p w14:paraId="5A52E82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ch=='=' || ch=='&lt;' || ch=='&gt;' || ch=='%');</w:t>
      </w:r>
    </w:p>
    <w:p w14:paraId="2E55829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6ED26E9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6EEB80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5287B2E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79634C5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str[100];</w:t>
      </w:r>
    </w:p>
    <w:p w14:paraId="46CEAC8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i=0;</w:t>
      </w:r>
    </w:p>
    <w:p w14:paraId="28C72D9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7333E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an expression:\n");</w:t>
      </w:r>
    </w:p>
    <w:p w14:paraId="2D88C59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fgets(str,100,stdin);</w:t>
      </w:r>
    </w:p>
    <w:p w14:paraId="4F0B71B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9DB6B1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while(str[i]!='\0')</w:t>
      </w:r>
    </w:p>
    <w:p w14:paraId="6C6407E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{</w:t>
      </w:r>
    </w:p>
    <w:p w14:paraId="7A0CE21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if(isOperator(str[i]))</w:t>
      </w:r>
    </w:p>
    <w:p w14:paraId="743BFE3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printf("%c --&gt; Operator\n",str[i]);</w:t>
      </w:r>
    </w:p>
    <w:p w14:paraId="2D1EDAF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2D857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else if(isdigit(str[i]))</w:t>
      </w:r>
    </w:p>
    <w:p w14:paraId="5D4B048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{</w:t>
      </w:r>
    </w:p>
    <w:p w14:paraId="75B7A66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printf("%c --&gt; Constant\n",str[i]);</w:t>
      </w:r>
    </w:p>
    <w:p w14:paraId="06396BE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7331AF7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3FB8F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else if(isalpha(str[i]))</w:t>
      </w:r>
    </w:p>
    <w:p w14:paraId="7410454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{</w:t>
      </w:r>
    </w:p>
    <w:p w14:paraId="7A97E82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printf("%c --&gt; Identifier\n",str[i]);</w:t>
      </w:r>
    </w:p>
    <w:p w14:paraId="0670B76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71E7F6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3EAF1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i++;</w:t>
      </w:r>
    </w:p>
    <w:p w14:paraId="28B4175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8DD4D6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51A79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9FBBBB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6DCAA4D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EC113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5082540" cy="2263140"/>
            <wp:effectExtent l="0" t="0" r="7620" b="7620"/>
            <wp:docPr id="1" name="Picture 1" descr="Screenshot 2026-08-06 21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6 2137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553C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03AF5583EA7B4CA29417CAF3AE586959_11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