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41C1" w14:textId="45ADE88C" w:rsidR="00BD1A9F" w:rsidRPr="00D21093" w:rsidRDefault="00D21093" w:rsidP="00D21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</w:rPr>
        <w:t>Number of nodes = 149</w:t>
      </w:r>
    </w:p>
    <w:p w14:paraId="48FB61F1" w14:textId="0260BF74" w:rsidR="00D21093" w:rsidRDefault="00D21093" w:rsidP="00D21093">
      <w:pPr>
        <w:ind w:left="72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Number of </w:t>
      </w: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Zones  =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 xml:space="preserve"> 41</w:t>
      </w:r>
    </w:p>
    <w:p w14:paraId="549D7EE9" w14:textId="391A8C36" w:rsidR="00D21093" w:rsidRDefault="00D21093" w:rsidP="00D21093">
      <w:pPr>
        <w:ind w:left="720"/>
        <w:rPr>
          <w:rFonts w:asciiTheme="majorBidi" w:hAnsiTheme="majorBidi" w:cstheme="majorBidi"/>
          <w:sz w:val="24"/>
          <w:szCs w:val="24"/>
          <w:lang w:val="en-GB"/>
        </w:rPr>
      </w:pPr>
    </w:p>
    <w:p w14:paraId="4A81BCBF" w14:textId="6E32D003" w:rsidR="00D21093" w:rsidRDefault="00D21093" w:rsidP="00D21093">
      <w:pPr>
        <w:ind w:left="720"/>
        <w:rPr>
          <w:rFonts w:asciiTheme="majorBidi" w:hAnsiTheme="majorBidi" w:cstheme="majorBidi"/>
          <w:sz w:val="24"/>
          <w:szCs w:val="24"/>
          <w:lang w:val="en-GB"/>
        </w:rPr>
      </w:pPr>
    </w:p>
    <w:p w14:paraId="2E63011F" w14:textId="07EBCA2F" w:rsidR="00D21093" w:rsidRDefault="00D21093" w:rsidP="00D21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Speed Limit = 39 mph</w:t>
      </w:r>
    </w:p>
    <w:p w14:paraId="7BB8190E" w14:textId="39EFC3B2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Number of lanes = 2 lanes</w:t>
      </w:r>
    </w:p>
    <w:p w14:paraId="3E336393" w14:textId="77777777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52958512" w14:textId="4D1ED85B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335F0C93" w14:textId="6072445C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1AB558E9" w14:textId="547FC50F" w:rsidR="00D21093" w:rsidRDefault="00D21093" w:rsidP="00D21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Link capacity is the capacity for multiple lanes while Lane capacity is the capacity of a single lane.</w:t>
      </w:r>
    </w:p>
    <w:p w14:paraId="44B7B54E" w14:textId="77777777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2B93972C" w14:textId="03E91435" w:rsidR="00D21093" w:rsidRDefault="00D21093" w:rsidP="00D21093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FB8EBE1" w14:textId="56B3378B" w:rsidR="00D21093" w:rsidRDefault="00D21093" w:rsidP="00D21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The link capacity for S Redwood Rd is (2562) between nodes 5436 through 11160, and then it decreases to 1784 between nodes 11172 to 5112. </w:t>
      </w: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Also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 xml:space="preserve"> it then decreases again to (929) between nodes 5238 to 5208</w:t>
      </w:r>
    </w:p>
    <w:p w14:paraId="3466B0E7" w14:textId="77777777" w:rsidR="00D21093" w:rsidRPr="00D21093" w:rsidRDefault="00D21093" w:rsidP="00D21093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549A344" w14:textId="77777777" w:rsidR="00D21093" w:rsidRP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0D5D09B2" w14:textId="444D413F" w:rsidR="00D21093" w:rsidRDefault="00D21093" w:rsidP="00D21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The number of agents/vehicles as reported in the output summary is 25282 vehicles.</w:t>
      </w:r>
    </w:p>
    <w:p w14:paraId="62CCD4B1" w14:textId="4B28222D" w:rsidR="00D21093" w:rsidRDefault="00D21093" w:rsidP="00D21093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5DB40332" w14:textId="77777777" w:rsidR="00D21093" w:rsidRPr="00D21093" w:rsidRDefault="00D21093" w:rsidP="00D21093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7FBF0CF" w14:textId="77777777" w:rsidR="00D21093" w:rsidRP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4D71F61F" w14:textId="5B94C5FA" w:rsidR="00D21093" w:rsidRDefault="00D21093" w:rsidP="00D21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Average travel time = 16.0217 minutes</w:t>
      </w:r>
    </w:p>
    <w:p w14:paraId="2E6CEC78" w14:textId="77777777" w:rsidR="00D21093" w:rsidRP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757BEE2B" w14:textId="73E368DC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Average Trip Time Index = 2.97</w:t>
      </w:r>
    </w:p>
    <w:p w14:paraId="763AA958" w14:textId="7779A98F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116ACC09" w14:textId="7FA9BAC9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Average speed = 11.3456</w:t>
      </w:r>
    </w:p>
    <w:p w14:paraId="2D6FAFE0" w14:textId="30BAEBC8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0DF43578" w14:textId="08DD5EDA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Network clearance time = 1350 minutes</w:t>
      </w:r>
    </w:p>
    <w:p w14:paraId="2F8C94C8" w14:textId="3F34905A" w:rsidR="0052400F" w:rsidRDefault="0052400F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5E92A269" w14:textId="77777777" w:rsidR="0052400F" w:rsidRDefault="0052400F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bookmarkStart w:id="0" w:name="_GoBack"/>
      <w:bookmarkEnd w:id="0"/>
    </w:p>
    <w:p w14:paraId="338B8330" w14:textId="0A349FBC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1FE093DD" w14:textId="05955157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4C5E3818" w14:textId="559AC11E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2CEF71EB" w14:textId="2938F35F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I was not able to get the work zone file to work on my laptop and the </w:t>
      </w:r>
      <w:r w:rsidR="0052400F">
        <w:rPr>
          <w:rFonts w:asciiTheme="majorBidi" w:hAnsiTheme="majorBidi" w:cstheme="majorBidi"/>
          <w:sz w:val="24"/>
          <w:szCs w:val="24"/>
          <w:lang w:val="en-GB"/>
        </w:rPr>
        <w:t>link MOE tool was not visible either</w:t>
      </w:r>
    </w:p>
    <w:p w14:paraId="2C2B09BE" w14:textId="0A219492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454D50A6" w14:textId="421BBF34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3D8311FF" w14:textId="685630E3" w:rsid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4D9E58B8" w14:textId="31BA08B3" w:rsidR="00D21093" w:rsidRPr="00D21093" w:rsidRDefault="00D21093" w:rsidP="00D21093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sectPr w:rsidR="00D21093" w:rsidRPr="00D2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21352"/>
    <w:multiLevelType w:val="hybridMultilevel"/>
    <w:tmpl w:val="69E02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38E4"/>
    <w:rsid w:val="0052400F"/>
    <w:rsid w:val="007238E4"/>
    <w:rsid w:val="00BD1A9F"/>
    <w:rsid w:val="00D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58A1"/>
  <w15:chartTrackingRefBased/>
  <w15:docId w15:val="{3D7300A1-CD4A-404E-97C3-C4AA6269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Jatit</dc:creator>
  <cp:keywords/>
  <dc:description/>
  <cp:lastModifiedBy>Mohamed Jatit</cp:lastModifiedBy>
  <cp:revision>2</cp:revision>
  <dcterms:created xsi:type="dcterms:W3CDTF">2018-09-18T08:50:00Z</dcterms:created>
  <dcterms:modified xsi:type="dcterms:W3CDTF">2018-09-18T09:07:00Z</dcterms:modified>
</cp:coreProperties>
</file>