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F6AD" w14:textId="46604142" w:rsidR="00D10B88" w:rsidRDefault="00A00121" w:rsidP="00D10B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#1 – Transportation Problem Solution: -</w:t>
      </w:r>
    </w:p>
    <w:p w14:paraId="16C1C93C" w14:textId="77777777" w:rsidR="00D10B88" w:rsidRDefault="00D10B88" w:rsidP="00D10B88"/>
    <w:p w14:paraId="10C4AD5D" w14:textId="77777777" w:rsidR="00D10B88" w:rsidRDefault="00D10B88" w:rsidP="00D10B88"/>
    <w:p w14:paraId="7AB2A606" w14:textId="2351B620" w:rsidR="00D10B88" w:rsidRDefault="00D10B88" w:rsidP="00D10B88">
      <w:r>
        <w:t xml:space="preserve">----     39 VARIABLE </w:t>
      </w:r>
      <w:proofErr w:type="spellStart"/>
      <w:r>
        <w:t>x.L</w:t>
      </w:r>
      <w:proofErr w:type="spellEnd"/>
      <w:r>
        <w:t xml:space="preserve">  </w:t>
      </w:r>
    </w:p>
    <w:p w14:paraId="329832A9" w14:textId="77777777" w:rsidR="00D10B88" w:rsidRDefault="00D10B88" w:rsidP="00D10B88"/>
    <w:p w14:paraId="13DC53CA" w14:textId="77777777" w:rsidR="00D10B88" w:rsidRDefault="00D10B88" w:rsidP="00D10B88">
      <w:r>
        <w:t xml:space="preserve">            1           2</w:t>
      </w:r>
    </w:p>
    <w:p w14:paraId="0687306C" w14:textId="77777777" w:rsidR="00D10B88" w:rsidRDefault="00D10B88" w:rsidP="00D10B88"/>
    <w:p w14:paraId="0B595004" w14:textId="77777777" w:rsidR="00D10B88" w:rsidRDefault="00D10B88" w:rsidP="00D10B88">
      <w:r>
        <w:t>1     100.000</w:t>
      </w:r>
    </w:p>
    <w:p w14:paraId="7C5F6671" w14:textId="77777777" w:rsidR="00D10B88" w:rsidRDefault="00D10B88" w:rsidP="00D10B88">
      <w:r>
        <w:t>2      50.000     150.000</w:t>
      </w:r>
    </w:p>
    <w:p w14:paraId="72E9F7B5" w14:textId="77777777" w:rsidR="00D10B88" w:rsidRDefault="00D10B88" w:rsidP="00D10B88"/>
    <w:p w14:paraId="14D0C1EF" w14:textId="77777777" w:rsidR="00D10B88" w:rsidRDefault="00D10B88" w:rsidP="00D10B88"/>
    <w:p w14:paraId="173149D8" w14:textId="778B0E10" w:rsidR="00BD1A9F" w:rsidRDefault="00D10B88" w:rsidP="00D10B88">
      <w:r>
        <w:t xml:space="preserve">----     40 VARIABLE </w:t>
      </w:r>
      <w:proofErr w:type="spellStart"/>
      <w:r>
        <w:t>z.L</w:t>
      </w:r>
      <w:proofErr w:type="spellEnd"/>
      <w:r>
        <w:t xml:space="preserve">                   =      500.000  </w:t>
      </w:r>
    </w:p>
    <w:p w14:paraId="2CA769F5" w14:textId="2D98B672" w:rsidR="00FD4717" w:rsidRDefault="00FD4717" w:rsidP="00D10B88"/>
    <w:p w14:paraId="569BF01B" w14:textId="37571A98" w:rsidR="00FD4717" w:rsidRDefault="00FD4717" w:rsidP="00D10B88"/>
    <w:p w14:paraId="23A40A71" w14:textId="673166FE" w:rsidR="00FD4717" w:rsidRDefault="00FD4717" w:rsidP="00D10B88"/>
    <w:p w14:paraId="6D490539" w14:textId="255A4B94" w:rsidR="00FD4717" w:rsidRDefault="00FD4717" w:rsidP="00D10B88"/>
    <w:p w14:paraId="14122796" w14:textId="17856F86" w:rsidR="00FD4717" w:rsidRDefault="00FD4717" w:rsidP="00D10B88"/>
    <w:p w14:paraId="75142CD6" w14:textId="220900AF" w:rsidR="00FD4717" w:rsidRDefault="00FD4717" w:rsidP="00D10B88"/>
    <w:p w14:paraId="4E6C05A0" w14:textId="2120B2FA" w:rsidR="00FD4717" w:rsidRDefault="00FD4717" w:rsidP="00D10B88"/>
    <w:p w14:paraId="7E7EF137" w14:textId="66F8C75C" w:rsidR="00FD4717" w:rsidRDefault="00FD4717" w:rsidP="00D10B88"/>
    <w:p w14:paraId="71050257" w14:textId="6837AF5A" w:rsidR="00FD4717" w:rsidRDefault="00FD4717" w:rsidP="00D10B88"/>
    <w:p w14:paraId="3B4EF154" w14:textId="5E8CF0FD" w:rsidR="00FD4717" w:rsidRDefault="00FD4717" w:rsidP="00D10B88"/>
    <w:p w14:paraId="60061311" w14:textId="6416685D" w:rsidR="00FD4717" w:rsidRDefault="00FD4717" w:rsidP="00D10B88"/>
    <w:p w14:paraId="4AAE94EC" w14:textId="77777777" w:rsidR="00FD4717" w:rsidRDefault="00FD4717" w:rsidP="00D10B88">
      <w:bookmarkStart w:id="0" w:name="_GoBack"/>
      <w:bookmarkEnd w:id="0"/>
    </w:p>
    <w:p w14:paraId="2599583E" w14:textId="06DB0D3B" w:rsidR="00A00121" w:rsidRDefault="00A00121" w:rsidP="00D10B88"/>
    <w:p w14:paraId="1C974795" w14:textId="7CFA6664" w:rsidR="00A00121" w:rsidRDefault="00A00121" w:rsidP="00D10B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Question #2 – Shortest Path Problem Solution: -</w:t>
      </w:r>
    </w:p>
    <w:p w14:paraId="2D36FCBF" w14:textId="318AECF3" w:rsidR="00FD4717" w:rsidRDefault="00FD4717" w:rsidP="00D10B88">
      <w:pPr>
        <w:rPr>
          <w:rFonts w:asciiTheme="majorBidi" w:hAnsiTheme="majorBidi" w:cstheme="majorBidi"/>
          <w:sz w:val="32"/>
          <w:szCs w:val="32"/>
        </w:rPr>
      </w:pPr>
    </w:p>
    <w:p w14:paraId="7F6C5524" w14:textId="77777777" w:rsidR="00FD4717" w:rsidRPr="00FD4717" w:rsidRDefault="00FD4717" w:rsidP="00FD4717">
      <w:pPr>
        <w:rPr>
          <w:rFonts w:cstheme="minorHAnsi"/>
        </w:rPr>
      </w:pPr>
      <w:r w:rsidRPr="00FD4717">
        <w:rPr>
          <w:rFonts w:cstheme="minorHAnsi"/>
        </w:rPr>
        <w:t xml:space="preserve">----     45 VARIABLE </w:t>
      </w:r>
      <w:proofErr w:type="spellStart"/>
      <w:proofErr w:type="gramStart"/>
      <w:r w:rsidRPr="00FD4717">
        <w:rPr>
          <w:rFonts w:cstheme="minorHAnsi"/>
        </w:rPr>
        <w:t>x.L</w:t>
      </w:r>
      <w:proofErr w:type="spellEnd"/>
      <w:r w:rsidRPr="00FD4717">
        <w:rPr>
          <w:rFonts w:cstheme="minorHAnsi"/>
        </w:rPr>
        <w:t xml:space="preserve">  selection</w:t>
      </w:r>
      <w:proofErr w:type="gramEnd"/>
      <w:r w:rsidRPr="00FD4717">
        <w:rPr>
          <w:rFonts w:cstheme="minorHAnsi"/>
        </w:rPr>
        <w:t xml:space="preserve"> of flow between </w:t>
      </w:r>
      <w:proofErr w:type="spellStart"/>
      <w:r w:rsidRPr="00FD4717">
        <w:rPr>
          <w:rFonts w:cstheme="minorHAnsi"/>
        </w:rPr>
        <w:t>i</w:t>
      </w:r>
      <w:proofErr w:type="spellEnd"/>
      <w:r w:rsidRPr="00FD4717">
        <w:rPr>
          <w:rFonts w:cstheme="minorHAnsi"/>
        </w:rPr>
        <w:t xml:space="preserve"> and j</w:t>
      </w:r>
    </w:p>
    <w:p w14:paraId="7A0B399D" w14:textId="77777777" w:rsidR="00FD4717" w:rsidRPr="00FD4717" w:rsidRDefault="00FD4717" w:rsidP="00FD4717">
      <w:pPr>
        <w:rPr>
          <w:rFonts w:cstheme="minorHAnsi"/>
        </w:rPr>
      </w:pPr>
    </w:p>
    <w:p w14:paraId="1BAE3FD6" w14:textId="77777777" w:rsidR="00FD4717" w:rsidRPr="00FD4717" w:rsidRDefault="00FD4717" w:rsidP="00FD4717">
      <w:pPr>
        <w:rPr>
          <w:rFonts w:cstheme="minorHAnsi"/>
        </w:rPr>
      </w:pPr>
      <w:r w:rsidRPr="00FD4717">
        <w:rPr>
          <w:rFonts w:cstheme="minorHAnsi"/>
        </w:rPr>
        <w:t xml:space="preserve">            2           4</w:t>
      </w:r>
    </w:p>
    <w:p w14:paraId="06D3BBB4" w14:textId="77777777" w:rsidR="00FD4717" w:rsidRPr="00FD4717" w:rsidRDefault="00FD4717" w:rsidP="00FD4717">
      <w:pPr>
        <w:rPr>
          <w:rFonts w:cstheme="minorHAnsi"/>
        </w:rPr>
      </w:pPr>
    </w:p>
    <w:p w14:paraId="03D49C65" w14:textId="77777777" w:rsidR="00FD4717" w:rsidRPr="00FD4717" w:rsidRDefault="00FD4717" w:rsidP="00FD4717">
      <w:pPr>
        <w:rPr>
          <w:rFonts w:cstheme="minorHAnsi"/>
        </w:rPr>
      </w:pPr>
      <w:r w:rsidRPr="00FD4717">
        <w:rPr>
          <w:rFonts w:cstheme="minorHAnsi"/>
        </w:rPr>
        <w:t>1       1.000</w:t>
      </w:r>
    </w:p>
    <w:p w14:paraId="0E80846B" w14:textId="77777777" w:rsidR="00FD4717" w:rsidRPr="00FD4717" w:rsidRDefault="00FD4717" w:rsidP="00FD4717">
      <w:pPr>
        <w:rPr>
          <w:rFonts w:cstheme="minorHAnsi"/>
        </w:rPr>
      </w:pPr>
      <w:r w:rsidRPr="00FD4717">
        <w:rPr>
          <w:rFonts w:cstheme="minorHAnsi"/>
        </w:rPr>
        <w:t>2                   1.000</w:t>
      </w:r>
    </w:p>
    <w:p w14:paraId="7364B969" w14:textId="77777777" w:rsidR="00FD4717" w:rsidRPr="00FD4717" w:rsidRDefault="00FD4717" w:rsidP="00FD4717">
      <w:pPr>
        <w:rPr>
          <w:rFonts w:cstheme="minorHAnsi"/>
        </w:rPr>
      </w:pPr>
    </w:p>
    <w:p w14:paraId="7A29E85A" w14:textId="77777777" w:rsidR="00FD4717" w:rsidRPr="00FD4717" w:rsidRDefault="00FD4717" w:rsidP="00FD4717">
      <w:pPr>
        <w:rPr>
          <w:rFonts w:cstheme="minorHAnsi"/>
        </w:rPr>
      </w:pPr>
    </w:p>
    <w:p w14:paraId="78E5B603" w14:textId="34C3C499" w:rsidR="00FD4717" w:rsidRDefault="00FD4717" w:rsidP="00FD4717">
      <w:pPr>
        <w:rPr>
          <w:rFonts w:asciiTheme="majorBidi" w:hAnsiTheme="majorBidi" w:cstheme="majorBidi"/>
          <w:sz w:val="32"/>
          <w:szCs w:val="32"/>
        </w:rPr>
      </w:pPr>
      <w:r w:rsidRPr="00FD4717">
        <w:rPr>
          <w:rFonts w:cstheme="minorHAnsi"/>
        </w:rPr>
        <w:t xml:space="preserve">----     46 VARIABLE </w:t>
      </w:r>
      <w:proofErr w:type="spellStart"/>
      <w:r w:rsidRPr="00FD4717">
        <w:rPr>
          <w:rFonts w:cstheme="minorHAnsi"/>
        </w:rPr>
        <w:t>z.L</w:t>
      </w:r>
      <w:proofErr w:type="spellEnd"/>
      <w:r w:rsidRPr="00FD4717">
        <w:rPr>
          <w:rFonts w:cstheme="minorHAnsi"/>
        </w:rPr>
        <w:t xml:space="preserve">                   =        4.000</w:t>
      </w:r>
      <w:r w:rsidRPr="00FD4717">
        <w:rPr>
          <w:rFonts w:asciiTheme="majorBidi" w:hAnsiTheme="majorBidi" w:cstheme="majorBidi"/>
          <w:sz w:val="36"/>
          <w:szCs w:val="36"/>
        </w:rPr>
        <w:t xml:space="preserve">  </w:t>
      </w:r>
    </w:p>
    <w:p w14:paraId="0F2637A3" w14:textId="77777777" w:rsidR="00A00121" w:rsidRPr="00A00121" w:rsidRDefault="00A00121" w:rsidP="00D10B88">
      <w:pPr>
        <w:rPr>
          <w:rFonts w:asciiTheme="majorBidi" w:hAnsiTheme="majorBidi" w:cstheme="majorBidi"/>
          <w:sz w:val="32"/>
          <w:szCs w:val="32"/>
        </w:rPr>
      </w:pPr>
    </w:p>
    <w:p w14:paraId="490D2875" w14:textId="18D5F13D" w:rsidR="00A00121" w:rsidRDefault="00A00121" w:rsidP="00D10B88"/>
    <w:p w14:paraId="629477BE" w14:textId="74C291E8" w:rsidR="00A00121" w:rsidRDefault="00A00121" w:rsidP="00D10B88"/>
    <w:p w14:paraId="676461F9" w14:textId="110F6E7E" w:rsidR="00A00121" w:rsidRDefault="00A00121" w:rsidP="00D10B88"/>
    <w:p w14:paraId="180E93DE" w14:textId="77777777" w:rsidR="00A00121" w:rsidRDefault="00A00121" w:rsidP="00D10B88"/>
    <w:sectPr w:rsidR="00A0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3BEF"/>
    <w:rsid w:val="00A00121"/>
    <w:rsid w:val="00BD1A9F"/>
    <w:rsid w:val="00D10B88"/>
    <w:rsid w:val="00E93BEF"/>
    <w:rsid w:val="00FD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0A1"/>
  <w15:chartTrackingRefBased/>
  <w15:docId w15:val="{60C9ED0E-1077-42B3-A665-8DC0C2A4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Jatit</dc:creator>
  <cp:keywords/>
  <dc:description/>
  <cp:lastModifiedBy>Mohamed Jatit</cp:lastModifiedBy>
  <cp:revision>3</cp:revision>
  <dcterms:created xsi:type="dcterms:W3CDTF">2018-09-18T02:42:00Z</dcterms:created>
  <dcterms:modified xsi:type="dcterms:W3CDTF">2018-09-18T03:03:00Z</dcterms:modified>
</cp:coreProperties>
</file>