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76908672"/>
        <w:docPartObj>
          <w:docPartGallery w:val="Cover Pages"/>
          <w:docPartUnique/>
        </w:docPartObj>
      </w:sdtPr>
      <w:sdtContent>
        <w:p w14:paraId="06AAEBC4" w14:textId="0DE4A1FE" w:rsidR="002257F9" w:rsidRDefault="002257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236E28" wp14:editId="7845D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95530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AD3A2" wp14:editId="4515AA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9927EA" w14:textId="214ECC50" w:rsidR="002257F9" w:rsidRDefault="002257F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Mohamed Gebeili</w:t>
                                    </w:r>
                                  </w:p>
                                </w:sdtContent>
                              </w:sdt>
                              <w:p w14:paraId="0B9CFEEC" w14:textId="77777777" w:rsidR="002257F9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257F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DE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7AD3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9927EA" w14:textId="214ECC50" w:rsidR="002257F9" w:rsidRDefault="002257F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Mohamed Gebeili</w:t>
                              </w:r>
                            </w:p>
                          </w:sdtContent>
                        </w:sdt>
                        <w:p w14:paraId="0B9CFEEC" w14:textId="77777777" w:rsidR="002257F9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257F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DE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3F5526" wp14:editId="77B286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856B6" w14:textId="77777777" w:rsidR="002257F9" w:rsidRDefault="002257F9">
                                <w:pPr>
                                  <w:pStyle w:val="KeinLeerraum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F352CC" w14:textId="77777777" w:rsidR="002257F9" w:rsidRDefault="002257F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3F5526" id="Textfeld 15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70856B6" w14:textId="77777777" w:rsidR="002257F9" w:rsidRDefault="002257F9">
                          <w:pPr>
                            <w:pStyle w:val="KeinLeerraum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F352CC" w14:textId="77777777" w:rsidR="002257F9" w:rsidRDefault="002257F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D5DB76" wp14:editId="25510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69187" w14:textId="76C5DC20" w:rsidR="002257F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257F9" w:rsidRPr="002257F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Projektdokumentation mit IPERKA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D9CB2D" w14:textId="259E2D83" w:rsidR="002257F9" w:rsidRDefault="002257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Ski-Service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D5DB76" id="Textfeld 15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2169187" w14:textId="76C5DC20" w:rsidR="002257F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257F9" w:rsidRPr="002257F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Projektdokumentation mit IPERKA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D9CB2D" w14:textId="259E2D83" w:rsidR="002257F9" w:rsidRDefault="002257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Ski-Service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043F93" w14:textId="2FC5B1EE" w:rsidR="002257F9" w:rsidRDefault="002257F9">
          <w:r>
            <w:br w:type="page"/>
          </w:r>
        </w:p>
      </w:sdtContent>
    </w:sdt>
    <w:p w14:paraId="3D074514" w14:textId="77777777" w:rsidR="002257F9" w:rsidRPr="002257F9" w:rsidRDefault="002257F9" w:rsidP="002257F9">
      <w:pPr>
        <w:rPr>
          <w:b/>
          <w:bCs/>
        </w:rPr>
      </w:pPr>
      <w:r w:rsidRPr="002257F9">
        <w:rPr>
          <w:b/>
          <w:bCs/>
        </w:rPr>
        <w:lastRenderedPageBreak/>
        <w:t>1. Informieren (I)</w:t>
      </w:r>
    </w:p>
    <w:p w14:paraId="5AF1E874" w14:textId="77777777" w:rsidR="002257F9" w:rsidRPr="002257F9" w:rsidRDefault="002257F9" w:rsidP="002257F9">
      <w:r w:rsidRPr="002257F9">
        <w:rPr>
          <w:b/>
          <w:bCs/>
        </w:rPr>
        <w:t>Projektziel:</w:t>
      </w:r>
    </w:p>
    <w:p w14:paraId="0D6FA254" w14:textId="77777777" w:rsidR="002257F9" w:rsidRPr="002257F9" w:rsidRDefault="002257F9" w:rsidP="002257F9">
      <w:pPr>
        <w:numPr>
          <w:ilvl w:val="0"/>
          <w:numId w:val="1"/>
        </w:numPr>
      </w:pPr>
      <w:r w:rsidRPr="002257F9">
        <w:t xml:space="preserve">Entwicklung einer neuen, modernen, responsiven Webseite für den </w:t>
      </w:r>
      <w:r w:rsidRPr="002257F9">
        <w:rPr>
          <w:b/>
          <w:bCs/>
        </w:rPr>
        <w:t>Jetstream Ski-Service</w:t>
      </w:r>
      <w:r w:rsidRPr="002257F9">
        <w:t>, um Kunden eine Online-Anmeldung für Serviceaufträge zu ermöglichen und eine professionelle Internetpräsenz zu schaffen.</w:t>
      </w:r>
    </w:p>
    <w:p w14:paraId="0EB3317B" w14:textId="77777777" w:rsidR="002257F9" w:rsidRPr="002257F9" w:rsidRDefault="002257F9" w:rsidP="002257F9">
      <w:r w:rsidRPr="002257F9">
        <w:rPr>
          <w:b/>
          <w:bCs/>
        </w:rPr>
        <w:t>Kundenvorgaben und Anforderungen:</w:t>
      </w:r>
    </w:p>
    <w:p w14:paraId="0B7E01AC" w14:textId="77777777" w:rsidR="002257F9" w:rsidRPr="002257F9" w:rsidRDefault="002257F9" w:rsidP="002257F9">
      <w:pPr>
        <w:numPr>
          <w:ilvl w:val="0"/>
          <w:numId w:val="2"/>
        </w:numPr>
      </w:pPr>
      <w:r w:rsidRPr="002257F9">
        <w:rPr>
          <w:b/>
          <w:bCs/>
        </w:rPr>
        <w:t>Landingpage:</w:t>
      </w:r>
    </w:p>
    <w:p w14:paraId="7C12C99F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Begrüßung des Kunden.</w:t>
      </w:r>
    </w:p>
    <w:p w14:paraId="77CDC40E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Video-Hintergrund oder ein visueller "Aufhänger".</w:t>
      </w:r>
    </w:p>
    <w:p w14:paraId="2BE7517C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Übersicht über die angebotenen Dienstleistungen.</w:t>
      </w:r>
    </w:p>
    <w:p w14:paraId="642DDA63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Darstellung der gewählten Dienstleistung mit Priorität und Fertigstellungsdatum.</w:t>
      </w:r>
    </w:p>
    <w:p w14:paraId="4E1FE7B9" w14:textId="77777777" w:rsidR="002257F9" w:rsidRPr="002257F9" w:rsidRDefault="002257F9" w:rsidP="002257F9">
      <w:pPr>
        <w:numPr>
          <w:ilvl w:val="0"/>
          <w:numId w:val="2"/>
        </w:numPr>
      </w:pPr>
      <w:r w:rsidRPr="002257F9">
        <w:rPr>
          <w:b/>
          <w:bCs/>
        </w:rPr>
        <w:t>Kontaktseite:</w:t>
      </w:r>
    </w:p>
    <w:p w14:paraId="3909834B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Detaillierte Kontaktdaten der Firma (Adresse, Telefon, E-Mail).</w:t>
      </w:r>
    </w:p>
    <w:p w14:paraId="3CFE9AFB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Ein Rückkehrlink zur Startseite.</w:t>
      </w:r>
    </w:p>
    <w:p w14:paraId="0E8C54A5" w14:textId="77777777" w:rsidR="002257F9" w:rsidRPr="002257F9" w:rsidRDefault="002257F9" w:rsidP="002257F9">
      <w:pPr>
        <w:numPr>
          <w:ilvl w:val="0"/>
          <w:numId w:val="2"/>
        </w:numPr>
      </w:pPr>
      <w:r w:rsidRPr="002257F9">
        <w:rPr>
          <w:b/>
          <w:bCs/>
        </w:rPr>
        <w:t>Online-Formular:</w:t>
      </w:r>
    </w:p>
    <w:p w14:paraId="38980007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Eingabe von Kundenname, E-Mail, Telefonnummer, Priorität und gewählter Dienstleistung.</w:t>
      </w:r>
    </w:p>
    <w:p w14:paraId="3A45EE53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Berechnung des Abholdatums basierend auf der Priorität.</w:t>
      </w:r>
    </w:p>
    <w:p w14:paraId="27D4C191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Validierung der Eingabedaten (E-Mail, Telefonnummer).</w:t>
      </w:r>
    </w:p>
    <w:p w14:paraId="2812A23B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Datenübermittlung an den Server (REST-API).</w:t>
      </w:r>
    </w:p>
    <w:p w14:paraId="6DE68101" w14:textId="77777777" w:rsidR="002257F9" w:rsidRPr="002257F9" w:rsidRDefault="002257F9" w:rsidP="002257F9">
      <w:pPr>
        <w:numPr>
          <w:ilvl w:val="0"/>
          <w:numId w:val="2"/>
        </w:numPr>
      </w:pPr>
      <w:r w:rsidRPr="002257F9">
        <w:rPr>
          <w:b/>
          <w:bCs/>
        </w:rPr>
        <w:t>Responsives Design:</w:t>
      </w:r>
    </w:p>
    <w:p w14:paraId="3EEFFFD2" w14:textId="77777777" w:rsidR="002257F9" w:rsidRPr="002257F9" w:rsidRDefault="002257F9" w:rsidP="002257F9">
      <w:pPr>
        <w:numPr>
          <w:ilvl w:val="1"/>
          <w:numId w:val="2"/>
        </w:numPr>
      </w:pPr>
      <w:r w:rsidRPr="002257F9">
        <w:t>Optimiert für Mobilgeräte, Tablets und Desktop.</w:t>
      </w:r>
    </w:p>
    <w:p w14:paraId="1835E9E4" w14:textId="77777777" w:rsidR="002257F9" w:rsidRDefault="002257F9" w:rsidP="002257F9">
      <w:pPr>
        <w:numPr>
          <w:ilvl w:val="1"/>
          <w:numId w:val="2"/>
        </w:numPr>
      </w:pPr>
      <w:r w:rsidRPr="002257F9">
        <w:t>Barrierefreies Design.</w:t>
      </w:r>
    </w:p>
    <w:p w14:paraId="4EE260AD" w14:textId="77777777" w:rsidR="00212070" w:rsidRDefault="00212070" w:rsidP="00212070"/>
    <w:p w14:paraId="6C4F67D0" w14:textId="77777777" w:rsidR="00212070" w:rsidRDefault="00212070" w:rsidP="00212070"/>
    <w:p w14:paraId="0682A26D" w14:textId="77777777" w:rsidR="00212070" w:rsidRDefault="00212070" w:rsidP="00212070"/>
    <w:p w14:paraId="2FAD069F" w14:textId="77777777" w:rsidR="00212070" w:rsidRDefault="00212070" w:rsidP="00212070"/>
    <w:p w14:paraId="0AB24B11" w14:textId="77777777" w:rsidR="00212070" w:rsidRPr="002257F9" w:rsidRDefault="00212070" w:rsidP="00212070"/>
    <w:p w14:paraId="675A980F" w14:textId="77777777" w:rsidR="002257F9" w:rsidRPr="002257F9" w:rsidRDefault="00000000" w:rsidP="002257F9">
      <w:r>
        <w:pict w14:anchorId="0C161D07">
          <v:rect id="_x0000_i1127" style="width:0;height:1.5pt" o:hralign="center" o:hrstd="t" o:hr="t" fillcolor="#a0a0a0" stroked="f"/>
        </w:pict>
      </w:r>
    </w:p>
    <w:p w14:paraId="19885530" w14:textId="77777777" w:rsidR="002257F9" w:rsidRPr="002257F9" w:rsidRDefault="002257F9" w:rsidP="002257F9">
      <w:pPr>
        <w:rPr>
          <w:b/>
          <w:bCs/>
        </w:rPr>
      </w:pPr>
      <w:r w:rsidRPr="002257F9">
        <w:rPr>
          <w:b/>
          <w:bCs/>
        </w:rPr>
        <w:lastRenderedPageBreak/>
        <w:t>2. Planen (P)</w:t>
      </w:r>
    </w:p>
    <w:p w14:paraId="1E38CED5" w14:textId="77777777" w:rsidR="002257F9" w:rsidRDefault="002257F9" w:rsidP="002257F9">
      <w:pPr>
        <w:rPr>
          <w:b/>
          <w:bCs/>
        </w:rPr>
      </w:pPr>
      <w:r w:rsidRPr="002257F9">
        <w:rPr>
          <w:b/>
          <w:bCs/>
        </w:rPr>
        <w:t>Projektplan:</w:t>
      </w:r>
    </w:p>
    <w:p w14:paraId="4847D595" w14:textId="41363051" w:rsidR="004435CC" w:rsidRPr="002257F9" w:rsidRDefault="004435CC" w:rsidP="002257F9">
      <w:r w:rsidRPr="004435CC">
        <w:rPr>
          <w:b/>
          <w:bCs/>
        </w:rPr>
        <w:t>13 Stunden Projektzeit</w:t>
      </w:r>
      <w:r w:rsidRPr="004435CC">
        <w:t xml:space="preserve"> (laut Angaben).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1215"/>
        <w:gridCol w:w="1702"/>
      </w:tblGrid>
      <w:tr w:rsidR="002257F9" w:rsidRPr="002257F9" w14:paraId="5B5325B9" w14:textId="77777777" w:rsidTr="00443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3844B" w14:textId="77777777" w:rsidR="002257F9" w:rsidRPr="002257F9" w:rsidRDefault="002257F9" w:rsidP="002257F9">
            <w:pPr>
              <w:rPr>
                <w:b/>
                <w:bCs/>
              </w:rPr>
            </w:pPr>
            <w:r w:rsidRPr="002257F9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78D6EC96" w14:textId="77777777" w:rsidR="002257F9" w:rsidRPr="002257F9" w:rsidRDefault="002257F9" w:rsidP="002257F9">
            <w:pPr>
              <w:rPr>
                <w:b/>
                <w:bCs/>
              </w:rPr>
            </w:pPr>
            <w:r w:rsidRPr="002257F9">
              <w:rPr>
                <w:b/>
                <w:bCs/>
              </w:rPr>
              <w:t>Zeitbedarf</w:t>
            </w:r>
          </w:p>
        </w:tc>
        <w:tc>
          <w:tcPr>
            <w:tcW w:w="0" w:type="auto"/>
            <w:vAlign w:val="center"/>
            <w:hideMark/>
          </w:tcPr>
          <w:p w14:paraId="683F314C" w14:textId="77777777" w:rsidR="002257F9" w:rsidRPr="002257F9" w:rsidRDefault="002257F9" w:rsidP="002257F9">
            <w:pPr>
              <w:rPr>
                <w:b/>
                <w:bCs/>
              </w:rPr>
            </w:pPr>
            <w:r w:rsidRPr="002257F9">
              <w:rPr>
                <w:b/>
                <w:bCs/>
              </w:rPr>
              <w:t>Verantwortlich</w:t>
            </w:r>
          </w:p>
        </w:tc>
      </w:tr>
      <w:tr w:rsidR="002257F9" w:rsidRPr="002257F9" w14:paraId="54E655E6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0060" w14:textId="77777777" w:rsidR="002257F9" w:rsidRPr="002257F9" w:rsidRDefault="002257F9" w:rsidP="002257F9">
            <w:r w:rsidRPr="002257F9">
              <w:t>Recherche und Anforderungserfassung</w:t>
            </w:r>
          </w:p>
        </w:tc>
        <w:tc>
          <w:tcPr>
            <w:tcW w:w="0" w:type="auto"/>
            <w:vAlign w:val="center"/>
            <w:hideMark/>
          </w:tcPr>
          <w:p w14:paraId="2FAA385F" w14:textId="77777777" w:rsidR="002257F9" w:rsidRPr="002257F9" w:rsidRDefault="002257F9" w:rsidP="002257F9">
            <w:r w:rsidRPr="002257F9">
              <w:t>1 Stunde</w:t>
            </w:r>
          </w:p>
        </w:tc>
        <w:tc>
          <w:tcPr>
            <w:tcW w:w="0" w:type="auto"/>
            <w:vAlign w:val="center"/>
            <w:hideMark/>
          </w:tcPr>
          <w:p w14:paraId="304151A8" w14:textId="41ABB492" w:rsidR="002257F9" w:rsidRPr="002257F9" w:rsidRDefault="004435CC" w:rsidP="002257F9">
            <w:r>
              <w:t>Mohamed</w:t>
            </w:r>
          </w:p>
        </w:tc>
      </w:tr>
      <w:tr w:rsidR="002257F9" w:rsidRPr="002257F9" w14:paraId="21271D29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376A" w14:textId="77777777" w:rsidR="002257F9" w:rsidRPr="002257F9" w:rsidRDefault="002257F9" w:rsidP="002257F9">
            <w:r w:rsidRPr="002257F9">
              <w:t>Design und Struktur der Landingpage</w:t>
            </w:r>
          </w:p>
        </w:tc>
        <w:tc>
          <w:tcPr>
            <w:tcW w:w="0" w:type="auto"/>
            <w:vAlign w:val="center"/>
            <w:hideMark/>
          </w:tcPr>
          <w:p w14:paraId="22ACB5B3" w14:textId="77777777" w:rsidR="002257F9" w:rsidRPr="002257F9" w:rsidRDefault="002257F9" w:rsidP="002257F9">
            <w:r w:rsidRPr="002257F9">
              <w:t>2 Stunden</w:t>
            </w:r>
          </w:p>
        </w:tc>
        <w:tc>
          <w:tcPr>
            <w:tcW w:w="0" w:type="auto"/>
            <w:vAlign w:val="center"/>
            <w:hideMark/>
          </w:tcPr>
          <w:p w14:paraId="56C365D9" w14:textId="469E2F1D" w:rsidR="002257F9" w:rsidRPr="002257F9" w:rsidRDefault="004435CC" w:rsidP="002257F9">
            <w:r>
              <w:t>Mohamed</w:t>
            </w:r>
          </w:p>
        </w:tc>
      </w:tr>
      <w:tr w:rsidR="002257F9" w:rsidRPr="002257F9" w14:paraId="7D209C68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673E0" w14:textId="77777777" w:rsidR="002257F9" w:rsidRPr="002257F9" w:rsidRDefault="002257F9" w:rsidP="002257F9">
            <w:r w:rsidRPr="002257F9">
              <w:t>Erstellung der Kontaktseite</w:t>
            </w:r>
          </w:p>
        </w:tc>
        <w:tc>
          <w:tcPr>
            <w:tcW w:w="0" w:type="auto"/>
            <w:vAlign w:val="center"/>
            <w:hideMark/>
          </w:tcPr>
          <w:p w14:paraId="4AE84B3D" w14:textId="77777777" w:rsidR="002257F9" w:rsidRPr="002257F9" w:rsidRDefault="002257F9" w:rsidP="002257F9">
            <w:r w:rsidRPr="002257F9">
              <w:t>1 Stunde</w:t>
            </w:r>
          </w:p>
        </w:tc>
        <w:tc>
          <w:tcPr>
            <w:tcW w:w="0" w:type="auto"/>
            <w:vAlign w:val="center"/>
            <w:hideMark/>
          </w:tcPr>
          <w:p w14:paraId="4C9B4E88" w14:textId="2202DB78" w:rsidR="002257F9" w:rsidRPr="002257F9" w:rsidRDefault="004435CC" w:rsidP="002257F9">
            <w:r>
              <w:t>Mohamed</w:t>
            </w:r>
          </w:p>
        </w:tc>
      </w:tr>
      <w:tr w:rsidR="002257F9" w:rsidRPr="002257F9" w14:paraId="5B9F0000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3C49" w14:textId="77777777" w:rsidR="002257F9" w:rsidRPr="002257F9" w:rsidRDefault="002257F9" w:rsidP="002257F9">
            <w:r w:rsidRPr="002257F9">
              <w:t>Implementierung des Formulars</w:t>
            </w:r>
          </w:p>
        </w:tc>
        <w:tc>
          <w:tcPr>
            <w:tcW w:w="0" w:type="auto"/>
            <w:vAlign w:val="center"/>
            <w:hideMark/>
          </w:tcPr>
          <w:p w14:paraId="679EBC1F" w14:textId="77777777" w:rsidR="002257F9" w:rsidRPr="002257F9" w:rsidRDefault="002257F9" w:rsidP="002257F9">
            <w:r w:rsidRPr="002257F9">
              <w:t>2 Stunden</w:t>
            </w:r>
          </w:p>
        </w:tc>
        <w:tc>
          <w:tcPr>
            <w:tcW w:w="0" w:type="auto"/>
            <w:vAlign w:val="center"/>
            <w:hideMark/>
          </w:tcPr>
          <w:p w14:paraId="4FA3D7EA" w14:textId="1BEA344B" w:rsidR="002257F9" w:rsidRPr="002257F9" w:rsidRDefault="004435CC" w:rsidP="002257F9">
            <w:r>
              <w:t>Mohamed</w:t>
            </w:r>
          </w:p>
        </w:tc>
      </w:tr>
      <w:tr w:rsidR="002257F9" w:rsidRPr="002257F9" w14:paraId="6323A4F2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F196" w14:textId="77777777" w:rsidR="002257F9" w:rsidRPr="002257F9" w:rsidRDefault="002257F9" w:rsidP="002257F9">
            <w:r w:rsidRPr="002257F9">
              <w:t>Backend-Anbindung und API-Testing</w:t>
            </w:r>
          </w:p>
        </w:tc>
        <w:tc>
          <w:tcPr>
            <w:tcW w:w="0" w:type="auto"/>
            <w:vAlign w:val="center"/>
            <w:hideMark/>
          </w:tcPr>
          <w:p w14:paraId="2D7415C8" w14:textId="77777777" w:rsidR="002257F9" w:rsidRPr="002257F9" w:rsidRDefault="002257F9" w:rsidP="002257F9">
            <w:r w:rsidRPr="002257F9">
              <w:t>3 Stunden</w:t>
            </w:r>
          </w:p>
        </w:tc>
        <w:tc>
          <w:tcPr>
            <w:tcW w:w="0" w:type="auto"/>
            <w:vAlign w:val="center"/>
            <w:hideMark/>
          </w:tcPr>
          <w:p w14:paraId="59747119" w14:textId="4AB7814D" w:rsidR="002257F9" w:rsidRPr="002257F9" w:rsidRDefault="004435CC" w:rsidP="002257F9">
            <w:r>
              <w:t>Mohamed</w:t>
            </w:r>
          </w:p>
        </w:tc>
      </w:tr>
      <w:tr w:rsidR="002257F9" w:rsidRPr="002257F9" w14:paraId="6585C892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C216" w14:textId="77777777" w:rsidR="002257F9" w:rsidRPr="002257F9" w:rsidRDefault="002257F9" w:rsidP="002257F9">
            <w:r w:rsidRPr="002257F9">
              <w:t>Testing und Debugging</w:t>
            </w:r>
          </w:p>
        </w:tc>
        <w:tc>
          <w:tcPr>
            <w:tcW w:w="0" w:type="auto"/>
            <w:vAlign w:val="center"/>
            <w:hideMark/>
          </w:tcPr>
          <w:p w14:paraId="4BD1AE97" w14:textId="77777777" w:rsidR="002257F9" w:rsidRPr="002257F9" w:rsidRDefault="002257F9" w:rsidP="002257F9">
            <w:r w:rsidRPr="002257F9">
              <w:t>2 Stunden</w:t>
            </w:r>
          </w:p>
        </w:tc>
        <w:tc>
          <w:tcPr>
            <w:tcW w:w="0" w:type="auto"/>
            <w:vAlign w:val="center"/>
            <w:hideMark/>
          </w:tcPr>
          <w:p w14:paraId="4623C693" w14:textId="57A7E6E4" w:rsidR="002257F9" w:rsidRPr="002257F9" w:rsidRDefault="004435CC" w:rsidP="002257F9">
            <w:r>
              <w:t>Mohamed</w:t>
            </w:r>
          </w:p>
        </w:tc>
      </w:tr>
      <w:tr w:rsidR="002257F9" w:rsidRPr="002257F9" w14:paraId="61C99279" w14:textId="77777777" w:rsidTr="0044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7AB4" w14:textId="77777777" w:rsidR="002257F9" w:rsidRPr="002257F9" w:rsidRDefault="002257F9" w:rsidP="002257F9">
            <w:r w:rsidRPr="002257F9">
              <w:t>Projektdokumentation und Präsentation</w:t>
            </w:r>
          </w:p>
        </w:tc>
        <w:tc>
          <w:tcPr>
            <w:tcW w:w="0" w:type="auto"/>
            <w:vAlign w:val="center"/>
            <w:hideMark/>
          </w:tcPr>
          <w:p w14:paraId="54AC3A49" w14:textId="77777777" w:rsidR="002257F9" w:rsidRPr="002257F9" w:rsidRDefault="002257F9" w:rsidP="002257F9">
            <w:r w:rsidRPr="002257F9">
              <w:t>2 Stunden</w:t>
            </w:r>
          </w:p>
        </w:tc>
        <w:tc>
          <w:tcPr>
            <w:tcW w:w="0" w:type="auto"/>
            <w:vAlign w:val="center"/>
            <w:hideMark/>
          </w:tcPr>
          <w:p w14:paraId="6E44D5C3" w14:textId="3DC4EBFD" w:rsidR="002257F9" w:rsidRPr="002257F9" w:rsidRDefault="004435CC" w:rsidP="002257F9">
            <w:r>
              <w:t>Mohamed</w:t>
            </w:r>
          </w:p>
        </w:tc>
      </w:tr>
    </w:tbl>
    <w:p w14:paraId="0D0516E2" w14:textId="77777777" w:rsidR="002257F9" w:rsidRPr="002257F9" w:rsidRDefault="002257F9" w:rsidP="002257F9">
      <w:r w:rsidRPr="002257F9">
        <w:rPr>
          <w:b/>
          <w:bCs/>
        </w:rPr>
        <w:t>Tools und Technologien:</w:t>
      </w:r>
    </w:p>
    <w:p w14:paraId="773BB557" w14:textId="77777777" w:rsidR="004435CC" w:rsidRPr="004435CC" w:rsidRDefault="004435CC" w:rsidP="002257F9">
      <w:pPr>
        <w:numPr>
          <w:ilvl w:val="0"/>
          <w:numId w:val="3"/>
        </w:numPr>
      </w:pPr>
      <w:r w:rsidRPr="004435CC">
        <w:rPr>
          <w:b/>
          <w:bCs/>
        </w:rPr>
        <w:t xml:space="preserve">HTML5, CSS3, JavaScript: </w:t>
      </w:r>
      <w:r w:rsidRPr="004435CC">
        <w:t>Für das Frontend.</w:t>
      </w:r>
    </w:p>
    <w:p w14:paraId="00E44CD7" w14:textId="77777777" w:rsidR="00A83FA4" w:rsidRPr="00A83FA4" w:rsidRDefault="00A83FA4" w:rsidP="002257F9">
      <w:pPr>
        <w:numPr>
          <w:ilvl w:val="0"/>
          <w:numId w:val="3"/>
        </w:numPr>
      </w:pPr>
      <w:r w:rsidRPr="00A83FA4">
        <w:rPr>
          <w:b/>
          <w:bCs/>
        </w:rPr>
        <w:t xml:space="preserve">Bootstrap: </w:t>
      </w:r>
      <w:r w:rsidRPr="00A83FA4">
        <w:t>Für das Design und die Responsivität.</w:t>
      </w:r>
    </w:p>
    <w:p w14:paraId="4217675B" w14:textId="77777777" w:rsidR="00A83FA4" w:rsidRPr="00A83FA4" w:rsidRDefault="00A83FA4" w:rsidP="00F84576">
      <w:pPr>
        <w:numPr>
          <w:ilvl w:val="0"/>
          <w:numId w:val="3"/>
        </w:numPr>
      </w:pPr>
      <w:r>
        <w:rPr>
          <w:b/>
          <w:bCs/>
        </w:rPr>
        <w:t>F</w:t>
      </w:r>
      <w:r w:rsidRPr="00A83FA4">
        <w:rPr>
          <w:b/>
          <w:bCs/>
        </w:rPr>
        <w:t>etch API: Für die Backend-Kommunikation</w:t>
      </w:r>
    </w:p>
    <w:p w14:paraId="652E64E8" w14:textId="4E122F13" w:rsidR="00A83FA4" w:rsidRDefault="00A83FA4" w:rsidP="00F84576">
      <w:pPr>
        <w:numPr>
          <w:ilvl w:val="0"/>
          <w:numId w:val="3"/>
        </w:numPr>
      </w:pPr>
      <w:r>
        <w:rPr>
          <w:b/>
          <w:bCs/>
        </w:rPr>
        <w:t>B</w:t>
      </w:r>
      <w:r w:rsidRPr="00A83FA4">
        <w:rPr>
          <w:b/>
          <w:bCs/>
        </w:rPr>
        <w:t>rowser-Dev-Tools und Validatoren</w:t>
      </w:r>
      <w:r w:rsidRPr="00A83FA4">
        <w:t>: Zum Testen und Debuggen.</w:t>
      </w:r>
    </w:p>
    <w:p w14:paraId="102B85B7" w14:textId="44BD87D1" w:rsidR="00A83FA4" w:rsidRDefault="00A83FA4" w:rsidP="00A83FA4">
      <w:pPr>
        <w:rPr>
          <w:b/>
          <w:bCs/>
        </w:rPr>
      </w:pPr>
      <w:r w:rsidRPr="00A83FA4">
        <w:rPr>
          <w:b/>
          <w:bCs/>
        </w:rPr>
        <w:t>Ressourcen:</w:t>
      </w:r>
    </w:p>
    <w:p w14:paraId="3CBAE7E8" w14:textId="344ABB9B" w:rsidR="00A83FA4" w:rsidRPr="00A83FA4" w:rsidRDefault="00A83FA4" w:rsidP="00A83FA4">
      <w:pPr>
        <w:numPr>
          <w:ilvl w:val="0"/>
          <w:numId w:val="3"/>
        </w:numPr>
      </w:pPr>
      <w:r w:rsidRPr="00A83FA4">
        <w:rPr>
          <w:b/>
          <w:bCs/>
        </w:rPr>
        <w:t>Internetzugang für Recherche und Beispiele.</w:t>
      </w:r>
    </w:p>
    <w:p w14:paraId="5F5C8DD6" w14:textId="77777777" w:rsidR="00A83FA4" w:rsidRPr="00A83FA4" w:rsidRDefault="00A83FA4" w:rsidP="004A1668">
      <w:pPr>
        <w:numPr>
          <w:ilvl w:val="0"/>
          <w:numId w:val="3"/>
        </w:numPr>
      </w:pPr>
      <w:r w:rsidRPr="00A83FA4">
        <w:rPr>
          <w:b/>
          <w:bCs/>
        </w:rPr>
        <w:t>Dokumentationen von Bootstrap und API-Spezifikationen.</w:t>
      </w:r>
    </w:p>
    <w:p w14:paraId="0C918C73" w14:textId="77777777" w:rsidR="00A83FA4" w:rsidRDefault="00A83FA4" w:rsidP="00A83FA4"/>
    <w:p w14:paraId="2DA307D2" w14:textId="77777777" w:rsidR="00A83FA4" w:rsidRDefault="00A83FA4" w:rsidP="00A83FA4"/>
    <w:p w14:paraId="764FA601" w14:textId="77777777" w:rsidR="00A83FA4" w:rsidRDefault="00A83FA4" w:rsidP="00A83FA4"/>
    <w:p w14:paraId="6EE3ED93" w14:textId="77777777" w:rsidR="00A83FA4" w:rsidRDefault="00A83FA4" w:rsidP="00A83FA4"/>
    <w:p w14:paraId="52B918C8" w14:textId="77777777" w:rsidR="00A83FA4" w:rsidRDefault="00A83FA4" w:rsidP="00A83FA4"/>
    <w:p w14:paraId="5A7AF28D" w14:textId="77777777" w:rsidR="00A83FA4" w:rsidRDefault="00A83FA4" w:rsidP="00A83FA4"/>
    <w:p w14:paraId="630018C3" w14:textId="77777777" w:rsidR="00A83FA4" w:rsidRDefault="00A83FA4" w:rsidP="00A83FA4"/>
    <w:p w14:paraId="65102616" w14:textId="7519354A" w:rsidR="00A83FA4" w:rsidRPr="002257F9" w:rsidRDefault="00A83FA4" w:rsidP="00A83FA4">
      <w:r>
        <w:pict w14:anchorId="47644CFD">
          <v:rect id="_x0000_i1149" style="width:412.6pt;height:1.5pt" o:hrpct="988" o:hralign="center" o:hrstd="t" o:hr="t" fillcolor="#a0a0a0" stroked="f"/>
        </w:pict>
      </w:r>
    </w:p>
    <w:p w14:paraId="52FFB988" w14:textId="77777777" w:rsidR="002257F9" w:rsidRDefault="002257F9" w:rsidP="002257F9">
      <w:pPr>
        <w:rPr>
          <w:b/>
          <w:bCs/>
        </w:rPr>
      </w:pPr>
      <w:r w:rsidRPr="002257F9">
        <w:rPr>
          <w:b/>
          <w:bCs/>
        </w:rPr>
        <w:lastRenderedPageBreak/>
        <w:t>3. Entscheiden (E)</w:t>
      </w:r>
    </w:p>
    <w:p w14:paraId="7E5603F4" w14:textId="77777777" w:rsidR="00A83FA4" w:rsidRPr="00A83FA4" w:rsidRDefault="00A83FA4" w:rsidP="00A83FA4">
      <w:pPr>
        <w:rPr>
          <w:b/>
          <w:bCs/>
        </w:rPr>
      </w:pPr>
      <w:r w:rsidRPr="00A83FA4">
        <w:rPr>
          <w:b/>
          <w:bCs/>
        </w:rPr>
        <w:t>Lösungsansatz:</w:t>
      </w:r>
    </w:p>
    <w:p w14:paraId="44E2999B" w14:textId="77777777" w:rsidR="00A83FA4" w:rsidRPr="00A83FA4" w:rsidRDefault="00A83FA4" w:rsidP="00A83FA4">
      <w:pPr>
        <w:numPr>
          <w:ilvl w:val="0"/>
          <w:numId w:val="9"/>
        </w:numPr>
        <w:rPr>
          <w:b/>
          <w:bCs/>
        </w:rPr>
      </w:pPr>
      <w:r w:rsidRPr="00A83FA4">
        <w:rPr>
          <w:b/>
          <w:bCs/>
        </w:rPr>
        <w:t>Erstellung einer modularen Webseite mit separaten Seiten für Landingpage, Kontakt und Dienstleistungen.</w:t>
      </w:r>
    </w:p>
    <w:p w14:paraId="442BB3CA" w14:textId="77777777" w:rsidR="00A83FA4" w:rsidRPr="00A83FA4" w:rsidRDefault="00A83FA4" w:rsidP="00A83FA4">
      <w:pPr>
        <w:numPr>
          <w:ilvl w:val="0"/>
          <w:numId w:val="9"/>
        </w:numPr>
        <w:rPr>
          <w:b/>
          <w:bCs/>
        </w:rPr>
      </w:pPr>
      <w:r w:rsidRPr="00A83FA4">
        <w:rPr>
          <w:b/>
          <w:bCs/>
        </w:rPr>
        <w:t>Verwendung von Bootstrap-Komponenten für ein modernes Layout.</w:t>
      </w:r>
    </w:p>
    <w:p w14:paraId="5B9D161C" w14:textId="77777777" w:rsidR="00A83FA4" w:rsidRPr="00A83FA4" w:rsidRDefault="00A83FA4" w:rsidP="00A83FA4">
      <w:pPr>
        <w:numPr>
          <w:ilvl w:val="0"/>
          <w:numId w:val="9"/>
        </w:numPr>
        <w:rPr>
          <w:b/>
          <w:bCs/>
        </w:rPr>
      </w:pPr>
      <w:r w:rsidRPr="00A83FA4">
        <w:rPr>
          <w:b/>
          <w:bCs/>
        </w:rPr>
        <w:t>Dynamische Formularfunktionen (Preisberechnung, Abholdatum) durch JavaScript.</w:t>
      </w:r>
    </w:p>
    <w:p w14:paraId="01300091" w14:textId="6AFEB6E6" w:rsidR="00A83FA4" w:rsidRPr="00A83FA4" w:rsidRDefault="00A83FA4" w:rsidP="002257F9">
      <w:pPr>
        <w:numPr>
          <w:ilvl w:val="0"/>
          <w:numId w:val="9"/>
        </w:numPr>
        <w:rPr>
          <w:b/>
          <w:bCs/>
        </w:rPr>
      </w:pPr>
      <w:r w:rsidRPr="00A83FA4">
        <w:rPr>
          <w:b/>
          <w:bCs/>
        </w:rPr>
        <w:t>Backend-Anbindung mittels REST-API.</w:t>
      </w:r>
    </w:p>
    <w:p w14:paraId="377D7C89" w14:textId="77777777" w:rsidR="002257F9" w:rsidRPr="002257F9" w:rsidRDefault="002257F9" w:rsidP="002257F9">
      <w:r w:rsidRPr="002257F9">
        <w:rPr>
          <w:b/>
          <w:bCs/>
        </w:rPr>
        <w:t>Designentscheidungen:</w:t>
      </w:r>
    </w:p>
    <w:p w14:paraId="641F5D59" w14:textId="77777777" w:rsidR="002257F9" w:rsidRPr="002257F9" w:rsidRDefault="002257F9" w:rsidP="002257F9">
      <w:pPr>
        <w:numPr>
          <w:ilvl w:val="0"/>
          <w:numId w:val="4"/>
        </w:numPr>
      </w:pPr>
      <w:r w:rsidRPr="002257F9">
        <w:rPr>
          <w:b/>
          <w:bCs/>
        </w:rPr>
        <w:t>Layout:</w:t>
      </w:r>
      <w:r w:rsidRPr="002257F9">
        <w:t xml:space="preserve"> Minimalistisches, klares Design mit schwarzem Navigationshintergrund.</w:t>
      </w:r>
    </w:p>
    <w:p w14:paraId="224D0769" w14:textId="77777777" w:rsidR="002257F9" w:rsidRPr="002257F9" w:rsidRDefault="002257F9" w:rsidP="002257F9">
      <w:pPr>
        <w:numPr>
          <w:ilvl w:val="0"/>
          <w:numId w:val="4"/>
        </w:numPr>
      </w:pPr>
      <w:r w:rsidRPr="002257F9">
        <w:rPr>
          <w:b/>
          <w:bCs/>
        </w:rPr>
        <w:t>Technologien:</w:t>
      </w:r>
      <w:r w:rsidRPr="002257F9">
        <w:t xml:space="preserve"> Verwendung von Bootstrap zur Beschleunigung des Designs.</w:t>
      </w:r>
    </w:p>
    <w:p w14:paraId="00220617" w14:textId="77777777" w:rsidR="002257F9" w:rsidRPr="002257F9" w:rsidRDefault="002257F9" w:rsidP="002257F9">
      <w:pPr>
        <w:numPr>
          <w:ilvl w:val="0"/>
          <w:numId w:val="4"/>
        </w:numPr>
      </w:pPr>
      <w:r w:rsidRPr="002257F9">
        <w:rPr>
          <w:b/>
          <w:bCs/>
        </w:rPr>
        <w:t>Navigation:</w:t>
      </w:r>
      <w:r w:rsidRPr="002257F9">
        <w:t xml:space="preserve"> Drei klare Punkte – Home, Dienstleistungen, Kontakt.</w:t>
      </w:r>
    </w:p>
    <w:p w14:paraId="309EF03F" w14:textId="412B7E89" w:rsidR="00212070" w:rsidRDefault="002257F9" w:rsidP="00212070">
      <w:pPr>
        <w:numPr>
          <w:ilvl w:val="0"/>
          <w:numId w:val="4"/>
        </w:numPr>
      </w:pPr>
      <w:r w:rsidRPr="002257F9">
        <w:rPr>
          <w:b/>
          <w:bCs/>
        </w:rPr>
        <w:t>API-Integration:</w:t>
      </w:r>
      <w:r w:rsidRPr="002257F9">
        <w:t xml:space="preserve"> Anbindung an bestehendes Backend für Datenübermittlung.</w:t>
      </w:r>
    </w:p>
    <w:p w14:paraId="1832B432" w14:textId="77777777" w:rsidR="00A83FA4" w:rsidRPr="00A83FA4" w:rsidRDefault="00A83FA4" w:rsidP="00A83FA4">
      <w:r w:rsidRPr="00A83FA4">
        <w:rPr>
          <w:b/>
          <w:bCs/>
        </w:rPr>
        <w:t>Vorgehensweise:</w:t>
      </w:r>
    </w:p>
    <w:p w14:paraId="6C379C15" w14:textId="77777777" w:rsidR="00A83FA4" w:rsidRPr="00A83FA4" w:rsidRDefault="00A83FA4" w:rsidP="00A83FA4">
      <w:pPr>
        <w:numPr>
          <w:ilvl w:val="0"/>
          <w:numId w:val="10"/>
        </w:numPr>
      </w:pPr>
      <w:r w:rsidRPr="00A83FA4">
        <w:t>Iterative Entwicklung: Jede Funktion wird einzeln erstellt, getestet und integriert.</w:t>
      </w:r>
    </w:p>
    <w:p w14:paraId="198899EB" w14:textId="4BB90A00" w:rsidR="00212070" w:rsidRDefault="00A83FA4" w:rsidP="00212070">
      <w:pPr>
        <w:numPr>
          <w:ilvl w:val="0"/>
          <w:numId w:val="10"/>
        </w:numPr>
      </w:pPr>
      <w:r w:rsidRPr="00A83FA4">
        <w:t>Fokus auf Benutzerfreundlichkeit und professionelle Darstellung.</w:t>
      </w:r>
    </w:p>
    <w:p w14:paraId="1F51084B" w14:textId="77777777" w:rsidR="00A83FA4" w:rsidRDefault="00A83FA4" w:rsidP="00A83FA4"/>
    <w:p w14:paraId="61FF2302" w14:textId="77777777" w:rsidR="00A83FA4" w:rsidRDefault="00A83FA4" w:rsidP="00A83FA4"/>
    <w:p w14:paraId="4E43C603" w14:textId="77777777" w:rsidR="00A83FA4" w:rsidRDefault="00A83FA4" w:rsidP="00A83FA4"/>
    <w:p w14:paraId="21802DCE" w14:textId="77777777" w:rsidR="00A83FA4" w:rsidRDefault="00A83FA4" w:rsidP="00A83FA4"/>
    <w:p w14:paraId="7438A4F0" w14:textId="77777777" w:rsidR="00A83FA4" w:rsidRDefault="00A83FA4" w:rsidP="00A83FA4"/>
    <w:p w14:paraId="2C4AA207" w14:textId="77777777" w:rsidR="00A83FA4" w:rsidRDefault="00A83FA4" w:rsidP="00A83FA4"/>
    <w:p w14:paraId="3B09BD99" w14:textId="77777777" w:rsidR="00A83FA4" w:rsidRDefault="00A83FA4" w:rsidP="00A83FA4"/>
    <w:p w14:paraId="5208F11C" w14:textId="77777777" w:rsidR="00A83FA4" w:rsidRDefault="00A83FA4" w:rsidP="00A83FA4"/>
    <w:p w14:paraId="4877AB17" w14:textId="77777777" w:rsidR="00A83FA4" w:rsidRDefault="00A83FA4" w:rsidP="00A83FA4"/>
    <w:p w14:paraId="31AF957D" w14:textId="77777777" w:rsidR="00A83FA4" w:rsidRDefault="00A83FA4" w:rsidP="00A83FA4"/>
    <w:p w14:paraId="7428CB51" w14:textId="77777777" w:rsidR="00A83FA4" w:rsidRDefault="00A83FA4" w:rsidP="00A83FA4"/>
    <w:p w14:paraId="199B357B" w14:textId="77777777" w:rsidR="00A83FA4" w:rsidRPr="002257F9" w:rsidRDefault="00A83FA4" w:rsidP="00A83FA4"/>
    <w:p w14:paraId="68D44666" w14:textId="725F5F2F" w:rsidR="00A83FA4" w:rsidRPr="002257F9" w:rsidRDefault="00000000" w:rsidP="002257F9">
      <w:r>
        <w:pict w14:anchorId="6DEA6FA2">
          <v:rect id="_x0000_i1153" style="width:0;height:1.5pt" o:hralign="center" o:bullet="t" o:hrstd="t" o:hr="t" fillcolor="#a0a0a0" stroked="f"/>
        </w:pict>
      </w:r>
    </w:p>
    <w:p w14:paraId="604C561D" w14:textId="77777777" w:rsidR="002257F9" w:rsidRPr="002257F9" w:rsidRDefault="002257F9" w:rsidP="002257F9">
      <w:pPr>
        <w:rPr>
          <w:b/>
          <w:bCs/>
        </w:rPr>
      </w:pPr>
      <w:r w:rsidRPr="002257F9">
        <w:rPr>
          <w:b/>
          <w:bCs/>
        </w:rPr>
        <w:lastRenderedPageBreak/>
        <w:t>4. Realisieren (R)</w:t>
      </w:r>
    </w:p>
    <w:p w14:paraId="6B908221" w14:textId="77777777" w:rsidR="002257F9" w:rsidRPr="002257F9" w:rsidRDefault="002257F9" w:rsidP="002257F9">
      <w:r w:rsidRPr="002257F9">
        <w:rPr>
          <w:b/>
          <w:bCs/>
        </w:rPr>
        <w:t>Umsetzungsschritte:</w:t>
      </w:r>
    </w:p>
    <w:p w14:paraId="21DD25E6" w14:textId="77777777" w:rsidR="002257F9" w:rsidRPr="002257F9" w:rsidRDefault="002257F9" w:rsidP="002257F9">
      <w:pPr>
        <w:numPr>
          <w:ilvl w:val="0"/>
          <w:numId w:val="5"/>
        </w:numPr>
      </w:pPr>
      <w:r w:rsidRPr="002257F9">
        <w:rPr>
          <w:b/>
          <w:bCs/>
        </w:rPr>
        <w:t>Landingpage:</w:t>
      </w:r>
    </w:p>
    <w:p w14:paraId="3C03B069" w14:textId="77777777" w:rsidR="002257F9" w:rsidRPr="002257F9" w:rsidRDefault="002257F9" w:rsidP="002257F9">
      <w:pPr>
        <w:numPr>
          <w:ilvl w:val="1"/>
          <w:numId w:val="5"/>
        </w:numPr>
      </w:pPr>
      <w:r w:rsidRPr="002257F9">
        <w:t>Integration eines Videos als Hintergrund.</w:t>
      </w:r>
    </w:p>
    <w:p w14:paraId="74938D66" w14:textId="53D38ACC" w:rsidR="002257F9" w:rsidRPr="002257F9" w:rsidRDefault="002257F9" w:rsidP="002257F9">
      <w:pPr>
        <w:numPr>
          <w:ilvl w:val="1"/>
          <w:numId w:val="5"/>
        </w:numPr>
      </w:pPr>
      <w:r w:rsidRPr="002257F9">
        <w:t>Übersicht der Dienstleistungen in einer klaren Liste</w:t>
      </w:r>
      <w:r w:rsidR="00A83FA4">
        <w:t xml:space="preserve"> und </w:t>
      </w:r>
      <w:r w:rsidR="00A83FA4" w:rsidRPr="00A83FA4">
        <w:t>Interaktive Links zu den Dienstleistungen</w:t>
      </w:r>
      <w:r w:rsidRPr="002257F9">
        <w:t>.</w:t>
      </w:r>
    </w:p>
    <w:p w14:paraId="5BA4796A" w14:textId="77777777" w:rsidR="002257F9" w:rsidRPr="002257F9" w:rsidRDefault="002257F9" w:rsidP="002257F9">
      <w:pPr>
        <w:numPr>
          <w:ilvl w:val="0"/>
          <w:numId w:val="5"/>
        </w:numPr>
      </w:pPr>
      <w:r w:rsidRPr="002257F9">
        <w:rPr>
          <w:b/>
          <w:bCs/>
        </w:rPr>
        <w:t>Kontaktseite:</w:t>
      </w:r>
    </w:p>
    <w:p w14:paraId="22EA69C6" w14:textId="2FBA2219" w:rsidR="00A83FA4" w:rsidRPr="00A83FA4" w:rsidRDefault="00A83FA4" w:rsidP="00A83FA4">
      <w:pPr>
        <w:numPr>
          <w:ilvl w:val="1"/>
          <w:numId w:val="5"/>
        </w:numPr>
      </w:pPr>
      <w:r w:rsidRPr="00A83FA4">
        <w:t>Anzeige von Adresse, Telefonnummer und E-Mail.</w:t>
      </w:r>
    </w:p>
    <w:p w14:paraId="61E35D27" w14:textId="60C54A10" w:rsidR="00A83FA4" w:rsidRPr="002257F9" w:rsidRDefault="00A83FA4" w:rsidP="00A83FA4">
      <w:pPr>
        <w:numPr>
          <w:ilvl w:val="1"/>
          <w:numId w:val="5"/>
        </w:numPr>
      </w:pPr>
      <w:r w:rsidRPr="00A83FA4">
        <w:t>Direkter E-Mail-Versand per Klick.</w:t>
      </w:r>
    </w:p>
    <w:p w14:paraId="62F59D77" w14:textId="77777777" w:rsidR="002257F9" w:rsidRPr="002257F9" w:rsidRDefault="002257F9" w:rsidP="002257F9">
      <w:pPr>
        <w:numPr>
          <w:ilvl w:val="0"/>
          <w:numId w:val="5"/>
        </w:numPr>
      </w:pPr>
      <w:r w:rsidRPr="002257F9">
        <w:rPr>
          <w:b/>
          <w:bCs/>
        </w:rPr>
        <w:t>Online-Formular:</w:t>
      </w:r>
    </w:p>
    <w:p w14:paraId="03A6C8DC" w14:textId="77777777" w:rsidR="002257F9" w:rsidRPr="002257F9" w:rsidRDefault="002257F9" w:rsidP="002257F9">
      <w:pPr>
        <w:numPr>
          <w:ilvl w:val="1"/>
          <w:numId w:val="5"/>
        </w:numPr>
      </w:pPr>
      <w:r w:rsidRPr="002257F9">
        <w:t>Implementierung der Eingabefelder.</w:t>
      </w:r>
    </w:p>
    <w:p w14:paraId="30743F3E" w14:textId="77777777" w:rsidR="002257F9" w:rsidRPr="002257F9" w:rsidRDefault="002257F9" w:rsidP="002257F9">
      <w:pPr>
        <w:numPr>
          <w:ilvl w:val="1"/>
          <w:numId w:val="5"/>
        </w:numPr>
      </w:pPr>
      <w:r w:rsidRPr="002257F9">
        <w:t>Validierung von E-Mail und Telefonnummer.</w:t>
      </w:r>
    </w:p>
    <w:p w14:paraId="6CA4AF2F" w14:textId="77777777" w:rsidR="00A83FA4" w:rsidRDefault="00A83FA4" w:rsidP="002257F9">
      <w:pPr>
        <w:numPr>
          <w:ilvl w:val="1"/>
          <w:numId w:val="5"/>
        </w:numPr>
      </w:pPr>
      <w:r w:rsidRPr="00A83FA4">
        <w:t>Dynamische Preis- und Abholdatumsberechnung.</w:t>
      </w:r>
    </w:p>
    <w:p w14:paraId="5CCFCEFE" w14:textId="1736EA66" w:rsidR="00A83FA4" w:rsidRDefault="00A83FA4" w:rsidP="002257F9">
      <w:pPr>
        <w:numPr>
          <w:ilvl w:val="1"/>
          <w:numId w:val="5"/>
        </w:numPr>
      </w:pPr>
      <w:r w:rsidRPr="00A83FA4">
        <w:t>Validierung der Eingaben.</w:t>
      </w:r>
      <w:r>
        <w:t xml:space="preserve"> </w:t>
      </w:r>
    </w:p>
    <w:p w14:paraId="19D91160" w14:textId="42D47BF8" w:rsidR="002257F9" w:rsidRPr="002257F9" w:rsidRDefault="002257F9" w:rsidP="002257F9">
      <w:pPr>
        <w:numPr>
          <w:ilvl w:val="1"/>
          <w:numId w:val="5"/>
        </w:numPr>
      </w:pPr>
      <w:r w:rsidRPr="002257F9">
        <w:t>Datenübertragung an das Backend mittels Fetch API.</w:t>
      </w:r>
    </w:p>
    <w:p w14:paraId="377C460D" w14:textId="77777777" w:rsidR="002257F9" w:rsidRPr="002257F9" w:rsidRDefault="002257F9" w:rsidP="002257F9">
      <w:pPr>
        <w:numPr>
          <w:ilvl w:val="0"/>
          <w:numId w:val="5"/>
        </w:numPr>
      </w:pPr>
      <w:r w:rsidRPr="002257F9">
        <w:rPr>
          <w:b/>
          <w:bCs/>
        </w:rPr>
        <w:t>Responsive Design:</w:t>
      </w:r>
    </w:p>
    <w:p w14:paraId="6EAC8B0B" w14:textId="77777777" w:rsidR="00A83FA4" w:rsidRDefault="00A83FA4" w:rsidP="002257F9">
      <w:pPr>
        <w:numPr>
          <w:ilvl w:val="1"/>
          <w:numId w:val="5"/>
        </w:numPr>
      </w:pPr>
      <w:r w:rsidRPr="00A83FA4">
        <w:t>Optimiert für Desktop und Mobilgeräte.</w:t>
      </w:r>
    </w:p>
    <w:p w14:paraId="167F6598" w14:textId="0CB54B11" w:rsidR="00A83FA4" w:rsidRDefault="00A83FA4" w:rsidP="002257F9">
      <w:pPr>
        <w:numPr>
          <w:ilvl w:val="1"/>
          <w:numId w:val="5"/>
        </w:numPr>
      </w:pPr>
      <w:r w:rsidRPr="00A83FA4">
        <w:t>Barrierefreies Design durch klare Struktur und Farben.</w:t>
      </w:r>
    </w:p>
    <w:p w14:paraId="5DAB5BE4" w14:textId="58717986" w:rsidR="00212070" w:rsidRDefault="002257F9" w:rsidP="00212070">
      <w:pPr>
        <w:numPr>
          <w:ilvl w:val="1"/>
          <w:numId w:val="5"/>
        </w:numPr>
      </w:pPr>
      <w:r w:rsidRPr="002257F9">
        <w:t>Anpassung der Navigation und des Formulars.</w:t>
      </w:r>
    </w:p>
    <w:p w14:paraId="3CE34BF5" w14:textId="7202590D" w:rsidR="00A83FA4" w:rsidRDefault="00A83FA4" w:rsidP="00A83FA4">
      <w:pPr>
        <w:numPr>
          <w:ilvl w:val="0"/>
          <w:numId w:val="5"/>
        </w:numPr>
        <w:rPr>
          <w:b/>
          <w:bCs/>
        </w:rPr>
      </w:pPr>
      <w:r w:rsidRPr="00A83FA4">
        <w:rPr>
          <w:b/>
          <w:bCs/>
        </w:rPr>
        <w:t>Herausforderungen:</w:t>
      </w:r>
    </w:p>
    <w:p w14:paraId="4F42F42E" w14:textId="77777777" w:rsidR="00A83FA4" w:rsidRDefault="00A83FA4" w:rsidP="00A83FA4">
      <w:pPr>
        <w:numPr>
          <w:ilvl w:val="1"/>
          <w:numId w:val="5"/>
        </w:numPr>
      </w:pPr>
      <w:r>
        <w:t>F</w:t>
      </w:r>
      <w:r w:rsidRPr="00A83FA4">
        <w:t>ehlerbehebung bei der API-Kommunikation.</w:t>
      </w:r>
    </w:p>
    <w:p w14:paraId="0371C8F6" w14:textId="77777777" w:rsidR="00A83FA4" w:rsidRDefault="00A83FA4" w:rsidP="00A83FA4">
      <w:pPr>
        <w:numPr>
          <w:ilvl w:val="1"/>
          <w:numId w:val="5"/>
        </w:numPr>
      </w:pPr>
      <w:r w:rsidRPr="00A83FA4">
        <w:t>Sicherstellung der dynamischen Updates im Formular.</w:t>
      </w:r>
    </w:p>
    <w:p w14:paraId="02F1C0F0" w14:textId="77777777" w:rsidR="00A83FA4" w:rsidRDefault="00A83FA4" w:rsidP="00A83FA4"/>
    <w:p w14:paraId="41B39582" w14:textId="77777777" w:rsidR="00A83FA4" w:rsidRDefault="00A83FA4" w:rsidP="00A83FA4"/>
    <w:p w14:paraId="16C98EBB" w14:textId="77777777" w:rsidR="00A83FA4" w:rsidRDefault="00A83FA4" w:rsidP="00A83FA4"/>
    <w:p w14:paraId="2C511454" w14:textId="77777777" w:rsidR="00A83FA4" w:rsidRDefault="00A83FA4" w:rsidP="00A83FA4"/>
    <w:p w14:paraId="4D989667" w14:textId="77777777" w:rsidR="00A83FA4" w:rsidRDefault="00A83FA4" w:rsidP="00A83FA4"/>
    <w:p w14:paraId="36C2D6E5" w14:textId="77777777" w:rsidR="00A83FA4" w:rsidRDefault="00A83FA4" w:rsidP="00A83FA4"/>
    <w:p w14:paraId="11F994CE" w14:textId="6BBAD0C0" w:rsidR="00A83FA4" w:rsidRPr="002257F9" w:rsidRDefault="00000000" w:rsidP="002257F9">
      <w:r>
        <w:pict w14:anchorId="55C97F01">
          <v:rect id="_x0000_i1160" style="width:0;height:1.5pt" o:hralign="center" o:bullet="t" o:hrstd="t" o:hr="t" fillcolor="#a0a0a0" stroked="f"/>
        </w:pict>
      </w:r>
    </w:p>
    <w:p w14:paraId="3B266BB2" w14:textId="36AD3CC6" w:rsidR="0023193B" w:rsidRPr="0023193B" w:rsidRDefault="002257F9" w:rsidP="002257F9">
      <w:pPr>
        <w:rPr>
          <w:b/>
          <w:bCs/>
        </w:rPr>
      </w:pPr>
      <w:r w:rsidRPr="002257F9">
        <w:rPr>
          <w:b/>
          <w:bCs/>
        </w:rPr>
        <w:lastRenderedPageBreak/>
        <w:t>5. Kontrollieren (K)</w:t>
      </w:r>
    </w:p>
    <w:p w14:paraId="125BC199" w14:textId="11F47327" w:rsidR="002257F9" w:rsidRPr="002257F9" w:rsidRDefault="0023193B" w:rsidP="002257F9">
      <w:pPr>
        <w:numPr>
          <w:ilvl w:val="0"/>
          <w:numId w:val="6"/>
        </w:numPr>
      </w:pPr>
      <w:r>
        <w:rPr>
          <w:b/>
          <w:bCs/>
        </w:rPr>
        <w:t>Test durchgeführt:</w:t>
      </w:r>
    </w:p>
    <w:p w14:paraId="651ECB05" w14:textId="77777777" w:rsidR="002257F9" w:rsidRDefault="002257F9" w:rsidP="002257F9">
      <w:pPr>
        <w:numPr>
          <w:ilvl w:val="1"/>
          <w:numId w:val="6"/>
        </w:numPr>
      </w:pPr>
      <w:r w:rsidRPr="002257F9">
        <w:t>Darstellung auf verschiedenen Geräten (Desktop, Tablet, Smartphone).</w:t>
      </w:r>
    </w:p>
    <w:p w14:paraId="0FC99C15" w14:textId="7C822F13" w:rsidR="0023193B" w:rsidRDefault="0023193B" w:rsidP="002257F9">
      <w:pPr>
        <w:numPr>
          <w:ilvl w:val="1"/>
          <w:numId w:val="6"/>
        </w:numPr>
      </w:pPr>
      <w:r>
        <w:t>Ei</w:t>
      </w:r>
      <w:r w:rsidRPr="0023193B">
        <w:t>ngabevalidierung (E-Mail, Telefonnummer, Pflichtfelder).</w:t>
      </w:r>
    </w:p>
    <w:p w14:paraId="1080CF23" w14:textId="125100D6" w:rsidR="0023193B" w:rsidRDefault="0023193B" w:rsidP="002257F9">
      <w:pPr>
        <w:numPr>
          <w:ilvl w:val="1"/>
          <w:numId w:val="6"/>
        </w:numPr>
      </w:pPr>
      <w:r w:rsidRPr="0023193B">
        <w:t>Preisberechnung und Abholdatumsberechnung.</w:t>
      </w:r>
    </w:p>
    <w:p w14:paraId="0E09FA0F" w14:textId="7323FB07" w:rsidR="0023193B" w:rsidRPr="0023193B" w:rsidRDefault="0023193B" w:rsidP="0023193B">
      <w:pPr>
        <w:numPr>
          <w:ilvl w:val="1"/>
          <w:numId w:val="6"/>
        </w:numPr>
      </w:pPr>
      <w:r w:rsidRPr="0023193B">
        <w:t>Responsivität auf verschiedenen Geräten (Desktop, Tablet, Smartphone).</w:t>
      </w:r>
    </w:p>
    <w:p w14:paraId="11EB6403" w14:textId="037A0E45" w:rsidR="0023193B" w:rsidRPr="002257F9" w:rsidRDefault="0023193B" w:rsidP="0023193B">
      <w:pPr>
        <w:numPr>
          <w:ilvl w:val="1"/>
          <w:numId w:val="6"/>
        </w:numPr>
      </w:pPr>
      <w:r w:rsidRPr="0023193B">
        <w:t>API-Datenübertragung und Fehlerbehandlung.</w:t>
      </w:r>
    </w:p>
    <w:p w14:paraId="38F70CC8" w14:textId="77777777" w:rsidR="002257F9" w:rsidRPr="002257F9" w:rsidRDefault="002257F9" w:rsidP="002257F9">
      <w:pPr>
        <w:numPr>
          <w:ilvl w:val="0"/>
          <w:numId w:val="6"/>
        </w:numPr>
      </w:pPr>
      <w:r w:rsidRPr="002257F9">
        <w:rPr>
          <w:b/>
          <w:bCs/>
        </w:rPr>
        <w:t>API-Integration:</w:t>
      </w:r>
    </w:p>
    <w:p w14:paraId="78B223B4" w14:textId="77777777" w:rsidR="002257F9" w:rsidRPr="002257F9" w:rsidRDefault="002257F9" w:rsidP="002257F9">
      <w:pPr>
        <w:numPr>
          <w:ilvl w:val="1"/>
          <w:numId w:val="6"/>
        </w:numPr>
      </w:pPr>
      <w:r w:rsidRPr="002257F9">
        <w:t>Datenübermittlung an den Server (GET/POST-Requests).</w:t>
      </w:r>
    </w:p>
    <w:p w14:paraId="6510A26E" w14:textId="77777777" w:rsidR="002257F9" w:rsidRDefault="002257F9" w:rsidP="002257F9">
      <w:pPr>
        <w:numPr>
          <w:ilvl w:val="1"/>
          <w:numId w:val="6"/>
        </w:numPr>
      </w:pPr>
      <w:r w:rsidRPr="002257F9">
        <w:t>Test mit Postman und Überprüfung der Antwortdaten.</w:t>
      </w:r>
    </w:p>
    <w:p w14:paraId="73B62289" w14:textId="75B8809C" w:rsidR="0023193B" w:rsidRPr="002257F9" w:rsidRDefault="0023193B" w:rsidP="0023193B">
      <w:pPr>
        <w:numPr>
          <w:ilvl w:val="0"/>
          <w:numId w:val="6"/>
        </w:numPr>
      </w:pPr>
      <w:r>
        <w:rPr>
          <w:b/>
          <w:bCs/>
        </w:rPr>
        <w:t>Ergebnisse der Test:</w:t>
      </w:r>
    </w:p>
    <w:p w14:paraId="3CCFA2C2" w14:textId="61C100D3" w:rsidR="0023193B" w:rsidRPr="0023193B" w:rsidRDefault="0023193B" w:rsidP="0023193B">
      <w:pPr>
        <w:numPr>
          <w:ilvl w:val="1"/>
          <w:numId w:val="6"/>
        </w:numPr>
      </w:pPr>
      <w:r w:rsidRPr="0023193B">
        <w:t>Alle Funktionen arbeiten wie erwartet.</w:t>
      </w:r>
    </w:p>
    <w:p w14:paraId="274DEE27" w14:textId="22C451D4" w:rsidR="0023193B" w:rsidRPr="002257F9" w:rsidRDefault="0023193B" w:rsidP="0023193B">
      <w:pPr>
        <w:numPr>
          <w:ilvl w:val="1"/>
          <w:numId w:val="6"/>
        </w:numPr>
      </w:pPr>
      <w:r w:rsidRPr="0023193B">
        <w:t>Die Webseite ist benutzerfreundlich und entspricht den Anforderungen.</w:t>
      </w:r>
      <w:r w:rsidRPr="002257F9">
        <w:t>.</w:t>
      </w:r>
    </w:p>
    <w:p w14:paraId="4A34417C" w14:textId="77777777" w:rsidR="002257F9" w:rsidRPr="002257F9" w:rsidRDefault="00000000" w:rsidP="002257F9">
      <w:r>
        <w:pict w14:anchorId="2E1A2B98">
          <v:rect id="_x0000_i1170" style="width:0;height:1.5pt" o:hralign="center" o:hrstd="t" o:hr="t" fillcolor="#a0a0a0" stroked="f"/>
        </w:pict>
      </w:r>
    </w:p>
    <w:p w14:paraId="51C0FE9F" w14:textId="77777777" w:rsidR="002257F9" w:rsidRPr="002257F9" w:rsidRDefault="002257F9" w:rsidP="002257F9">
      <w:pPr>
        <w:rPr>
          <w:b/>
          <w:bCs/>
        </w:rPr>
      </w:pPr>
      <w:r w:rsidRPr="002257F9">
        <w:rPr>
          <w:b/>
          <w:bCs/>
        </w:rPr>
        <w:t>6. Auswerten (A)</w:t>
      </w:r>
    </w:p>
    <w:p w14:paraId="73F50C06" w14:textId="77777777" w:rsidR="002257F9" w:rsidRPr="002257F9" w:rsidRDefault="002257F9" w:rsidP="002257F9">
      <w:r w:rsidRPr="002257F9">
        <w:rPr>
          <w:b/>
          <w:bCs/>
        </w:rPr>
        <w:t>Ergebnisse:</w:t>
      </w:r>
    </w:p>
    <w:p w14:paraId="1ADB4276" w14:textId="77777777" w:rsidR="002257F9" w:rsidRPr="002257F9" w:rsidRDefault="002257F9" w:rsidP="002257F9">
      <w:pPr>
        <w:numPr>
          <w:ilvl w:val="0"/>
          <w:numId w:val="7"/>
        </w:numPr>
      </w:pPr>
      <w:r w:rsidRPr="002257F9">
        <w:t>Projekt wurde erfolgreich abgeschlossen.</w:t>
      </w:r>
    </w:p>
    <w:p w14:paraId="68915B24" w14:textId="77777777" w:rsidR="002257F9" w:rsidRPr="002257F9" w:rsidRDefault="002257F9" w:rsidP="002257F9">
      <w:pPr>
        <w:numPr>
          <w:ilvl w:val="0"/>
          <w:numId w:val="7"/>
        </w:numPr>
      </w:pPr>
      <w:r w:rsidRPr="002257F9">
        <w:t>Webseite erfüllt alle Anforderungen:</w:t>
      </w:r>
    </w:p>
    <w:p w14:paraId="2B626FB6" w14:textId="77777777" w:rsidR="002257F9" w:rsidRPr="002257F9" w:rsidRDefault="002257F9" w:rsidP="002257F9">
      <w:pPr>
        <w:numPr>
          <w:ilvl w:val="1"/>
          <w:numId w:val="7"/>
        </w:numPr>
      </w:pPr>
      <w:r w:rsidRPr="002257F9">
        <w:t>Klare und benutzerfreundliche Navigation.</w:t>
      </w:r>
    </w:p>
    <w:p w14:paraId="7A6467B7" w14:textId="77777777" w:rsidR="002257F9" w:rsidRPr="002257F9" w:rsidRDefault="002257F9" w:rsidP="002257F9">
      <w:pPr>
        <w:numPr>
          <w:ilvl w:val="1"/>
          <w:numId w:val="7"/>
        </w:numPr>
      </w:pPr>
      <w:r w:rsidRPr="002257F9">
        <w:t>Funktionierendes Online-Formular mit Validierung und API-Integration.</w:t>
      </w:r>
    </w:p>
    <w:p w14:paraId="78EBC612" w14:textId="77777777" w:rsidR="002257F9" w:rsidRPr="002257F9" w:rsidRDefault="002257F9" w:rsidP="002257F9">
      <w:pPr>
        <w:numPr>
          <w:ilvl w:val="1"/>
          <w:numId w:val="7"/>
        </w:numPr>
      </w:pPr>
      <w:r w:rsidRPr="002257F9">
        <w:t>Responsive Darstellung auf allen Geräten.</w:t>
      </w:r>
    </w:p>
    <w:p w14:paraId="081AA4A4" w14:textId="77777777" w:rsidR="002257F9" w:rsidRPr="002257F9" w:rsidRDefault="002257F9" w:rsidP="002257F9">
      <w:r w:rsidRPr="002257F9">
        <w:rPr>
          <w:b/>
          <w:bCs/>
        </w:rPr>
        <w:t>Lessons Learned:</w:t>
      </w:r>
    </w:p>
    <w:p w14:paraId="012AE40D" w14:textId="77777777" w:rsidR="002257F9" w:rsidRPr="002257F9" w:rsidRDefault="002257F9" w:rsidP="002257F9">
      <w:pPr>
        <w:numPr>
          <w:ilvl w:val="0"/>
          <w:numId w:val="8"/>
        </w:numPr>
      </w:pPr>
      <w:r w:rsidRPr="002257F9">
        <w:rPr>
          <w:b/>
          <w:bCs/>
        </w:rPr>
        <w:t>Herausforderungen:</w:t>
      </w:r>
      <w:r w:rsidRPr="002257F9">
        <w:t xml:space="preserve"> Optimierung der Navigation für kleinere Bildschirme.</w:t>
      </w:r>
    </w:p>
    <w:p w14:paraId="657B6A3D" w14:textId="77777777" w:rsidR="002257F9" w:rsidRPr="002257F9" w:rsidRDefault="002257F9" w:rsidP="002257F9">
      <w:pPr>
        <w:numPr>
          <w:ilvl w:val="0"/>
          <w:numId w:val="8"/>
        </w:numPr>
      </w:pPr>
      <w:r w:rsidRPr="002257F9">
        <w:rPr>
          <w:b/>
          <w:bCs/>
        </w:rPr>
        <w:t>Verbesserungen:</w:t>
      </w:r>
      <w:r w:rsidRPr="002257F9">
        <w:t xml:space="preserve"> Erweiterung der API-Funktionen für Echtzeit-Feedback (z. B. Fortschrittsanzeige).</w:t>
      </w:r>
    </w:p>
    <w:p w14:paraId="18C28187" w14:textId="77777777" w:rsidR="002257F9" w:rsidRDefault="002257F9"/>
    <w:sectPr w:rsidR="002257F9" w:rsidSect="002257F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72" style="width:0;height:1.5pt" o:hralign="center" o:bullet="t" o:hrstd="t" o:hr="t" fillcolor="#a0a0a0" stroked="f"/>
    </w:pict>
  </w:numPicBullet>
  <w:numPicBullet w:numPicBulletId="1">
    <w:pict>
      <v:rect id="_x0000_i1173" style="width:0;height:1.5pt" o:hralign="center" o:bullet="t" o:hrstd="t" o:hr="t" fillcolor="#a0a0a0" stroked="f"/>
    </w:pict>
  </w:numPicBullet>
  <w:abstractNum w:abstractNumId="0" w15:restartNumberingAfterBreak="0">
    <w:nsid w:val="0BEA4338"/>
    <w:multiLevelType w:val="multilevel"/>
    <w:tmpl w:val="1A62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17133"/>
    <w:multiLevelType w:val="multilevel"/>
    <w:tmpl w:val="F60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6729"/>
    <w:multiLevelType w:val="multilevel"/>
    <w:tmpl w:val="D07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3126F"/>
    <w:multiLevelType w:val="multilevel"/>
    <w:tmpl w:val="C4B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36CA3"/>
    <w:multiLevelType w:val="multilevel"/>
    <w:tmpl w:val="E1A2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81219"/>
    <w:multiLevelType w:val="multilevel"/>
    <w:tmpl w:val="E59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D5ED6"/>
    <w:multiLevelType w:val="multilevel"/>
    <w:tmpl w:val="FC12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260CE"/>
    <w:multiLevelType w:val="multilevel"/>
    <w:tmpl w:val="38C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C03AA"/>
    <w:multiLevelType w:val="multilevel"/>
    <w:tmpl w:val="75C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B2074"/>
    <w:multiLevelType w:val="multilevel"/>
    <w:tmpl w:val="522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A674A"/>
    <w:multiLevelType w:val="multilevel"/>
    <w:tmpl w:val="9404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52AE6"/>
    <w:multiLevelType w:val="multilevel"/>
    <w:tmpl w:val="F87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6747">
    <w:abstractNumId w:val="3"/>
  </w:num>
  <w:num w:numId="2" w16cid:durableId="1642690545">
    <w:abstractNumId w:val="0"/>
  </w:num>
  <w:num w:numId="3" w16cid:durableId="1391422241">
    <w:abstractNumId w:val="1"/>
  </w:num>
  <w:num w:numId="4" w16cid:durableId="1710453068">
    <w:abstractNumId w:val="2"/>
  </w:num>
  <w:num w:numId="5" w16cid:durableId="308092934">
    <w:abstractNumId w:val="6"/>
  </w:num>
  <w:num w:numId="6" w16cid:durableId="1128083241">
    <w:abstractNumId w:val="4"/>
  </w:num>
  <w:num w:numId="7" w16cid:durableId="957488441">
    <w:abstractNumId w:val="10"/>
  </w:num>
  <w:num w:numId="8" w16cid:durableId="1095901484">
    <w:abstractNumId w:val="9"/>
  </w:num>
  <w:num w:numId="9" w16cid:durableId="1175607797">
    <w:abstractNumId w:val="11"/>
  </w:num>
  <w:num w:numId="10" w16cid:durableId="884023460">
    <w:abstractNumId w:val="5"/>
  </w:num>
  <w:num w:numId="11" w16cid:durableId="1170946430">
    <w:abstractNumId w:val="7"/>
  </w:num>
  <w:num w:numId="12" w16cid:durableId="1202744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9"/>
    <w:rsid w:val="00212070"/>
    <w:rsid w:val="002257F9"/>
    <w:rsid w:val="0023193B"/>
    <w:rsid w:val="004435CC"/>
    <w:rsid w:val="0059725E"/>
    <w:rsid w:val="00A83FA4"/>
    <w:rsid w:val="00B30E37"/>
    <w:rsid w:val="00EC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A4F21"/>
  <w15:chartTrackingRefBased/>
  <w15:docId w15:val="{368F6128-F325-4737-A763-48721DC2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57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57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57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57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57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57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57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57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57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57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57F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2257F9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57F9"/>
    <w:rPr>
      <w:rFonts w:eastAsiaTheme="minorEastAsia"/>
      <w:kern w:val="0"/>
      <w:sz w:val="22"/>
      <w:szCs w:val="2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 mit IPERKA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mit IPERKA</dc:title>
  <dc:subject>Ski-Service</dc:subject>
  <dc:creator>Mohamed Gebeili</dc:creator>
  <cp:keywords/>
  <dc:description/>
  <cp:lastModifiedBy>Mohamed Gebeili</cp:lastModifiedBy>
  <cp:revision>3</cp:revision>
  <dcterms:created xsi:type="dcterms:W3CDTF">2024-12-04T22:48:00Z</dcterms:created>
  <dcterms:modified xsi:type="dcterms:W3CDTF">2024-12-05T12:22:00Z</dcterms:modified>
</cp:coreProperties>
</file>