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7F8CC" w14:textId="77777777" w:rsidR="00E67B36" w:rsidRDefault="00E67B36" w:rsidP="00E67B3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HI Tec Center </w:t>
      </w:r>
    </w:p>
    <w:p w14:paraId="27508141" w14:textId="77777777" w:rsidR="00E67B36" w:rsidRDefault="00E67B36" w:rsidP="00E67B3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Giza – Egypt</w:t>
      </w:r>
    </w:p>
    <w:p w14:paraId="567B579B" w14:textId="77777777" w:rsidR="00E67B36" w:rsidRDefault="00E67B36" w:rsidP="00E67B36"/>
    <w:p w14:paraId="54DCA99A" w14:textId="77777777" w:rsidR="00E67B36" w:rsidRDefault="00E67B36" w:rsidP="00E67B3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Bacteriological examination report</w:t>
      </w:r>
    </w:p>
    <w:p w14:paraId="3063600C" w14:textId="77777777" w:rsidR="00E67B36" w:rsidRDefault="00E67B36" w:rsidP="00E67B36">
      <w:pPr>
        <w:jc w:val="center"/>
        <w:rPr>
          <w:b/>
          <w:bCs/>
          <w:sz w:val="32"/>
          <w:szCs w:val="32"/>
          <w:u w:val="single"/>
        </w:rPr>
      </w:pPr>
    </w:p>
    <w:p w14:paraId="6F6883CC" w14:textId="77777777" w:rsidR="00E67B36" w:rsidRDefault="00E67B36" w:rsidP="003D39B2">
      <w:pPr>
        <w:rPr>
          <w:lang w:bidi="ar-EG"/>
        </w:rPr>
      </w:pPr>
      <w:r>
        <w:rPr>
          <w:b/>
          <w:bCs/>
        </w:rPr>
        <w:t xml:space="preserve">Site: </w:t>
      </w:r>
      <w:r>
        <w:rPr>
          <w:lang w:bidi="ar-EG"/>
        </w:rPr>
        <w:t xml:space="preserve">ELRABIE </w:t>
      </w:r>
    </w:p>
    <w:p w14:paraId="17952857" w14:textId="77777777" w:rsidR="00E67B36" w:rsidRDefault="00E67B36" w:rsidP="005723A0">
      <w:proofErr w:type="spellStart"/>
      <w:r>
        <w:rPr>
          <w:b/>
          <w:bCs/>
          <w:lang w:val="fr-FR"/>
        </w:rPr>
        <w:t>Samples</w:t>
      </w:r>
      <w:proofErr w:type="spellEnd"/>
      <w:r>
        <w:rPr>
          <w:b/>
          <w:bCs/>
          <w:lang w:val="fr-FR"/>
        </w:rPr>
        <w:t xml:space="preserve"> date:</w:t>
      </w:r>
      <w:r w:rsidR="005723A0">
        <w:t>27/5</w:t>
      </w:r>
      <w:r w:rsidR="000E5505">
        <w:t>/2024</w:t>
      </w:r>
    </w:p>
    <w:p w14:paraId="50395591" w14:textId="77777777" w:rsidR="00E67B36" w:rsidRPr="00E67B36" w:rsidRDefault="00E67B36" w:rsidP="005723A0">
      <w:r>
        <w:t xml:space="preserve">Arrival date: </w:t>
      </w:r>
      <w:r w:rsidR="005723A0">
        <w:t>30/5</w:t>
      </w:r>
      <w:r w:rsidR="000E5505">
        <w:t>/2024</w:t>
      </w:r>
    </w:p>
    <w:p w14:paraId="42946BD9" w14:textId="77777777" w:rsidR="00E67B36" w:rsidRDefault="00E67B36" w:rsidP="003E156F">
      <w:pPr>
        <w:rPr>
          <w:lang w:val="fr-FR"/>
        </w:rPr>
      </w:pPr>
      <w:r>
        <w:rPr>
          <w:b/>
          <w:bCs/>
          <w:lang w:val="fr-FR"/>
        </w:rPr>
        <w:t>Mail date:</w:t>
      </w:r>
      <w:r w:rsidR="003E156F">
        <w:rPr>
          <w:lang w:val="fr-FR"/>
        </w:rPr>
        <w:t>4</w:t>
      </w:r>
      <w:r w:rsidR="005723A0">
        <w:rPr>
          <w:lang w:val="fr-FR"/>
        </w:rPr>
        <w:t>/6</w:t>
      </w:r>
      <w:r w:rsidR="000E5505">
        <w:rPr>
          <w:lang w:val="fr-FR"/>
        </w:rPr>
        <w:t>/2024</w:t>
      </w:r>
    </w:p>
    <w:p w14:paraId="52FA4B4F" w14:textId="77777777" w:rsidR="00E67B36" w:rsidRDefault="00E67B36" w:rsidP="00E67B36">
      <w:pPr>
        <w:rPr>
          <w:b/>
          <w:bCs/>
          <w:lang w:val="fr-FR"/>
        </w:rPr>
      </w:pPr>
    </w:p>
    <w:p w14:paraId="6727E99E" w14:textId="77777777" w:rsidR="00E67B36" w:rsidRDefault="00E67B36" w:rsidP="00E67B36">
      <w:pPr>
        <w:rPr>
          <w:lang w:bidi="ar-EG"/>
        </w:rPr>
      </w:pPr>
      <w:r>
        <w:rPr>
          <w:b/>
          <w:bCs/>
        </w:rPr>
        <w:t>Type and No. Of samples: 4</w:t>
      </w:r>
      <w:r>
        <w:t xml:space="preserve"> water samples</w:t>
      </w:r>
    </w:p>
    <w:p w14:paraId="013A3D07" w14:textId="77777777" w:rsidR="00E67B36" w:rsidRDefault="00E67B36" w:rsidP="00E67B36">
      <w:pPr>
        <w:rPr>
          <w:lang w:bidi="ar-EG"/>
        </w:rPr>
      </w:pPr>
    </w:p>
    <w:p w14:paraId="3243D4DD" w14:textId="77777777" w:rsidR="00E67B36" w:rsidRDefault="00E67B36" w:rsidP="00E67B36">
      <w:pPr>
        <w:rPr>
          <w:b/>
          <w:bCs/>
          <w:lang w:bidi="ar-EG"/>
        </w:rPr>
      </w:pPr>
    </w:p>
    <w:tbl>
      <w:tblPr>
        <w:tblStyle w:val="TableGrid"/>
        <w:tblW w:w="9175" w:type="dxa"/>
        <w:tblLook w:val="01E0" w:firstRow="1" w:lastRow="1" w:firstColumn="1" w:lastColumn="1" w:noHBand="0" w:noVBand="0"/>
      </w:tblPr>
      <w:tblGrid>
        <w:gridCol w:w="1065"/>
        <w:gridCol w:w="1990"/>
        <w:gridCol w:w="2880"/>
        <w:gridCol w:w="3240"/>
      </w:tblGrid>
      <w:tr w:rsidR="00E67B36" w14:paraId="33AB3B6E" w14:textId="77777777" w:rsidTr="00E67B36">
        <w:tc>
          <w:tcPr>
            <w:tcW w:w="10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F947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Sample No.</w:t>
            </w:r>
          </w:p>
        </w:tc>
        <w:tc>
          <w:tcPr>
            <w:tcW w:w="1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F9B7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Site 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A657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</w:p>
          <w:p w14:paraId="3FDE2EAC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Test </w:t>
            </w:r>
          </w:p>
          <w:p w14:paraId="49B158DF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E67B36" w14:paraId="4A286B9A" w14:textId="77777777" w:rsidTr="00E67B36">
        <w:trPr>
          <w:trHeight w:val="51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AB53" w14:textId="77777777" w:rsidR="00E67B36" w:rsidRDefault="00E67B36">
            <w:pPr>
              <w:rPr>
                <w:b/>
                <w:bCs/>
                <w:lang w:bidi="ar-EG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6A1D" w14:textId="77777777" w:rsidR="00E67B36" w:rsidRDefault="00E67B36">
            <w:pPr>
              <w:rPr>
                <w:b/>
                <w:bCs/>
                <w:lang w:bidi="ar-EG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3C801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Coli form count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B6AA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TCC</w:t>
            </w:r>
          </w:p>
        </w:tc>
      </w:tr>
      <w:tr w:rsidR="00E67B36" w14:paraId="27429323" w14:textId="77777777" w:rsidTr="00E67B36">
        <w:trPr>
          <w:trHeight w:val="575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4D69A" w14:textId="77777777" w:rsidR="00E67B36" w:rsidRDefault="00E67B3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99BC0" w14:textId="77777777" w:rsidR="00E67B36" w:rsidRDefault="00E67B3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F1122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8EB5E" w14:textId="047C5D61" w:rsidR="00E67B36" w:rsidRDefault="008E27AC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4E17" w14:textId="77777777" w:rsidR="00E67B36" w:rsidRDefault="00E67B36">
            <w:pPr>
              <w:rPr>
                <w:b/>
                <w:bCs/>
                <w:lang w:bidi="ar-EG"/>
              </w:rPr>
            </w:pPr>
          </w:p>
        </w:tc>
      </w:tr>
      <w:tr w:rsidR="00E67B36" w14:paraId="3CDA4D1A" w14:textId="77777777" w:rsidTr="00E67B36">
        <w:trPr>
          <w:trHeight w:val="530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63D5" w14:textId="77777777" w:rsidR="00E67B36" w:rsidRDefault="00E67B3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2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AC1C" w14:textId="77777777" w:rsidR="00E67B36" w:rsidRDefault="00E67B3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F1123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7DD3" w14:textId="77777777" w:rsidR="00E67B36" w:rsidRDefault="003D39B2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BE59" w14:textId="79AAF356" w:rsidR="00E67B36" w:rsidRDefault="00E67B36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E67B36" w14:paraId="7B4C651B" w14:textId="77777777" w:rsidTr="00E67B36">
        <w:trPr>
          <w:trHeight w:val="530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A016" w14:textId="77777777" w:rsidR="00E67B36" w:rsidRDefault="00E67B3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3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23F7" w14:textId="77777777" w:rsidR="00E67B36" w:rsidRDefault="00E67B36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F1124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8882" w14:textId="37D01453" w:rsidR="00E67B36" w:rsidRDefault="008E27AC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AB89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E67B36" w14:paraId="6193D903" w14:textId="77777777" w:rsidTr="00E67B36">
        <w:trPr>
          <w:trHeight w:val="530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C1CF" w14:textId="77777777" w:rsidR="00E67B36" w:rsidRDefault="00E67B3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4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C7E" w14:textId="77777777" w:rsidR="00E67B36" w:rsidRDefault="00E67B36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F1125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1C88" w14:textId="12FFC811" w:rsidR="00E67B36" w:rsidRDefault="008E27AC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4E12" w14:textId="77777777" w:rsidR="00E67B36" w:rsidRDefault="00E67B36">
            <w:pPr>
              <w:jc w:val="center"/>
              <w:rPr>
                <w:b/>
                <w:bCs/>
                <w:lang w:bidi="ar-EG"/>
              </w:rPr>
            </w:pPr>
          </w:p>
        </w:tc>
      </w:tr>
    </w:tbl>
    <w:p w14:paraId="7FF92513" w14:textId="77777777" w:rsidR="00E67B36" w:rsidRDefault="00E67B36" w:rsidP="00E67B36">
      <w:pPr>
        <w:rPr>
          <w:b/>
          <w:sz w:val="28"/>
          <w:szCs w:val="28"/>
          <w:u w:val="single"/>
        </w:rPr>
      </w:pPr>
    </w:p>
    <w:p w14:paraId="141033B4" w14:textId="77777777" w:rsidR="00E67B36" w:rsidRDefault="00E67B36" w:rsidP="00E67B36">
      <w:r>
        <w:t>Very good           -</w:t>
      </w:r>
    </w:p>
    <w:p w14:paraId="4C9C4626" w14:textId="77777777" w:rsidR="00E67B36" w:rsidRDefault="00E67B36" w:rsidP="00E67B36">
      <w:r>
        <w:t>Good                 + (10-1200)</w:t>
      </w:r>
    </w:p>
    <w:p w14:paraId="223BFDC4" w14:textId="77777777" w:rsidR="00E67B36" w:rsidRDefault="00E67B36" w:rsidP="00E67B36">
      <w:r>
        <w:t>Acceptable       ++ (1200-2000)</w:t>
      </w:r>
    </w:p>
    <w:p w14:paraId="7283197F" w14:textId="77777777" w:rsidR="00E67B36" w:rsidRDefault="00E67B36" w:rsidP="00E67B36">
      <w:pPr>
        <w:rPr>
          <w:lang w:bidi="ar-EG"/>
        </w:rPr>
      </w:pPr>
      <w:r>
        <w:t>Unacceptable   +++ (</w:t>
      </w:r>
      <w:r>
        <w:rPr>
          <w:lang w:bidi="ar-EG"/>
        </w:rPr>
        <w:t>more than 2000)</w:t>
      </w:r>
    </w:p>
    <w:p w14:paraId="2A76206A" w14:textId="77777777" w:rsidR="00E67B36" w:rsidRDefault="00E67B36" w:rsidP="00E67B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Note: </w:t>
      </w:r>
    </w:p>
    <w:p w14:paraId="0AC3B9B7" w14:textId="2E462F2B" w:rsidR="00E67B36" w:rsidRPr="008E27AC" w:rsidRDefault="00E67B36" w:rsidP="008E27AC">
      <w:r>
        <w:t xml:space="preserve">-The samples were cultured firstly </w:t>
      </w:r>
      <w:proofErr w:type="gramStart"/>
      <w:r>
        <w:t xml:space="preserve">on  </w:t>
      </w:r>
      <w:proofErr w:type="spellStart"/>
      <w:r>
        <w:t>MaCconkey</w:t>
      </w:r>
      <w:proofErr w:type="spellEnd"/>
      <w:proofErr w:type="gramEnd"/>
      <w:r>
        <w:t xml:space="preserve"> agar, IF negative Coli form  it will be cultured  in different dilutions on Nutrient agar. </w:t>
      </w:r>
    </w:p>
    <w:p w14:paraId="11B85C14" w14:textId="77777777" w:rsidR="00E67B36" w:rsidRDefault="00E67B36" w:rsidP="00E67B36">
      <w:pPr>
        <w:rPr>
          <w:b/>
          <w:sz w:val="28"/>
          <w:szCs w:val="28"/>
          <w:u w:val="single"/>
        </w:rPr>
      </w:pPr>
    </w:p>
    <w:p w14:paraId="68B12063" w14:textId="77777777" w:rsidR="00E67B36" w:rsidRDefault="00E67B36" w:rsidP="00E67B36"/>
    <w:p w14:paraId="6E346DD9" w14:textId="77777777" w:rsidR="004C310E" w:rsidRDefault="004C310E"/>
    <w:sectPr w:rsidR="004C310E" w:rsidSect="00F150C6">
      <w:pgSz w:w="12240" w:h="15840"/>
      <w:pgMar w:top="25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3F1"/>
    <w:rsid w:val="000E5505"/>
    <w:rsid w:val="003A7BCF"/>
    <w:rsid w:val="003D39B2"/>
    <w:rsid w:val="003E156F"/>
    <w:rsid w:val="004C310E"/>
    <w:rsid w:val="005723A0"/>
    <w:rsid w:val="006D5122"/>
    <w:rsid w:val="008E27AC"/>
    <w:rsid w:val="00B033F1"/>
    <w:rsid w:val="00E17E51"/>
    <w:rsid w:val="00E67B36"/>
    <w:rsid w:val="00F1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3BE0"/>
  <w15:chartTrackingRefBased/>
  <w15:docId w15:val="{30B01677-004D-4BF4-9598-FEBA7FF1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B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67B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B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B3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</dc:creator>
  <cp:keywords/>
  <dc:description/>
  <cp:lastModifiedBy>Ashraf Othman</cp:lastModifiedBy>
  <cp:revision>11</cp:revision>
  <cp:lastPrinted>2024-07-10T10:46:00Z</cp:lastPrinted>
  <dcterms:created xsi:type="dcterms:W3CDTF">2024-03-04T14:15:00Z</dcterms:created>
  <dcterms:modified xsi:type="dcterms:W3CDTF">2024-07-10T11:48:00Z</dcterms:modified>
</cp:coreProperties>
</file>