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9D13F" w14:textId="2797F3E9" w:rsidR="002C5E90" w:rsidRPr="002C5E90" w:rsidRDefault="002C5E90" w:rsidP="002C5E90">
      <w:p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Product Analysis:</w:t>
      </w:r>
    </w:p>
    <w:p w14:paraId="4E1D0C6B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Product Cost vs. Price:</w:t>
      </w:r>
      <w:r w:rsidRPr="002C5E90">
        <w:rPr>
          <w:rFonts w:asciiTheme="majorBidi" w:hAnsiTheme="majorBidi" w:cstheme="majorBidi"/>
        </w:rPr>
        <w:t xml:space="preserve"> Compare the cost and retail price of products to analyze profitability.</w:t>
      </w:r>
    </w:p>
    <w:p w14:paraId="4B7236FE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Top Selling Products:</w:t>
      </w:r>
      <w:r w:rsidRPr="002C5E90">
        <w:rPr>
          <w:rFonts w:asciiTheme="majorBidi" w:hAnsiTheme="majorBidi" w:cstheme="majorBidi"/>
        </w:rPr>
        <w:t xml:space="preserve"> Identify products with the highest sales volume.</w:t>
      </w:r>
    </w:p>
    <w:p w14:paraId="77B48B1B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Product Categories:</w:t>
      </w:r>
      <w:r w:rsidRPr="002C5E90">
        <w:rPr>
          <w:rFonts w:asciiTheme="majorBidi" w:hAnsiTheme="majorBidi" w:cstheme="majorBidi"/>
        </w:rPr>
        <w:t xml:space="preserve"> Analyze the distribution of products across different categories.</w:t>
      </w:r>
    </w:p>
    <w:p w14:paraId="64498D08" w14:textId="20A1D396" w:rsidR="002C5E90" w:rsidRPr="002C5E90" w:rsidRDefault="002C5E90" w:rsidP="002C5E90">
      <w:p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Inventory Analysis:</w:t>
      </w:r>
    </w:p>
    <w:p w14:paraId="74B4606B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Stock Levels:</w:t>
      </w:r>
      <w:r w:rsidRPr="002C5E90">
        <w:rPr>
          <w:rFonts w:asciiTheme="majorBidi" w:hAnsiTheme="majorBidi" w:cstheme="majorBidi"/>
        </w:rPr>
        <w:t xml:space="preserve"> Monitor the stock levels of products across different stores.</w:t>
      </w:r>
    </w:p>
    <w:p w14:paraId="46E3D405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Stock Turnover:</w:t>
      </w:r>
      <w:r w:rsidRPr="002C5E90">
        <w:rPr>
          <w:rFonts w:asciiTheme="majorBidi" w:hAnsiTheme="majorBidi" w:cstheme="majorBidi"/>
        </w:rPr>
        <w:t xml:space="preserve"> Analyze how quickly products are sold out and replenished.</w:t>
      </w:r>
    </w:p>
    <w:p w14:paraId="2D499411" w14:textId="09D71C2F" w:rsidR="002C5E90" w:rsidRPr="002C5E90" w:rsidRDefault="002C5E90" w:rsidP="002C5E90">
      <w:p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Store Performance:</w:t>
      </w:r>
    </w:p>
    <w:p w14:paraId="7AC21841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Sales by Store:</w:t>
      </w:r>
      <w:r w:rsidRPr="002C5E90">
        <w:rPr>
          <w:rFonts w:asciiTheme="majorBidi" w:hAnsiTheme="majorBidi" w:cstheme="majorBidi"/>
        </w:rPr>
        <w:t xml:space="preserve"> Compare sales performance across different stores.</w:t>
      </w:r>
    </w:p>
    <w:p w14:paraId="03296BC7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Store Location Impact:</w:t>
      </w:r>
      <w:r w:rsidRPr="002C5E90">
        <w:rPr>
          <w:rFonts w:asciiTheme="majorBidi" w:hAnsiTheme="majorBidi" w:cstheme="majorBidi"/>
        </w:rPr>
        <w:t xml:space="preserve"> Evaluate the impact of store location on sales.</w:t>
      </w:r>
    </w:p>
    <w:p w14:paraId="67187600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Store Opening Dates:</w:t>
      </w:r>
      <w:r w:rsidRPr="002C5E90">
        <w:rPr>
          <w:rFonts w:asciiTheme="majorBidi" w:hAnsiTheme="majorBidi" w:cstheme="majorBidi"/>
        </w:rPr>
        <w:t xml:space="preserve"> Analyze if the opening date of a store correlates with its sales performance.</w:t>
      </w:r>
    </w:p>
    <w:p w14:paraId="3073CD7F" w14:textId="3A17A54B" w:rsidR="002C5E90" w:rsidRPr="002C5E90" w:rsidRDefault="002C5E90" w:rsidP="002C5E90">
      <w:p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Sales Analysis:</w:t>
      </w:r>
    </w:p>
    <w:p w14:paraId="659F5667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Sales Trends:</w:t>
      </w:r>
      <w:r w:rsidRPr="002C5E90">
        <w:rPr>
          <w:rFonts w:asciiTheme="majorBidi" w:hAnsiTheme="majorBidi" w:cstheme="majorBidi"/>
        </w:rPr>
        <w:t xml:space="preserve"> Track sales trends over time (daily, weekly, monthly).</w:t>
      </w:r>
    </w:p>
    <w:p w14:paraId="2CC2A262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Sales Distribution:</w:t>
      </w:r>
      <w:r w:rsidRPr="002C5E90">
        <w:rPr>
          <w:rFonts w:asciiTheme="majorBidi" w:hAnsiTheme="majorBidi" w:cstheme="majorBidi"/>
        </w:rPr>
        <w:t xml:space="preserve"> Analyze the distribution of sales across different products, stores, and time periods.</w:t>
      </w:r>
    </w:p>
    <w:p w14:paraId="41DC51D5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Units Sold:</w:t>
      </w:r>
      <w:r w:rsidRPr="002C5E90">
        <w:rPr>
          <w:rFonts w:asciiTheme="majorBidi" w:hAnsiTheme="majorBidi" w:cstheme="majorBidi"/>
        </w:rPr>
        <w:t xml:space="preserve"> Identify peak sales periods and correlate with external factors (e.g., promotions, holidays).</w:t>
      </w:r>
    </w:p>
    <w:p w14:paraId="3C3C361D" w14:textId="5D3EC766" w:rsidR="002C5E90" w:rsidRPr="002C5E90" w:rsidRDefault="002C5E90" w:rsidP="002C5E90">
      <w:p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Calendar Impact:</w:t>
      </w:r>
    </w:p>
    <w:p w14:paraId="6CF4D94A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Seasonality:</w:t>
      </w:r>
      <w:r w:rsidRPr="002C5E90">
        <w:rPr>
          <w:rFonts w:asciiTheme="majorBidi" w:hAnsiTheme="majorBidi" w:cstheme="majorBidi"/>
        </w:rPr>
        <w:t xml:space="preserve"> Analyze sales patterns for seasonality effects.</w:t>
      </w:r>
    </w:p>
    <w:p w14:paraId="0840D529" w14:textId="77777777" w:rsidR="002C5E90" w:rsidRPr="002C5E90" w:rsidRDefault="002C5E90" w:rsidP="002C5E90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Date-based Insights:</w:t>
      </w:r>
      <w:r w:rsidRPr="002C5E90">
        <w:rPr>
          <w:rFonts w:asciiTheme="majorBidi" w:hAnsiTheme="majorBidi" w:cstheme="majorBidi"/>
        </w:rPr>
        <w:t xml:space="preserve"> Correlate sales data with specific dates/events (e.g., holidays, store promotions).</w:t>
      </w:r>
    </w:p>
    <w:p w14:paraId="7E64FBBD" w14:textId="33A0C8DA" w:rsidR="002C5E90" w:rsidRPr="002C5E90" w:rsidRDefault="002C5E90" w:rsidP="002C5E90">
      <w:pPr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  <w:b/>
          <w:bCs/>
        </w:rPr>
        <w:t>Another questions:</w:t>
      </w:r>
    </w:p>
    <w:p w14:paraId="3A3FE6AC" w14:textId="77777777" w:rsidR="002C5E90" w:rsidRPr="002C5E90" w:rsidRDefault="002C5E90" w:rsidP="002C5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</w:rPr>
        <w:t>Which product categories drive the biggest profits? Is this the same across store locations?</w:t>
      </w:r>
    </w:p>
    <w:p w14:paraId="40812DF3" w14:textId="77777777" w:rsidR="002C5E90" w:rsidRPr="002C5E90" w:rsidRDefault="002C5E90" w:rsidP="002C5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</w:rPr>
        <w:t>Can you find any seasonal trends or patterns in the sales data?</w:t>
      </w:r>
    </w:p>
    <w:p w14:paraId="36CC9879" w14:textId="77777777" w:rsidR="002C5E90" w:rsidRPr="002C5E90" w:rsidRDefault="002C5E90" w:rsidP="002C5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</w:rPr>
        <w:t>Are sales being lost with out-of-stock products at certain locations?</w:t>
      </w:r>
    </w:p>
    <w:p w14:paraId="62022196" w14:textId="77777777" w:rsidR="002C5E90" w:rsidRPr="002C5E90" w:rsidRDefault="002C5E90" w:rsidP="002C5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</w:rPr>
      </w:pPr>
      <w:r w:rsidRPr="002C5E90">
        <w:rPr>
          <w:rFonts w:asciiTheme="majorBidi" w:hAnsiTheme="majorBidi" w:cstheme="majorBidi"/>
        </w:rPr>
        <w:t>How much money is tied up in inventory at the toy stores? How long will it last?</w:t>
      </w:r>
    </w:p>
    <w:p w14:paraId="18417ADB" w14:textId="77777777" w:rsidR="00D46FE0" w:rsidRPr="002C5E90" w:rsidRDefault="00D46FE0">
      <w:pPr>
        <w:rPr>
          <w:rFonts w:asciiTheme="majorBidi" w:hAnsiTheme="majorBidi" w:cstheme="majorBidi"/>
        </w:rPr>
      </w:pPr>
    </w:p>
    <w:sectPr w:rsidR="00D46FE0" w:rsidRPr="002C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1BDE"/>
    <w:multiLevelType w:val="multilevel"/>
    <w:tmpl w:val="B48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31CD"/>
    <w:multiLevelType w:val="hybridMultilevel"/>
    <w:tmpl w:val="80E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79B2"/>
    <w:multiLevelType w:val="multilevel"/>
    <w:tmpl w:val="E08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A5838"/>
    <w:multiLevelType w:val="multilevel"/>
    <w:tmpl w:val="3B4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77B69"/>
    <w:multiLevelType w:val="multilevel"/>
    <w:tmpl w:val="6AB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E7D94"/>
    <w:multiLevelType w:val="multilevel"/>
    <w:tmpl w:val="FAA6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74C0A"/>
    <w:multiLevelType w:val="multilevel"/>
    <w:tmpl w:val="D37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556437">
    <w:abstractNumId w:val="3"/>
  </w:num>
  <w:num w:numId="2" w16cid:durableId="1841003551">
    <w:abstractNumId w:val="2"/>
  </w:num>
  <w:num w:numId="3" w16cid:durableId="79572737">
    <w:abstractNumId w:val="0"/>
  </w:num>
  <w:num w:numId="4" w16cid:durableId="1808206683">
    <w:abstractNumId w:val="5"/>
  </w:num>
  <w:num w:numId="5" w16cid:durableId="1580629782">
    <w:abstractNumId w:val="4"/>
  </w:num>
  <w:num w:numId="6" w16cid:durableId="865826062">
    <w:abstractNumId w:val="6"/>
  </w:num>
  <w:num w:numId="7" w16cid:durableId="153684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87"/>
    <w:rsid w:val="00122687"/>
    <w:rsid w:val="002C5E90"/>
    <w:rsid w:val="006D3B60"/>
    <w:rsid w:val="00D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AD09"/>
  <w15:chartTrackingRefBased/>
  <w15:docId w15:val="{9EECAA91-E718-4240-8DB7-00752024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2</cp:revision>
  <dcterms:created xsi:type="dcterms:W3CDTF">2024-07-25T15:18:00Z</dcterms:created>
  <dcterms:modified xsi:type="dcterms:W3CDTF">2024-07-25T15:20:00Z</dcterms:modified>
</cp:coreProperties>
</file>