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  <w:rtl/>
        </w:rPr>
        <w:t xml:space="preserve">أسئلة اختيار من متعدد</w:t>
      </w:r>
    </w:p>
    <w:p>
      <w:pPr>
        <w:bidi/>
        <w:spacing w:after="240"/>
        <w:jc w:val="center"/>
      </w:pPr>
      <w:r>
        <w:rPr>
          <w:rFonts w:ascii="Arial" w:cs="Arial" w:eastAsia="Arial" w:hAnsi="Arial"/>
          <w:color w:val="555555"/>
          <w:sz w:val="26"/>
          <w:szCs w:val="26"/>
          <w:rtl/>
        </w:rPr>
        <w:t xml:space="preserve">اختار الإجابة الصح من الاختيارات</w:t>
      </w:r>
    </w:p>
    <w:p>
      <w:pPr>
        <w:pBdr>
          <w:bottom w:val="single" w:color="1F4E79" w:sz="8" w:space="6"/>
        </w:pBdr>
        <w:bidi/>
        <w:spacing w:after="360"/>
      </w:pPr>
      <w:r>
        <w:rPr>
          <w:rFonts w:ascii="Arial" w:cs="Arial" w:eastAsia="Arial" w:hAnsi="Arial"/>
          <w:sz w:val="24"/>
          <w:szCs w:val="24"/>
          <w:rtl/>
        </w:rPr>
        <w:t xml:space="preserve">الاسم: ........................................        التاريخ: ................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1) إيه الجهاز اللي بنستخدمه علشان ندخل على الإنترنت؟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الموبايل أو الكمبيوتر أو التابلت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الميكروويف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التلاجة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المروحة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2) الغلط وإنت بتتعلم البرمجة معناه؟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إنك مش شاطر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إنك لازم تبطل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إنه جزء طبيعي من التعلم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إن البرمجة مش ليك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3) إيه أهم حاجة في الشغل الجماعي؟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كل واحد يشتغل لوحده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التعاون والتواصل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إن واحد بس يتكلم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تجاهل أفكار الباقي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4) ينفع أتعلم برمجة من الصفر؟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لا، مستحيل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للكبار بس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لخريجي كلية حاسبات بس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أيوه، ينفع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5) يعني إيه AI؟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ذكاء اصطناعي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جهاز تخزين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لعبة فيديو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نوع كيبورد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6) إيه أشهر محرك بحث في العالم؟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Paint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Google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Calculator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Notepad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7) يعني إيه Teamwork؟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نشتغل مع بعض كفريق لهدف واحد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نشتغل لوحدنا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ننافس بعض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نبطل شغل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8) يعني إيه برمجة؟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نصلّح الكمبيوتر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نكتب تعليمات للكمبيوتر علشان ينفذ مهام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نركّب شاشة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نطبع ورق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9) يعني إيه Website؟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كابل إنترنت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شاحن موبايل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برنامج بيشتغل من غير نت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موقع على الإنترنت نقرأ منه أو نتعامل مع خدمات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10) لغات عمل الموقع الثلاثة المشهورة هي؟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Word وExcel وPowerPoint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HTML وCSS وJavaScript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Windows وAndroid وiOS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Google وYahoo وBing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11) HTML بنستخدمها في إيه؟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تنسيق الألوان بس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تفاعل الصفحة بس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بناء محتوى صفحة الويب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تصليح الجهاز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12) CSS مسؤولة عن إيه؟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تنسيق شكل صفحة الويب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تخزين البيانات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تشغيل الجهاز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الاتصال بالإنترنت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13) يعني إيه Hardware؟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البرامج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الألعاب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الأجزاء المادية زي الشاشة والكيبورد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المواقع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14) يعني إيه Software؟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الشاشة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الماوس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الكيبورد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البرامج اللي بتشتغل على الجهاز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15) إيه الجهاز اللي بنكتب بيه على الكمبيوتر؟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الكيبورد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السماعة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الكاميرا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الشاحن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16) إيه الجهاز اللي بنحرك بيه المؤشر على الشاشة؟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الطابعة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الماوس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الراوتر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الميكروفون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17) إيه الجهاز اللي بنشوف عليه الصورة والكتابة؟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الشاشة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الكيبورد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الماوس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السماعة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18) إيه الجهاز اللي بنطبع بيه الورق؟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السكانر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الطابعة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الشاشة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الراوتر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19) Wi-Fi بنستخدمه في إيه؟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نطبع بيه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نشحن بيه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نتصل بيه بالإنترنت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نسمع بيه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20) إيه اسم الشخص اللي بيكتب البرامج؟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طبيب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مبرمج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نجار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سباك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21) إيه اللي لازم نعمله لو عملنا غلط في الكود؟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نزعل ونبطل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نمسح الجهاز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نلاقي الغلط ونصلحه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نتجاهله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22) إيه الأفضل علشان كلمة السر تكون آمنة؟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123456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اسمك بس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نقولها لصحابنا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حروف وأرقام ورموز مع بعض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23) إيه اللي بنعمله لو جالنا رابط غريب من حد منعرفوش؟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نفتحه علطول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نبعته لكل صحابنا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مانفتحوش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ندخل عليه بياناتنا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24) YouTube بنستخدمه في إيه؟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مشاهدة الفيديوهات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طباعة الورق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تصليح الجهاز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شحن الموبايل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25) إيه الرمز اللي بيحفظ الملف في أغلب البرامج؟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أيقونة الديسك 💾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أيقونة الطابعة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أيقونة الكاميرا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أيقونة السماعة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26) إيه معنى Download؟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نمسح ملف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ننزّل ملف من الإنترنت على جهازنا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نطبع ملف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نقفل الجهاز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27) إيه معنى Click؟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نكتب كلمة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نضغط بالماوس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نشحن الجهاز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نرسم صورة</w:t>
      </w:r>
    </w:p>
    <w:p>
      <w:pPr>
        <w:keepNext/>
        <w:keepLines/>
        <w:bidi/>
        <w:spacing w:after="80" w:before="200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28) إيه البرنامج اللي بنفتح بيه مواقع الإنترنت؟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أ) المتصفح (Browser)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ب) الآلة الحاسبة</w:t>
      </w:r>
    </w:p>
    <w:p>
      <w:pPr>
        <w:keepNext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ج) الرسام</w:t>
      </w:r>
    </w:p>
    <w:p>
      <w:pPr>
        <w:keepNext w:val="false"/>
        <w:keepLines/>
        <w:bidi/>
        <w:spacing w:after="40"/>
        <w:ind w:start="480"/>
      </w:pPr>
      <w:r>
        <w:rPr>
          <w:rFonts w:ascii="Arial" w:cs="Arial" w:eastAsia="Arial" w:hAnsi="Arial"/>
          <w:sz w:val="26"/>
          <w:szCs w:val="26"/>
          <w:rtl/>
        </w:rPr>
        <w:t xml:space="preserve">د) المفكرة</w:t>
      </w:r>
    </w:p>
    <w:p>
      <w:r>
        <w:br w:type="page"/>
      </w:r>
    </w:p>
    <w:p>
      <w:pPr>
        <w:bidi/>
        <w:spacing w:after="3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  <w:rtl/>
        </w:rPr>
        <w:t xml:space="preserve">مفتاح الإجابات (للمدرّس)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السؤال والإجابة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السؤال والإجابة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1: الإجابة أ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15: الإجابة أ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2: الإجابة ج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16: الإجابة ب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3: الإجابة ب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17: الإجابة أ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4: الإجابة د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18: الإجابة ب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5: الإجابة أ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19: الإجابة ج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6: الإجابة ب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20: الإجابة ب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7: الإجابة أ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21: الإجابة ج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8: الإجابة ب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22: الإجابة د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9: الإجابة د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23: الإجابة ج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10: الإجابة ب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24: الإجابة أ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11: الإجابة ج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25: الإجابة أ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12: الإجابة أ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26: الإجابة ب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13: الإجابة ج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27: الإجابة ب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14: الإجابة د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  <w:rtl/>
              </w:rPr>
              <w:t xml:space="preserve">سؤال 28: الإجابة أ</w:t>
            </w:r>
          </w:p>
        </w:tc>
      </w:tr>
    </w:tbl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2026-10-19T12:20:06.898Z</dcterms:created>
  <dcterms:modified xsi:type="dcterms:W3CDTF">2026-10-19T12:20:06.899Z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