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D5059" w:rsidR="007D5059" w:rsidP="007D5059" w:rsidRDefault="007D5059" w14:paraId="0B50F7F1" w14:textId="77777777" w14:noSpellErr="1">
      <w:pPr>
        <w:rPr>
          <w:b w:val="1"/>
          <w:bCs w:val="1"/>
          <w:strike w:val="0"/>
          <w:dstrike w:val="0"/>
        </w:rPr>
      </w:pPr>
      <w:r w:rsidRPr="01C9F7FC" w:rsidR="007D5059">
        <w:rPr>
          <w:b w:val="1"/>
          <w:bCs w:val="1"/>
          <w:strike w:val="0"/>
          <w:dstrike w:val="0"/>
        </w:rPr>
        <w:t xml:space="preserve">Task 1: </w:t>
      </w:r>
      <w:r w:rsidRPr="01C9F7FC" w:rsidR="007D5059">
        <w:rPr>
          <w:b w:val="1"/>
          <w:bCs w:val="1"/>
          <w:strike w:val="0"/>
          <w:dstrike w:val="0"/>
          <w:highlight w:val="yellow"/>
        </w:rPr>
        <w:t>Implement an Association Relationship</w:t>
      </w:r>
    </w:p>
    <w:p w:rsidR="007D5059" w:rsidP="007D5059" w:rsidRDefault="007D5059" w14:paraId="3C4498D7" w14:textId="71A4E357">
      <w:pPr>
        <w:rPr>
          <w:strike w:val="0"/>
          <w:dstrike w:val="0"/>
        </w:rPr>
      </w:pPr>
      <w:r w:rsidR="007D5059">
        <w:rPr>
          <w:strike w:val="0"/>
          <w:dstrike w:val="0"/>
        </w:rPr>
        <w:t xml:space="preserve">Create two classes, "Student" and "Course." The </w:t>
      </w:r>
      <w:r w:rsidR="6A3CD0E0">
        <w:rPr>
          <w:strike w:val="0"/>
          <w:dstrike w:val="0"/>
        </w:rPr>
        <w:t>student</w:t>
      </w:r>
      <w:r w:rsidR="007D5059">
        <w:rPr>
          <w:strike w:val="0"/>
          <w:dstrike w:val="0"/>
        </w:rPr>
        <w:t xml:space="preserve"> class should have attributes like name, age, and roll number. The Course class should have attributes like course name and duration. Now, </w:t>
      </w:r>
      <w:r w:rsidR="007D5059">
        <w:rPr>
          <w:strike w:val="0"/>
          <w:dstrike w:val="0"/>
        </w:rPr>
        <w:t>establish</w:t>
      </w:r>
      <w:r w:rsidR="007D5059">
        <w:rPr>
          <w:strike w:val="0"/>
          <w:dstrike w:val="0"/>
        </w:rPr>
        <w:t xml:space="preserve"> an association between the two classes, where a student can enroll in multiple courses.</w:t>
      </w:r>
    </w:p>
    <w:p w:rsidR="007D5059" w:rsidP="01C9F7FC" w:rsidRDefault="007D5059" w14:paraId="2EA8441A" w14:textId="77777777" w14:noSpellErr="1">
      <w:pPr>
        <w:rPr>
          <w:strike w:val="1"/>
        </w:rPr>
      </w:pPr>
    </w:p>
    <w:p w:rsidRPr="007D5059" w:rsidR="007D5059" w:rsidP="01C9F7FC" w:rsidRDefault="007D5059" w14:paraId="084964AD" w14:textId="77777777" w14:noSpellErr="1">
      <w:pPr>
        <w:rPr>
          <w:b w:val="1"/>
          <w:bCs w:val="1"/>
          <w:highlight w:val="yellow"/>
        </w:rPr>
      </w:pPr>
      <w:r w:rsidRPr="01C9F7FC" w:rsidR="007D5059">
        <w:rPr>
          <w:b w:val="1"/>
          <w:bCs w:val="1"/>
        </w:rPr>
        <w:t xml:space="preserve">Task 2: </w:t>
      </w:r>
      <w:r w:rsidRPr="01C9F7FC" w:rsidR="007D5059">
        <w:rPr>
          <w:b w:val="1"/>
          <w:bCs w:val="1"/>
          <w:highlight w:val="yellow"/>
        </w:rPr>
        <w:t>Implement an Aggregation Relations</w:t>
      </w:r>
      <w:r w:rsidRPr="01C9F7FC" w:rsidR="007D5059">
        <w:rPr>
          <w:b w:val="1"/>
          <w:bCs w:val="1"/>
          <w:highlight w:val="yellow"/>
        </w:rPr>
        <w:t>h</w:t>
      </w:r>
      <w:r w:rsidRPr="01C9F7FC" w:rsidR="007D5059">
        <w:rPr>
          <w:b w:val="1"/>
          <w:bCs w:val="1"/>
          <w:highlight w:val="yellow"/>
        </w:rPr>
        <w:t>i</w:t>
      </w:r>
      <w:r w:rsidRPr="01C9F7FC" w:rsidR="007D5059">
        <w:rPr>
          <w:b w:val="1"/>
          <w:bCs w:val="1"/>
          <w:highlight w:val="yellow"/>
        </w:rPr>
        <w:t>p</w:t>
      </w:r>
    </w:p>
    <w:p w:rsidR="007D5059" w:rsidP="007D5059" w:rsidRDefault="007D5059" w14:paraId="02A8026A" w14:textId="092EE20D">
      <w:r w:rsidR="007D5059">
        <w:rPr/>
        <w:t xml:space="preserve">Create two classes, "University" and "Department." The University class should </w:t>
      </w:r>
      <w:r w:rsidR="007D5059">
        <w:rPr/>
        <w:t>contain</w:t>
      </w:r>
      <w:r w:rsidR="007D5059">
        <w:rPr/>
        <w:t xml:space="preserve"> a container </w:t>
      </w:r>
      <w:r w:rsidR="36752C5B">
        <w:rPr/>
        <w:t>(list</w:t>
      </w:r>
      <w:r w:rsidR="007D5059">
        <w:rPr/>
        <w:t xml:space="preserve"> of </w:t>
      </w:r>
      <w:r w:rsidR="0691CAC8">
        <w:rPr/>
        <w:t>Departments)</w:t>
      </w:r>
      <w:r w:rsidR="007D5059">
        <w:rPr/>
        <w:t xml:space="preserve"> of Department objects. Each Department should have attributes like department name, location, and head of the department. Implement functions to add departments to the university and display the list of departments along with their details.</w:t>
      </w:r>
    </w:p>
    <w:p w:rsidR="007D5059" w:rsidP="007D5059" w:rsidRDefault="007D5059" w14:paraId="02714D84" w14:textId="77777777"/>
    <w:p w:rsidRPr="007D5059" w:rsidR="007D5059" w:rsidP="007D5059" w:rsidRDefault="007D5059" w14:paraId="4FB76C7D" w14:textId="77777777" w14:noSpellErr="1">
      <w:pPr>
        <w:rPr>
          <w:b w:val="1"/>
          <w:bCs w:val="1"/>
        </w:rPr>
      </w:pPr>
      <w:r w:rsidRPr="01C9F7FC" w:rsidR="007D5059">
        <w:rPr>
          <w:b w:val="1"/>
          <w:bCs w:val="1"/>
        </w:rPr>
        <w:t xml:space="preserve">Task 3: </w:t>
      </w:r>
      <w:r w:rsidRPr="01C9F7FC" w:rsidR="007D5059">
        <w:rPr>
          <w:b w:val="1"/>
          <w:bCs w:val="1"/>
          <w:highlight w:val="yellow"/>
        </w:rPr>
        <w:t>Implement a Composition Relationship</w:t>
      </w:r>
    </w:p>
    <w:p w:rsidR="001472FA" w:rsidP="007D5059" w:rsidRDefault="007D5059" w14:paraId="5FBF5364" w14:textId="32850953">
      <w:r w:rsidR="007D5059">
        <w:rPr/>
        <w:t xml:space="preserve">Create three classes, "Country," "State," and "City." The Country class should </w:t>
      </w:r>
      <w:r w:rsidR="007D5059">
        <w:rPr/>
        <w:t>contain</w:t>
      </w:r>
      <w:r w:rsidR="007D5059">
        <w:rPr/>
        <w:t xml:space="preserve"> a list of State objects, and each State object should </w:t>
      </w:r>
      <w:r w:rsidR="007D5059">
        <w:rPr/>
        <w:t>contain</w:t>
      </w:r>
      <w:r w:rsidR="007D5059">
        <w:rPr/>
        <w:t xml:space="preserve"> a list of City objects. Add </w:t>
      </w:r>
      <w:r w:rsidR="007D5059">
        <w:rPr/>
        <w:t>appropriate attributes</w:t>
      </w:r>
      <w:r w:rsidR="007D5059">
        <w:rPr/>
        <w:t xml:space="preserve"> to each class (e.g., country name, state name, city name). Implement functions to add states to the country and cities to each </w:t>
      </w:r>
      <w:r w:rsidR="7284E59C">
        <w:rPr/>
        <w:t>state.</w:t>
      </w:r>
    </w:p>
    <w:p w:rsidRPr="007D5059" w:rsidR="007D5059" w:rsidP="01C9F7FC" w:rsidRDefault="007D5059" w14:paraId="43A68B98" w14:textId="77777777" w14:noSpellErr="1">
      <w:pPr>
        <w:rPr>
          <w:b w:val="1"/>
          <w:bCs w:val="1"/>
          <w:highlight w:val="yellow"/>
        </w:rPr>
      </w:pPr>
      <w:r w:rsidRPr="01C9F7FC" w:rsidR="007D5059">
        <w:rPr>
          <w:b w:val="1"/>
          <w:bCs w:val="1"/>
        </w:rPr>
        <w:t xml:space="preserve">Task 4: </w:t>
      </w:r>
      <w:r w:rsidRPr="01C9F7FC" w:rsidR="007D5059">
        <w:rPr>
          <w:b w:val="1"/>
          <w:bCs w:val="1"/>
          <w:highlight w:val="yellow"/>
        </w:rPr>
        <w:t>Implement an Inheritance Hierarchy for Vehicles</w:t>
      </w:r>
    </w:p>
    <w:p w:rsidR="007D5059" w:rsidP="007D5059" w:rsidRDefault="007D5059" w14:paraId="67462081" w14:textId="77777777">
      <w:r>
        <w:t>Create a base class called "Vehicle" with the following attributes: brand, model, and year. Provide member functions to set and get these attributes.</w:t>
      </w:r>
    </w:p>
    <w:p w:rsidR="007D5059" w:rsidP="007D5059" w:rsidRDefault="007D5059" w14:paraId="0859F059" w14:textId="77777777"/>
    <w:p w:rsidR="007D5059" w:rsidP="007D5059" w:rsidRDefault="007D5059" w14:paraId="7D6646FE" w14:textId="77777777">
      <w:r>
        <w:t>Then, create two derived classes: "Car" and "Motorcycle."</w:t>
      </w:r>
    </w:p>
    <w:p w:rsidR="007D5059" w:rsidP="007D5059" w:rsidRDefault="007D5059" w14:paraId="57BE751C" w14:textId="77777777"/>
    <w:p w:rsidR="007D5059" w:rsidP="007D5059" w:rsidRDefault="007D5059" w14:paraId="409F904F" w14:textId="77777777">
      <w:r>
        <w:t>The Car class should inherit from Vehicle and have an additional attribute for the number of doors. Implement member functions to set and get the number of doors.</w:t>
      </w:r>
    </w:p>
    <w:p w:rsidR="007D5059" w:rsidP="007D5059" w:rsidRDefault="007D5059" w14:paraId="446FF812" w14:textId="77777777"/>
    <w:p w:rsidR="007D5059" w:rsidP="007D5059" w:rsidRDefault="007D5059" w14:paraId="530E9FE9" w14:textId="327A019F">
      <w:r w:rsidR="007D5059">
        <w:rPr/>
        <w:t xml:space="preserve">The Motorcycle class should also </w:t>
      </w:r>
      <w:r w:rsidR="20E700BC">
        <w:rPr/>
        <w:t>be inherited</w:t>
      </w:r>
      <w:r w:rsidR="007D5059">
        <w:rPr/>
        <w:t xml:space="preserve"> from Vehicle and have an </w:t>
      </w:r>
      <w:r w:rsidR="007D5059">
        <w:rPr/>
        <w:t>additional</w:t>
      </w:r>
      <w:r w:rsidR="007D5059">
        <w:rPr/>
        <w:t xml:space="preserve"> attribute for the type of motorcycle (e.g., sport, cruiser, dirt bike). Implement member functions to set and get the type of motorcycle.</w:t>
      </w:r>
    </w:p>
    <w:p w:rsidR="007D5059" w:rsidP="007D5059" w:rsidRDefault="007D5059" w14:paraId="362D292F" w14:textId="77777777"/>
    <w:sectPr w:rsidR="007D50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91"/>
    <w:rsid w:val="001472FA"/>
    <w:rsid w:val="007D5059"/>
    <w:rsid w:val="00EE7091"/>
    <w:rsid w:val="01C9F7FC"/>
    <w:rsid w:val="0373DB14"/>
    <w:rsid w:val="0691CAC8"/>
    <w:rsid w:val="0BAD3587"/>
    <w:rsid w:val="1233D900"/>
    <w:rsid w:val="20E700BC"/>
    <w:rsid w:val="2AC27A31"/>
    <w:rsid w:val="36752C5B"/>
    <w:rsid w:val="5858DBD5"/>
    <w:rsid w:val="5B1214C0"/>
    <w:rsid w:val="60AF16F7"/>
    <w:rsid w:val="6A3CD0E0"/>
    <w:rsid w:val="7284E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A6C5"/>
  <w15:chartTrackingRefBased/>
  <w15:docId w15:val="{4A086444-60FE-4907-A7C8-E93D48CB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045997">
      <w:bodyDiv w:val="1"/>
      <w:marLeft w:val="0"/>
      <w:marRight w:val="0"/>
      <w:marTop w:val="0"/>
      <w:marBottom w:val="0"/>
      <w:divBdr>
        <w:top w:val="none" w:sz="0" w:space="0" w:color="auto"/>
        <w:left w:val="none" w:sz="0" w:space="0" w:color="auto"/>
        <w:bottom w:val="none" w:sz="0" w:space="0" w:color="auto"/>
        <w:right w:val="none" w:sz="0" w:space="0" w:color="auto"/>
      </w:divBdr>
    </w:div>
    <w:div w:id="19584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AE4C4804CB664FAAC122281042BD36" ma:contentTypeVersion="11" ma:contentTypeDescription="Create a new document." ma:contentTypeScope="" ma:versionID="ed87f1357fedf83257982afda9a6b645">
  <xsd:schema xmlns:xsd="http://www.w3.org/2001/XMLSchema" xmlns:xs="http://www.w3.org/2001/XMLSchema" xmlns:p="http://schemas.microsoft.com/office/2006/metadata/properties" xmlns:ns2="e2be205d-0d52-4db5-8c3b-46e3533b8ad7" xmlns:ns3="a7154ad6-fc56-4450-b79f-d459944c2326" targetNamespace="http://schemas.microsoft.com/office/2006/metadata/properties" ma:root="true" ma:fieldsID="28cf29269db6fa43118466f6644fe7a2" ns2:_="" ns3:_="">
    <xsd:import namespace="e2be205d-0d52-4db5-8c3b-46e3533b8ad7"/>
    <xsd:import namespace="a7154ad6-fc56-4450-b79f-d459944c2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e205d-0d52-4db5-8c3b-46e3533b8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54ad6-fc56-4450-b79f-d459944c232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25bc009-ec27-478b-a6d5-d90a00b3dd44}" ma:internalName="TaxCatchAll" ma:showField="CatchAllData" ma:web="a7154ad6-fc56-4450-b79f-d459944c23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154ad6-fc56-4450-b79f-d459944c2326" xsi:nil="true"/>
    <lcf76f155ced4ddcb4097134ff3c332f xmlns="e2be205d-0d52-4db5-8c3b-46e3533b8a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D165EF-2CE9-48BD-8782-8A8915686410}"/>
</file>

<file path=customXml/itemProps2.xml><?xml version="1.0" encoding="utf-8"?>
<ds:datastoreItem xmlns:ds="http://schemas.openxmlformats.org/officeDocument/2006/customXml" ds:itemID="{1FF7C0A3-6A5E-4947-A5DB-51F3757BFA22}"/>
</file>

<file path=customXml/itemProps3.xml><?xml version="1.0" encoding="utf-8"?>
<ds:datastoreItem xmlns:ds="http://schemas.openxmlformats.org/officeDocument/2006/customXml" ds:itemID="{0DF3A86F-66DE-47F6-B3BF-1CB4C01F0B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DoaaMostafa</dc:creator>
  <cp:keywords/>
  <dc:description/>
  <cp:lastModifiedBy>Mayar AlaaEldin Mohran Mohamed</cp:lastModifiedBy>
  <cp:revision>4</cp:revision>
  <dcterms:created xsi:type="dcterms:W3CDTF">2023-07-25T07:29:00Z</dcterms:created>
  <dcterms:modified xsi:type="dcterms:W3CDTF">2023-07-26T01:12:45Z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0x010100BFAE4C4804CB664FAAC122281042BD36</vt:lpwstr>
  </property>
  <property fmtid="{D5CDD505-2E9C-101B-9397-08002B2CF9AE}" pid="3" name="MediaServiceImageTags">
    <vt:lpwstr/>
  </property>
</Properties>
</file>