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SecureChat</w:t>
      </w:r>
    </w:p>
    <w:p>
      <w:pPr>
        <w:spacing w:after="60"/>
        <w:jc w:val="center"/>
      </w:pPr>
      <w:r>
        <w:rPr>
          <w:rFonts w:ascii="Arial" w:cs="Arial" w:eastAsia="Arial" w:hAnsi="Arial"/>
          <w:color w:val="2E5090"/>
          <w:sz w:val="40"/>
          <w:szCs w:val="40"/>
        </w:rPr>
        <w:t xml:space="preserve">Hands-On Study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A6EA5"/>
          <w:sz w:val="24"/>
          <w:szCs w:val="24"/>
        </w:rPr>
        <w:t xml:space="preserve">Code Exercises, Practice Projects &amp; Self-Assessment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  <w:rtl/>
        </w:rPr>
        <w:t xml:space="preserve">دليل الدراسة العملي — تمارين ومشاريع وتقييم ذاتي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Students &amp; .NET Developers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Weeks (3 hrs/day)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C# knowledge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English / Arabic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1:  C# for Cryptography (Week 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2:  SQL Server &amp; EF Core for Key Storage (Week 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3:  ASP.NET Core Web API (Week 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4:  SignalR Real-Time Communication (Week 4)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5:  Blazor WebAssembly (Week 5)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6:  Symmetric Cryptography — AES-256-GCM &amp; HKDF (Week 6–7)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7:  Classical Asymmetric Crypto — X25519 &amp; Ed25519 (Week 8)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8:  Signal Protocol — X3DH &amp; Double Ratchet (Week 9)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9:  Post-Quantum Crypto — CRYSTALS-Kyber &amp; Dilithium (Week 10)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10: Hybrid Integration — Putting It All Together (Week 11)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11: Testing &amp; Security Analysis (Week 12)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Appendix A: 12-Week Study Calendar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Appendix B: Recommended Resources (Books, Courses, Videos)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Appendix C: Self-Assessment Final Exam (40 Questions)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1: C# for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 C# features needed for cryptographic programming: byte arrays, Span&lt;T&gt;, secure random generation, and memory management for sensitive data.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ميزات C# الأساسية المطلوبة للبرمجة المشفرة: مصفوفات البايت، Span&lt;T&gt;، التوليد العشوائي الآمن، وإدارة الذاكرة للبيانات الحساسة.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Byte Arrays &amp; Secure Random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cryptography, EVERYTHING is bytes. You don’t work with strings — you work with byte[]. This is the single most important mindset shift.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1.1: Generate Secure Random Bytes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console app that generates 32 random bytes (a 256-bit key) and displays them as hex.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System.Security.Cryptography;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Generate 32 cryptographically secure random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key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Display as hex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hex = Convert.ToHexString(key);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Console.WriteLine($"Key ({key.Length} bytes): {hex}");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NEVER use System.Random for crypto!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Random r = new Random();  // BAD - predictable!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Key (32 bytes): A7F3...64 hex characters...B2E1 (different each run)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1.2: Byte Array Manipulation with Span&lt;T&gt;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 two byte arrays without copying (zero-allocation). This is how we combine DH outputs.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dh1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dh2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Method 1: Simple concatenation (allocates)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combined = new byte[dh1.Length + dh2.Length];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Buffer.BlockCopy(dh1, 0, combined, 0, dh1.Length);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Buffer.BlockCopy(dh2, 0, combined, dh1.Length, dh2.Length);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Method 2: Span&lt;T&gt; (no allocation, direct memory)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Span&lt;byte&gt; span = stackalloc byte[64];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dh1.AsSpan().CopyTo(span);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dh2.AsSpan().CopyTo(span[32..]);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Console.WriteLine($"Combined: {Convert.ToHexString(combined)}");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Combined: [128 hex characters representing 64 bytes]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1.3: Secure Memory Cleanup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 must be erased from memory after use. Practice clearing sensitive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privateKey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Console.WriteLine($"Before: {Convert.ToHexString(privateKey)}");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Use the key for encryption...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CRITICAL: Zero out the key when done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CryptographicOperations.ZeroMemory(privateKey);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Console.WriteLine($"After:  {Convert.ToHexString(privateKey)}");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For strings, use SecureString or avoid storing secrets in strings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Strings are immutable in .NET = cannot be cleared!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Before: A7F3...hex...
After:  0000000000000000000000000000000000000000000000000000000000000000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1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generate cryptographically secure random bytes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System.Random is NEVER used in cryptography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manipulate byte arrays using Buffer.BlockCopy and Span&lt;T&gt;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convert between byte[], hex strings, and Base64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private keys must be zeroed after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know that strings are immutable and unsafe for secret storage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2: SQL Server &amp; EF Core for Key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design a database schema for storing cryptographic keys, user identities, and encrypted messages using SQL Server 2022 and Entity Framework Core.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كيفية تصميم مخطط قاعدة بيانات لتخزين المفاتيح المشفرة وهويات المستخدمين والرسائل المشفرة باستخدام SQL Server 2022 وEntity Framework Core.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Database Schema Design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SecureChat needs to store: users, identity keys, pre-keys, sessions, and encrypted messages. The server NEVER sees plaintext — only encrypted blobs.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2.1: Create the User &amp; Key Entities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EF Core entities for the SecureChat database.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Models/User.cs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Guid Id { get; set;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Username { get; set; } = "";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IdentityPublicKey { get; set; } = [];  // Ed25519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KyberPublicKey { get; set; } = [];      // Kyber-768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DateTime CreatedAt { get; set;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Navigation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ICollection&lt;PreKey&gt; PreKeys { get; set; } = [];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Models/PreKey.cs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PreKey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Id { get; set;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Guid UserId { get; set;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PublicKey { get; set; } = [];  // X25519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Signature { get; set; } = [];  // Ed25519 sig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bool IsUsed { get; set;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User User { get; set; } = null!;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Tables created: Users, PreKeys with foreign key relationship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2.2: DbContext &amp; Connection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EF Core context and test the SQL Server connection.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Data/SecureChatDbContext.cs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SecureChatDbContext : DbContext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DbSet&lt;User&gt; Users =&gt; Set&lt;User&gt;();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DbSet&lt;PreKey&gt; PreKeys =&gt; Set&lt;PreKey&gt;();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DbSet&lt;EncryptedMessage&gt; Messages =&gt; Set&lt;EncryptedMessage&gt;();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override void OnModelCreating(ModelBuilder mb)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mb.Entity&lt;User&gt;(e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e.HasKey(u =&gt; u.Id);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e.HasIndex(u =&gt; u.Username).IsUnique();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e.Property(u =&gt; u.IdentityPublicKey).HasMaxLength(32);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e.Property(u =&gt; u.KyberPublicKey).HasMaxLength(1184);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Test: Should_Connect_To_SqlServer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async Task Should_Connect_To_SqlServer()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using var conn = new SqlConnection(_connectionString);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conn.OpenAsync();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Assert.Equal(ConnectionState.Open, conn.State);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Test passes: SQL Server connection established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Key Insight: Why byte[] columns?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keys are raw bytes, not strings. SQL Server stores them as VARBINARY(MAX).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maps byte[] to VARBINARY automatically.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 public key = 1184 bytes, X25519 = 32 bytes, Ed25519 = 32 bytes.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store keys as Base64 strings in the database — waste of space and adds encoding overhead.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2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create EF Core entities with byte[] properties for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configure indexes for username lookups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run Code-First migrations to SQL 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keys are stored as VARBINARY, not strings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write a CRUD test for user registration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3: ASP.NET Core Web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REST API endpoints for user registration, pre-key bundle upload/download, and JWT authentication.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نقاط نهاية REST API لتسجيل المستخدمين ورفع/تحميل حزم المفاتيح المسبقة ومصادقة JWT.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3.1: Pre-Key Bundle API Endpoint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API controller that lets users upload and download pre-key bundles.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[ApiController]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[Route("api/[controller]")]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KeyBundleController : ControllerBase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readonly SecureChatDbContext _db;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[HttpPost("upload")]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[Authorize]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async Task&lt;IActionResult&gt; UploadBundle([FromBody] PreKeyBundleDto dto)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userId = User.FindFirst("sub")!.Value;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user = await _db.Users.FindAsync(Guid.Parse(userId));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Store identity key + signed pre-key + one-time pre-keys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user!.IdentityPublicKey = Convert.FromBase64String(dto.IdentityKey);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user.KyberPublicKey = Convert.FromBase64String(dto.KyberPublicKey);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foreach (var pk in dto.OneTimePreKeys)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_db.PreKeys.Add(new PreKey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UserId = user.Id,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PublicKey = Convert.FromBase64String(pk.PublicKey),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Signature = Convert.FromBase64String(pk.Signature)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await _db.SaveChangesAsync();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Ok();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[HttpGet("fetch/{username}")]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[Authorize]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async Task&lt;IActionResult&gt; FetchBundle(string username)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user = await _db.Users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.Include(u =&gt; u.PreKeys.Where(pk =&gt; !pk.IsUsed))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.FirstOrDefaultAsync(u =&gt; u.Username == username);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(user == null) return NotFound();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Consume one-time pre-key (mark as used)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otpk = user.PreKeys.FirstOrDefault();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(otpk != null) otpk.IsUsed = true;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await _db.SaveChangesAsync();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Ok(new PreKeyBundleResponse { /* ... */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POST /api/keybundle/upload -&gt; 200 OK
GET /api/keybundle/fetch/bob -&gt; { identityKey, kyberKey, signedPreKey, oneTimePreKey }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3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create REST API controllers with [ApiController]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implement JWT authentication with [Authorize]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DTOs and why we use Base64 for key transport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write integration tests for API endpoints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the pre-key bundle upload/download flow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4: SignalR Real-Time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real-time message hub using SignalR that delivers encrypted messages instantly between users.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مركز رسائل في الوقت الحقيقي باستخدام SignalR يسلم الرسائل المشفرة فورًا بين المستخدمين.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4.1: Encrypted Message Hub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SignalR hub that relays encrypted messages. The server NEVER decrypts — it just forwards ciphertext.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Hubs/ChatHub.cs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ChatHub : Hub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Map of userId -&gt; connectionId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readonly ConcurrentDictionary&lt;string, string&gt;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_connections = new();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override Task OnConnectedAsync()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userId = Context.User!.FindFirst("sub")!.Value;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_connections[userId] = Context.ConnectionId;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base.OnConnectedAsync();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Server only sees encrypted bytes - NEVER plaintext!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async Task SendEncryptedMessage(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recipientId,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ciphertextBase64,  // AES-256-GCM ciphertext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headerBase64)      // Ratchet header (public key + counters)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(_connections.TryGetValue(recipientId, out var connId))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Deliver in real-time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await Clients.Client(connId).SendAsync(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"ReceiveEncrypted",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Context.User!.FindFirst("sub")!.Value,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ciphertextBase64,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headerBase64);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Store for offline delivery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await StoreOfflineMessage(recipientId, ciphertextBase64, headerBase64);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Alice sends encrypted message -&gt; Hub forwards ciphertext to Bob -&gt; Bob decrypts locally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Key Architecture 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is a RELAY ONLY. It sees: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Encrypted ciphertext (meaningless bytes)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Ratchet headers (public keys + message numbers)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Who is messaging whom (metadata)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NEVER sees: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Message content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Encryption keys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Private keys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core principle of End-to-End Encryption (E2EE).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4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create a SignalR Hub with connection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the difference between Clients.All, Clients.Client, Clients.Group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implement offline message queuing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the server never decrypts messages (E2EE)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handle reconnection and connection lifecycle events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5: Blazor WebAssembly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the client-side UI using Blazor WASM where ALL cryptographic operations happen. The browser runs C# code via WebAssembly.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واجهة المستخدم على جانب العميل باستخدام Blazor WASM حيث تحدث جميع عمليات التشفير. المتصفح يشغل كود C# عبر WebAssembly.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5.1: Chat Component with Encryption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Blazor component that encrypts messages before sending via SignalR.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Pages/Chat.razor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@inject ICryptoService Crypto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@inject HubConnection Hub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class="chat-window"&gt;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@foreach (var msg in messages)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class="message @(msg.IsMine ? "sent" : "received")"&gt;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@msg.Plaintext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&lt;input @bind="messageText" @onkeypress="HandleKeyPress" /&gt;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@code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async Task SendMessage()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Encrypt locally (NEVER send plaintext)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(ciphertext, header) = await Crypto.EncryptMessage(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currentSession,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Encoding.UTF8.GetBytes(messageText));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Send only ciphertext to 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await Hub.SendAsync("SendEncryptedMessage",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recipientId,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Convert.ToBase64String(ciphertext),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Convert.ToBase64String(header));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3. Display locally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messages.Add(new Message { Plaintext = messageText, IsMine = true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messageText = "";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User types message -&gt; Encrypted in browser -&gt; Ciphertext sent to server -&gt; Received &amp; decrypted by recipient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5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create Blazor WASM components with state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client-side encryption (all crypto happens in browser)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integrate SignalR client in Blazor WASM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use dependency injection for crypto services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the Blazor component lifecycle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6: Symmetric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authenticated encryption and HKDF-SHA256 key derivation — the building blocks that actually encrypt every message.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تشفير AES-256-GCM المصدق واشتقاق مفاتيح HKDF-SHA256 — اللبنات الأساسية التي تشفر فعليًا كل رسالة.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AES-256-GCM: Authenticated Encryption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AES-GCM gives you TWO guarantees: (1) Confidentiality — nobody can read the message, (2) Integrity — nobody can modify the message without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6.1: Encrypt &amp; Decrypt with AES-256-GCM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.NET’s built-in AesGcm class. This is the EXACT pattern used in SecureChat.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System.Security.Cryptography;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class AesGcm256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(byte[] ciphertext, byte[] nonce, byte[] tag)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Encrypt(byte[] plaintext, byte[] key)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nonce = RandomNumberGenerator.GetBytes(12);  // 96-bit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ciphertext = new byte[plaintext.Length];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tag = new byte[16];  // 128-bit auth tag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using var aes = new AesGcm(key, 16);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aes.Encrypt(nonce, plaintext, ciphertext, tag);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(ciphertext, nonce, tag);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byte[] Decrypt(byte[] ciphertext, byte[] key,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byte[] nonce, byte[] tag)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plaintext = new byte[ciphertext.Length];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using var aes = new AesGcm(key, 16);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aes.Decrypt(nonce, ciphertext, tag, plaintext);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plaintext;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Test 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Should_Encrypt_And_Decrypt()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key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message = Encoding.UTF8.GetBytes("Hello SecureChat!");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(ct, nonce, tag) = AesGcm256.Encrypt(message, 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decrypted = AesGcm256.Decrypt(ct, key, nonce, tag);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Assert.Equal(message, decrypted);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Test passes: encrypted and decrypted message match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6.2: Tamper Detection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 that AES-GCM detects modified ciphertext.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Should_Detect_Tampering()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key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message = Encoding.UTF8.GetBytes("Secret message");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(ct, nonce, tag) = AesGcm256.Encrypt(message, 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Tamper with ciphertext (flip one bit)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ct[0] ^= 0xFF;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This MUST throw CryptographicException!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Assert.Throws&lt;CryptographicException&gt;(() =&gt;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AesGcm256.Decrypt(ct, key, nonce, tag));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Test passes: CryptographicException thrown on tampered data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HKDF: Key Derivation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HKDF (HMAC-based Key Derivation Function) takes raw key material and produces strong, uniform keys. This is how we combine multiple DH outputs into one master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6.3: HKDF-SHA256 Key Derivation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 encryption keys from shared secrets using HKDF with domain separation.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System.Security.Cryptography;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class HkdfDeriver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byte[] DeriveKey(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inputKeyMaterial,  // e.g., DH1 || DH2 || DH3 || DH4 || KEM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salt,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info,              // Domain separation label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outputLength = 32)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Extract: compress input into fixed-size PRK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prk = HKDF.Extract(HashAlgorithmName.SHA256, inputKeyMaterial, salt);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Expand: generate output key material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okm = HKDF.Expand(HashAlgorithmName.SHA256, prk, outputLength, info);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okm;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Test: Same inputs produce same output (deterministic)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Should_Derive_Consistent_Keys()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ikm = RandomNumberGenerator.GetBytes(160);  // 5 x 32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salt = Encoding.UTF8.GetBytes("SecureChat_v1");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info = Encoding.UTF8.GetBytes("root_key");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key1 = HkdfDeriver.DeriveKey(ikm, salt, info);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key2 = HkdfDeriver.DeriveKey(ikm, salt, info);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Assert.Equal(key1, key2);  // Deterministic!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Test: Different domain labels produce different 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Should_Use_Domain_Separation()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ikm = RandomNumberGenerator.GetBytes(32);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salt = Encoding.UTF8.GetBytes("SecureChat_v1");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rootKey = HkdfDeriver.DeriveKey(ikm, salt,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Encoding.UTF8.GetBytes("root_key"));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byte[] chainKey = HkdfDeriver.DeriveKey(ikm, salt,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Encoding.UTF8.GetBytes("chain_key"));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Assert.NotEqual(rootKey, chainKey);  // Different purposes!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Both tests pass: consistent derivation + domain separation works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6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encrypt/decrypt with AES-256-GCM using .NET's built-in class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nonce (IV), tag, and why nonce reuse is catastrophic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detect tampered ciphertext via CryptographicException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use HKDF.Extract and HKDF.Expand for key derivation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domain separation (different info labels = different keys)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combine multiple shared secrets via HKDF into one key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7: Classical Asymmetric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X25519 key exchange (Diffie-Hellman on Curve25519) and Ed25519 digital signatures using libsodium.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تبادل مفاتيح X25519 (ديفي-هيلمان على منحنى Curve25519) وتوقيعات Ed25519 الرقمية باستخدام libsodium.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7.1: X25519 Key Exchange (ECDH)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users compute the SAME shared secret without ever transmitting it. This is the magic of Diffie-Hellman.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NuGet: Install-Package Sodium.Core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Sodium;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Alice generates her key 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aliceKeyPair = PublicKeyBox.GenerateKeyPair();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Bob generates his key 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bobKeyPair = PublicKeyBox.GenerateKeyPair();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Alice computes shared secret using her private + Bob's public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aliceShared = ScalarMult.Mult(aliceKeyPair.PrivateKey, bobKeyPair.PublicKey);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Bob computes shared secret using his private + Alice's public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bobShared = ScalarMult.Mult(bobKeyPair.PrivateKey, aliceKeyPair.PublicKey);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MAGIC: Both computed the SAME value!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Assert.Equal(aliceShared, bobShared);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Console.WriteLine($"Alice public:  {Convert.ToHexString(aliceKeyPair.PublicKey)}");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Console.WriteLine($"Bob public:    {Convert.ToHexString(bobKeyPair.PublicKey)}");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Console.WriteLine($"Shared secret: {Convert.ToHexString(aliceShared)}");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Console.WriteLine($"Match: {aliceShared.SequenceEqual(bobShared)}");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Alice and Bob independently compute identical 32-byte shared secret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7.2: Ed25519 Digital Signatures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a message to prove it came from you and wasn’t modified.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Sodium;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Generate signing key 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sigKeyPair = PublicKeyAuth.GenerateKeyPair();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message = Encoding.UTF8.GetBytes("I am Alice. Trust this pre-key.");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Sign the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signature = PublicKeyAuth.SignDetached(message, sigKeyPair.PrivateKey);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Console.WriteLine($"Signature: {Convert.ToHexString(signature)} ({signature.Length} bytes)");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Verify the signature (anyone with public key can do this)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 isValid = PublicKeyAuth.VerifyDetached(signature, message, sigKeyPair.PublicKey);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Assert.True(isValid);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Tamper with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message[0] = 0xFF;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 isTampered = PublicKeyAuth.VerifyDetached(signature, message, sigKeyPair.PublicKey);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Assert.False(isTampered);  // Tampering detected!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Signature verifies for original message, fails for tampered message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7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generate X25519 key pairs (32-byte public + 32-byte private)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DH: Alice(priv) * Bob(pub) = Bob(priv) * Alice(pub)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sign messages with Ed25519 and verify signatures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the difference between encryption keys and signing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know that DH is VULNERABLE to quantum computers (Shor's Algorithm)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8: Signal Protocol — X3DH &amp; Double Ratchet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Signal Protocol handshake (X3DH) and message encryption (Double Ratchet) — the protocol used by Signal, WhatsApp, and Google RCS.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بروتوكول Signal الكامل: مصافحة X3DH وتشفير الرسائل (السقاطة المزدوجة) — البروتوكول المستخدم من Signal وWhatsApp وGoogle RCS.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8.1 X3DH Handshake: The 4 DH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8.1: Implement X3DH Initiator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 initiates a session with Bob using his pre-key bundle. She computes 4 DH operations.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X3DHInitiator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(byte[] sharedSecret, byte[] ephemeralPublic)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Initiate(PreKeyBundle bobBundle)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Alice's 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IK_a = _identityKeyPair;     // Long-term identity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EK_a = X25519.GenerateKeyPair(); // Ephemeral (one-time)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 DH operations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dh1 = X25519.DH(IK_a.Private, bobBundle.SignedPreKey);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dh2 = X25519.DH(EK_a.Private, bobBundle.IdentityKey);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dh3 = X25519.DH(EK_a.Private, bobBundle.SignedPreKey);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dh4 = X25519.DH(EK_a.Private, bobBundle.OneTimePreKey);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Combine all DH outputs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combined = Concat(dh1, dh2, dh3, dh4); // 128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Derive root key via HKDF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rootKey = HKDF.DeriveKey(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combined,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salt: Encoding.UTF8.GetBytes("SecureChat_X3DH"),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info: Encoding.UTF8.GetBytes("root_key"));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(rootKey, EK_a.Public);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Alice and Bob derive the same 32-byte root key independently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8.2 Double Ratchet: Per-Message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8.2: Symmetric Ratchet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message gets a unique key derived from a chain. Old keys are deleted (forward secrecy).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SymmetricRatchet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byte[] _chainKey;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SymmetricRatchet(byte[] initialChainKey)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_chainKey = initialChainKey;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NextMessageKey()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Derive message key from chain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messageKey = HMACSHA256.HashData(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_chainKey,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new byte[] { 0x01 });  // Message key constant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Advance chain key (old chain key is GONE)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_chainKey = HMACSHA256.HashData(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_chainKey,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new byte[] { 0x02 });  // Chain key constant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messageKey;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Test: Each message key is unique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Should_Generate_Unique_Message_Keys()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ratchet = new SymmetricRatchet(RandomNumberGenerator.GetBytes(32));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key1 = ratchet.NextMessageKey();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key2 = ratchet.NextMessageKey();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key3 = ratchet.NextMessageKey();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Assert.NotEqual(key1, key2);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Assert.NotEqual(key2, key3);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Assert.NotEqual(key1, key3);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Old chain key is GONE - cannot recover previous keys!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Three unique 32-byte message keys generated, old keys irrecoverable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8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X3DH uses 4 DH operations (mutual auth + forward secrecy)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explain what each DH pair provides (IK-SPK, EK-IK, EK-SPK, EK-OPK)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the symmetric ratchet: chain key -&gt; message key + new chain 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deleting old chain keys provides forward secrecy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explain the DH ratchet step (when Bob replies, new DH exchange)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describe the complete message send/receive flow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9: Post-Quantum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CRYSTALS-Kyber KEM and CRYSTALS-Dilithium signatures using BouncyCastle — the quantum-resistant algorithms that make SecureChat future-proof.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CRYSTALS-Kyber KEM وتوقيعات CRYSTALS-Dilithium باستخدام BouncyCastle — الخوارزميات المقاومة للكم التي تجعل SecureChat مقاومًا للمستقبل.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9.1: Kyber-768 Key Encapsulation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keys, encapsulate, and decapsulate a shared secret using CRYSTALS-Kyber.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NuGet: Install-Package BouncyCastle.Cryptography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Org.BouncyCastle.Pqc.Crypto.Crystals.Kyber;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Generate Kyber-768 key 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keyGen = new KyberKeyPairGenerator();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keyGen.Init(new KyberKeyGenerationParameters(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new SecureRandom(), KyberParameters.kyber768));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keyPair = keyGen.GenerateKeyPair();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Get public/private 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publicKey = (KyberPublicKeyParameters)keyPair.Public;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privateKey = (KyberPrivateKeyParameters)keyPair.Private;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ENCAPSULATE: Alice creates shared secret + ciphertext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encapsulator = new KyberKemGenerator(new SecureRandom());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encapsulated = encapsulator.GenerateEncapsulated(publicKey);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ciphertext = encapsulated.GetEncapsulation();  // Send to Bob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aliceSecret = encapsulated.GetSecret();        // Alice's secret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DECAPSULATE: Bob recovers shared secret from ciphertext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decapsulator = new KyberKemExtractor(privateKey);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bobSecret = decapsulator.ExtractSecret(ciphertext);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Both have the same 32-byte shared secret!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Assert.Equal(aliceSecret, bobSecret);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Console.WriteLine($"Public key:  {publicKey.GetEncoded().Length} bytes"); // 1184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Console.WriteLine($"Ciphertext:  {ciphertext.Length} bytes");           // 1088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Console.WriteLine($"Secret:      {aliceSecret.Length} bytes");           // 32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Public key: 1184 bytes, Ciphertext: 1088 bytes, Shared secret: 32 bytes (match)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9.2: Dilithium-3 Signatures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and verify using CRYSTALS-Dilithium (quantum-safe replacement for Ed25519).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Org.BouncyCastle.Pqc.Crypto.Crystals.Dilithium;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Generate Dilithium-3 key 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keyGen = new DilithiumKeyPairGenerator();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keyGen.Init(new DilithiumKeyGenerationParameters(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new SecureRandom(), DilithiumParameters.Dilithium3));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keyPair = keyGen.GenerateKeyPair();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Sign a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signer = new DilithiumSigner();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signer.Init(true, keyPair.Private); // true = signing mode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message = Encoding.UTF8.GetBytes("This pre-key is authentic");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byte[] signature = signer.GenerateSignature(message);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Verify signature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signer.Init(false, keyPair.Public); // false = verify mode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 isValid = signer.VerifySignature(message, signature);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Assert.True(isValid);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Console.WriteLine($"Signature size: {signature.Length} bytes"); // ~3293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Signature verified. Dilithium signature: ~3293 bytes (larger than Ed25519's 64 bytes)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A317"/>
                <w:sz w:val="22"/>
                <w:szCs w:val="22"/>
              </w:rPr>
              <w:t xml:space="preserve">Size Comparison: Classical vs Post-Quantum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Classical         Post-Quantum      Increase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Key:         32 bytes (X25519)  1184 bytes (Kyber)  37x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Ciphertext/DH:      32 bytes           1088 bytes          34x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        64 bytes (Ed25519) ~3293 bytes (Dil.)  51x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Secret:      32 bytes           32 bytes            Same!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trade-off: quantum safety costs bandwidth. Our hybrid approach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manages this by keeping classical crypto AND adding PQ on top.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9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generate Kyber-768 key pairs using BouncyCastle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KEM: Encapsulate (public) -&gt; (ciphertext, secret), Decapsulate (private, ciphertext) -&gt; secret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sign/verify with Dilithium using BouncyCastle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Kyber is quantum-safe (LWE problem, not factoring/DL)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know the size differences between classical and PQ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pass Known Answer Test (KAT) vectors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10: Hybrid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 EVERYTHING: X3DH + Kyber KEM = Hybrid X3DH. Double Ratchet + Kyber = Hybrid Ratchet. This is the core contribution of SecureChat.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دمج كل شيء: X3DH + Kyber KEM = X3DH هجين. السقاطة المزدوجة + Kyber = سقاطة هجينة. هذه هي المساهمة الأساسية لـ SecureChat.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10.1: Hybrid X3DH: 4 DH + 1 KEM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hybrid handshake. This is the CORE of the research contribution.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HybridX3DH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async Task&lt;byte[]&gt; InitiateHybrid(HybridPreKeyBundle bobBundle)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=== CLASSICAL PART (4 DH operations)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EK = X25519.GenerateKeyPair(); // Ephemeral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dh1 = X25519.DH(_identityKey.Private, bobBundle.SignedPreKey);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dh2 = X25519.DH(EK.Private, bobBundle.IdentityKey);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dh3 = X25519.DH(EK.Private, bobBundle.SignedPreKey);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dh4 = X25519.DH(EK.Private, bobBundle.OneTimePreKey);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=== POST-QUANTUM PART (NEW - our contribution!)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(kyberCiphertext, kyberSecret) =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Kyber768.Encapsulate(bobBundle.KyberPublicKey);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=== HYBRID COMBINATION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Combine ALL 5 shared secrets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allSecrets = Concat(dh1, dh2, dh3, dh4, kyberSecret);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 x 32 bytes (DH) + 32 bytes (Kyber) = 160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masterSecret = HKDF.DeriveKey(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allSecrets,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salt: Encoding.UTF8.GetBytes("SecureChat_HybridX3DH_v1"),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info: Encoding.UTF8.GetBytes("root_key"),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outputLength: 32);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masterSecret;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Attacker must break BOTH X25519 AND Kyber to recover this!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Test from PRD: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[Fact]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async Task Should_Derive_Same_Shared_Secret()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alice = await _x3dhService.InitiateAsync(bobBundle);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bob = await _x3dhService.RespondAsync(aliceMessage);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Assert.Equal(alice.SharedSecret, bob.SharedSecret);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Alice and Bob derive identical master secret via 4 DH + 1 KEM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10.2: Hybrid Key Pair Structure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data structure that holds both classical and PQ keys together.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From SecureChat Sprint 3 (completed)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HybridKeyPair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Classical keys (vulnerable to quantum but trusted for decades)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X25519PublicKey { get; }   // 32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X25519PrivateKey { get; }  // 32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Ed25519PublicKey { get; }   // 32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Ed25519PrivateKey { get; }  // 64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Post-Quantum keys (quantum-resistant, newly standardized)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KyberPublicKey { get; }     // 1184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KyberPrivateKey { get; }    // 2400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DilithiumPublicKey { get; } // 1952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byte[] DilithiumPrivateKey { get; }// 4000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Total public bundle: 32 + 32 + 1184 + 1952 = 3200 bytes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vs classical only: 32 + 32 = 64 bytes (50x increase)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HybridKeyPair Generate()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new HybridKeyPair(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x25519: X25519.GenerateKeyPair(),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ed25519: Ed25519.GenerateKeyPair(),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kyber: Kyber768.GenerateKeyPair(),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dilithium: Dilithium3.GenerateKeyPair());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HybridKeyPair contains both classical (128 bytes) and PQ (9536 bytes) key material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10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implement hybrid X3DH (4 DH + 1 KEM combined via HKDF)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why BOTH algorithms must fail for security to break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generate and manage HybridKeyPair structures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the bandwidth trade-off (50x more key material)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explain why hybrid is safer than pure PQ or pure classical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describe SecureChat’s contribution vs Signal’s PQXDH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Module 11: Testing &amp; Security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17" w:sz="2"/>
              <w:left w:val="single" w:color="E8A317" w:sz="2"/>
              <w:bottom w:val="single" w:color="E8A317" w:sz="2"/>
              <w:right w:val="single" w:color="E8A3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comprehensive tests including Known Answer Tests (KAT), round-trip encryption tests, performance benchmarks, and security property verification.</w:t>
            </w:r>
          </w:p>
          <w:p>
            <w:pPr>
              <w:spacing w:after="80"/>
            </w:pP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  <w:rtl/>
              </w:rPr>
              <w:t xml:space="preserve">ما ستتعلمه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كتابة اختبارات شاملة تتضمن اختبارات الإجابة المعروفة (KAT)، اختبارات التشفير ذهابًا وإيابًا، معايير الأداء، والتحقق من خصائص الأمان.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Exercise 11.1: Performance Benchmark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SecureChat meets its performance targets using BenchmarkDotNet.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NuGet: Install-Package BenchmarkDotNet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BenchmarkDotNet.Attributes;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[MemoryDiagnoser]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CryptoBenchmarks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[Benchmark]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Kyber768_KeyGen()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keyPair = Kyber768.GenerateKeyPair();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[Benchmark]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Kyber768_Encapsulate()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Kyber768.Encapsulate(_publicKey);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[Benchmark]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HybridX3DH_FullHandshake()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 DH + 1 KEM + HKDF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_x3dh.InitiateHybrid(_bobBundle);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[Benchmark]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AesGcm_EncryptMessage()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AesGcm256.Encrypt(_message, _key);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Targets from PRD: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Key Exchange: &lt;500ms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Message Encryption: &lt;50ms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Kyber Encapsulation: &lt;20ms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All benchmarks pass within PRD performance targets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Module 11 Self-Assessment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write xUnit tests with FluentAssertions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benchmark cryptographic operations with BenchmarkDotNet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understand Known Answer Tests (KAT) and why they matter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verify forward secrecy (deleted keys cannot decrypt old messages)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verify tamper detection (modified ciphertext throws exception)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I can run the complete test suite and achieve &gt;80% code coverage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Appendix A: 12-Week Study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400"/>
        <w:gridCol w:w="2860"/>
        <w:gridCol w:w="1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for Crypto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byte[], Span&lt;T&gt;, SecureRandom, memory cleanup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أساسيات C# للتشفير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+ EF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Entities, migrations, VARBINARY, CRUD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SQL Server وEF Core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JWT auth, pre-key 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ASP.NET Core Web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Hub, real-time delivery, offline queuing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SignalR اتصال فوري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 WASM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Components, JS interop, client crypto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Blazor WebAssembly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6 (part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Encrypt/decrypt, nonce, auth tag, tampering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تشفير AES-256-GCM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HKDF Key Derivation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6 (part 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Extract, expand, domain separation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اشتقاق المفاتيح HKDF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X25519 + Ed25519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 key exchange, signatures, libsodium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تبادل مفاتيح كلاسيكي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X3DH (4 DH), Double Ratchet, forward secrecy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بروتوكول Signal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 + Dilithium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KEM, PQ signatures, BouncyCastle, KAT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تشفير ما بعد الكمية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DH + 1 KEM, hybrid ratchet, full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التكامل الهجين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11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Benchmarks, security audit, academic 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الاختبار والتحليل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Appendix B: Recommended Resources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Serious Cryptography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Jean-Philippe Aumasson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intro to applied cryptography for developers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Cryptography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David Wong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Practical crypto including post-quantum chapter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Programming in C# (MS Cert)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.NET/C# for the framework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Protocol 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Foundation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signal.org/docs (free, essential reading)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Video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0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Pluralsight: ASP.NET Core 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backend development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Modules 2–4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Pluralsight: Blazor WebAssembly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Blazor for .NET devs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YouTube: Computerphile Crypto Series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visual explanations of DH, RSA, AES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Modules 6–8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YouTube: Post-Quantum Crypto (NIST)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Official NIST talks on PQ standards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Learn: SignalR Tutorial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hands-on labs for real-time apps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</w:tr>
    </w:tbl>
    <w:p>
      <w:pPr>
        <w:spacing w:after="120" w:line="276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Essential NuGet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Sodium.Core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libsodium .NET bindings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X25519, Ed25519, AES-GCM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BouncyCastle.Cryptography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crypto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Kyber-768, Dilithium-3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Microsoft.AspNetCore.SignalR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hub, 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Microsoft.EntityFrameworkCore.SqlServer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 for SQL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xunit + FluentAssertions + Moq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&amp; integration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BenchmarkDotNet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measurement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benchmarks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Appendix C: Self-Assessment Final Exam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Answer these 40 questions to verify you’re ready to implement SecureChat. Answers are at the end.</w:t>
      </w:r>
    </w:p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6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must you use RandomNumberGenerator instead of System.Random for key generation?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does CryptographicOperations.ZeroMemory do and why is it critical?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are .NET strings UNSAFE for storing private keys?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SQL Server data type stores byte[] keys? What is the max length for Kyber public key?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SQL/EF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should one-time pre-keys be marked as used after consumption?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SQL/EF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HTTP method and path would you use to download Bob’s pre-key bundle?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does the API use Base64 encoding for key transport in JSON?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does the ChatHub server NEVER decrypt messages?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when a recipient is offline? How are messages delivered later?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does ALL encryption/decryption happen in the Blazor WASM client?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THREE outputs of AES-256-GCM encryption?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exception is thrown when tampered ciphertext is decrypted?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is nonce reuse catastrophic in AES-GCM?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nonce size for AES-256-GCM? What is the tag size?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two phases of HKDF? What does each produce?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domain separation and why do we use different info labels?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large is an X25519 public key? Private key?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DH: why does Alice(priv) * Bob(pub) equal Bob(priv) * Alice(pub)?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X25519 (key exchange) and Ed25519 (signatures)?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the 4 DH operations in X3DH and what keys each uses.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purpose of the one-time pre-key in X3DH?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symmetric ratchet derive a message key and advance the chain?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triggers a DH ratchet step? What does it provide?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forward secrecy. How does the Double Ratchet achieve it?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post-compromise security. How does the Double Ratchet achieve it?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Shor’s Algorithm and which problems does it solve?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Harvest Now, Decrypt Later attack in 3 steps.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many qubits are estimated to break RSA-2048? Are we there yet?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mathematical problem is Kyber’s security based 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3 operations of a KEM? (Hint: Generate, _, 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large is a Kyber-768 public key? Ciphertext? Shared secret?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NIST FIPS number for ML-KEM (Kyber)?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does Dilithium differ from Ed25519? What is its advantage?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many shared secrets are combined in SecureChat’s hybrid X3DH?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function combines the 5 shared secrets into one master key?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use HYBRID instead of replacing X25519 entirely with Kyber?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much larger is a hybrid pre-key bundle compared to classical?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a Known Answer Test (KAT) and why is it essential for crypto?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are SecureChat’s two performance targets?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code coverage target for SecureChat?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Answer Key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System.Random is predictable (PRNG with seed). RandomNumberGenerator uses OS CSPRNG.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Zeros out byte arrays in memory. Prevents key extraction from memory dumps.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Strings are immutable in .NET — cannot be overwritten or cleared from memory.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VARBINARY(MAX). Kyber-768 public key = 1184 bytes.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Replay prevention: each OPK provides a unique DH contribution to the handshake.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GET /api/keybundle/fetch/{username}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JSON doesn’t support raw binary. Base64 encodes bytes as safe ASCII text.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End-to-End Encryption: server is a relay only. It has no decryption keys.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Messages are stored in database queue and delivered when recipient reconnects.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E2EE requires client-side crypto. Server never has access to plaintext or keys.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Ciphertext (same length as plaintext), 12-byte nonce (IV), 16-byte auth tag.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12. CryptographicException from System.Security.Cryptography.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13. Reusing nonce with same key leaks plaintext XOR, enabling full plaintext recovery.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14. Nonce: 96 bits (12 bytes). Tag: 128 bits (16 bytes).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15. Extract (input → fixed-size PRK) and Expand (PRK → output key material of any length).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16. Using different ‘info’ labels ensures same input produces different keys for different purposes.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17. Both 32 bytes (256 bits).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18. Elliptic curve math: scalar multiplication is commutative. a*G*b = b*G*a on the curve.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19. X25519 = Diffie-Hellman key exchange (shared secret). Ed25519 = digital signature (authentication).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20. DH(IK_a, SPK_b), DH(EK_a, IK_b), DH(EK_a, SPK_b), DH(EK_a, OPK_b).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21. Provides fresh randomness per session. Prevents replay of initial messages.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22. message_key = HMAC(chain_key, 0x01), new_chain_key = HMAC(chain_key, 0x02). Old chain key deleted.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23. When the other party sends a message with a new DH public key. Provides post-compromise security.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24. Compromising current keys cannot decrypt past messages because old keys are deleted.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25. After key compromise, security recovers when a new DH ratchet step introduces fresh key material.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26. Quantum algorithm that factors large integers and computes discrete logarithms in polynomial 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27. (1) Record encrypted traffic today, (2) Store cheaply for years, (3) Decrypt with future quantum computer.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28. ~4,000+ stable logical qubits (millions physical). Current largest: ~1,000. Not there yet.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29. Module Learning with Errors (M-LWE) — a lattice-based problem.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30. GenerateKeyPair, Encapsulate (pub → ciphertext + secret), Decapsulate (priv + ct → secret).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31. Public key: 1184 bytes. Ciphertext: 1088 bytes. Shared secret: 32 bytes.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32. FIPS 203.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33. Dilithium is quantum-resistant (lattice-based). Ed25519 is broken by Shor’s algorithm.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34. Five: DH1, DH2, DH3, DH4 (classical) + KEM_SS (Kyber).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35. HKDF-SHA256 with domain separation label.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36. Kyber is new (2024). If a weakness is found, X25519 still protects. Belt AND suspenders.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37. ~50x larger (3200 bytes hybrid vs 64 bytes classical public bundle).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38. Predefined input/output pairs from spec. Verifies implementation matches the standard exactly.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39. Key exchange &lt;500ms, message encryption &lt;50ms.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40. 80% code coverage (AC-2 in PRD).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SecureChat Hands-On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2026-02-11T20:00:55.905Z</dcterms:created>
  <dcterms:modified xsi:type="dcterms:W3CDTF">2026-02-11T20:00:55.905Z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