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3-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6EEB" w:rsidRPr="00724ECE" w14:paraId="57E44327" w14:textId="77777777" w:rsidTr="006E6E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456F3F82" w14:textId="2BA4175F" w:rsidR="006E6EEB" w:rsidRPr="006E6EEB" w:rsidRDefault="006E6EEB" w:rsidP="006E6EEB">
            <w:pPr>
              <w:jc w:val="center"/>
              <w:rPr>
                <w:rFonts w:ascii="Arial Rounded MT Bold" w:hAnsi="Arial Rounded MT Bold"/>
                <w:color w:val="000000" w:themeColor="text1"/>
                <w:lang w:val="fr-F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E6EEB">
              <w:rPr>
                <w:rFonts w:ascii="Arial Rounded MT Bold" w:hAnsi="Arial Rounded MT Bold"/>
                <w:b w:val="0"/>
                <w:color w:val="000000" w:themeColor="text1"/>
                <w:sz w:val="40"/>
                <w:szCs w:val="40"/>
                <w:lang w:val="fr-F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 programme de </w:t>
            </w:r>
            <w:r w:rsidR="00E22F3A" w:rsidRPr="00E22F3A">
              <w:rPr>
                <w:rFonts w:ascii="Arial Rounded MT Bold" w:hAnsi="Arial Rounded MT Bold"/>
                <w:b w:val="0"/>
                <w:color w:val="000000" w:themeColor="text1"/>
                <w:sz w:val="40"/>
                <w:szCs w:val="40"/>
                <w:lang w:val="fr-F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Gestion De Pharmacie</w:t>
            </w:r>
          </w:p>
        </w:tc>
      </w:tr>
    </w:tbl>
    <w:p w14:paraId="5F640541" w14:textId="77777777" w:rsidR="00864C8A" w:rsidRDefault="00864C8A" w:rsidP="004361B3">
      <w:pPr>
        <w:jc w:val="center"/>
        <w:rPr>
          <w:rFonts w:ascii="Arial Rounded MT Bold" w:hAnsi="Arial Rounded MT Bold"/>
          <w:color w:val="4472C4" w:themeColor="accent1"/>
          <w:sz w:val="32"/>
          <w:szCs w:val="32"/>
          <w:lang w:val="fr-FR" w:bidi="ar-M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38C1C9" w14:textId="14AA2BEE" w:rsidR="006E6EEB" w:rsidRPr="006E6EEB" w:rsidRDefault="006E6EEB" w:rsidP="004361B3">
      <w:pPr>
        <w:jc w:val="center"/>
        <w:rPr>
          <w:rFonts w:ascii="Arial Rounded MT Bold" w:hAnsi="Arial Rounded MT Bold"/>
          <w:color w:val="4472C4" w:themeColor="accent1"/>
          <w:sz w:val="32"/>
          <w:szCs w:val="32"/>
          <w:rtl/>
          <w:lang w:val="fr-FR" w:bidi="ar-M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6EEB">
        <w:rPr>
          <w:rFonts w:ascii="Arial Rounded MT Bold" w:hAnsi="Arial Rounded MT Bold"/>
          <w:color w:val="4472C4" w:themeColor="accent1"/>
          <w:sz w:val="32"/>
          <w:szCs w:val="32"/>
          <w:lang w:val="fr-FR" w:bidi="ar-M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Préparé par</w:t>
      </w:r>
    </w:p>
    <w:p w14:paraId="71ED4D3C" w14:textId="1980BB4F" w:rsidR="00B57BD9" w:rsidRDefault="00BB24A9" w:rsidP="00B57BD9">
      <w:pPr>
        <w:jc w:val="center"/>
        <w:rPr>
          <w:rFonts w:ascii="Arial Rounded MT Bold" w:hAnsi="Arial Rounded MT Bold"/>
          <w:color w:val="4472C4" w:themeColor="accent1"/>
          <w:sz w:val="36"/>
          <w:szCs w:val="36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Rounded MT Bold" w:hAnsi="Arial Rounded MT Bold"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60D664" wp14:editId="5D55C3D9">
                <wp:simplePos x="0" y="0"/>
                <wp:positionH relativeFrom="margin">
                  <wp:align>right</wp:align>
                </wp:positionH>
                <wp:positionV relativeFrom="paragraph">
                  <wp:posOffset>42545</wp:posOffset>
                </wp:positionV>
                <wp:extent cx="5930900" cy="904875"/>
                <wp:effectExtent l="0" t="0" r="12700" b="28575"/>
                <wp:wrapNone/>
                <wp:docPr id="32" name="Rectangle : coins arrondi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0" cy="9048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973C5" w14:textId="40731FF7" w:rsidR="00BC7227" w:rsidRPr="00BB24A9" w:rsidRDefault="00BB24A9" w:rsidP="00F22B9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bidi="ar-M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Hlk27132353"/>
                            <w:r w:rsidRPr="00BB24A9"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bidi="ar-M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Mohamed L’HARRAK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60D664" id="Rectangle : coins arrondis 32" o:spid="_x0000_s1026" style="position:absolute;left:0;text-align:left;margin-left:415.8pt;margin-top:3.35pt;width:467pt;height:71.2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" fillcolor="white [3201]" strokecolor="#70ad47 [3209]" strokeweight="1pt">
                <v:stroke joinstyle="miter"/>
                <v:textbox>
                  <w:txbxContent>
                    <w:p w14:paraId="285973C5" w14:textId="40731FF7" w:rsidR="00BC7227" w:rsidRPr="00BB24A9" w:rsidRDefault="00BB24A9" w:rsidP="00F22B9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bidi="ar-M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1" w:name="_Hlk27132353"/>
                      <w:r w:rsidRPr="00BB24A9"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bidi="ar-M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Mohamed L’HARRAK</w:t>
                      </w:r>
                      <w:bookmarkEnd w:id="1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B02002E" w14:textId="079F7E68" w:rsidR="00BB24A9" w:rsidRDefault="00781DE1" w:rsidP="00F22B9A">
      <w:pPr>
        <w:tabs>
          <w:tab w:val="left" w:pos="3915"/>
        </w:tabs>
        <w:rPr>
          <w:rFonts w:ascii="Arial Rounded MT Bold" w:hAnsi="Arial Rounded MT Bold"/>
          <w:color w:val="4472C4" w:themeColor="accent1"/>
          <w:sz w:val="36"/>
          <w:szCs w:val="36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Rounded MT Bold" w:hAnsi="Arial Rounded MT Bold"/>
          <w:color w:val="4472C4" w:themeColor="accent1"/>
          <w:sz w:val="36"/>
          <w:szCs w:val="36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9C70D5C" w14:textId="71AF0AB7" w:rsidR="00B57BD9" w:rsidRDefault="00B57BD9" w:rsidP="00B57BD9">
      <w:pPr>
        <w:jc w:val="center"/>
        <w:rPr>
          <w:rFonts w:ascii="Arial Rounded MT Bold" w:hAnsi="Arial Rounded MT Bold"/>
          <w:color w:val="4472C4" w:themeColor="accent1"/>
          <w:sz w:val="36"/>
          <w:szCs w:val="36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5B2600" w14:textId="77777777" w:rsidR="00864C8A" w:rsidRDefault="00864C8A" w:rsidP="004361B3">
      <w:pPr>
        <w:jc w:val="center"/>
        <w:rPr>
          <w:rFonts w:ascii="Arial Rounded MT Bold" w:hAnsi="Arial Rounded MT Bold"/>
          <w:color w:val="4472C4" w:themeColor="accent1"/>
          <w:sz w:val="36"/>
          <w:szCs w:val="36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2255A3" w14:textId="146D43F5" w:rsidR="00405820" w:rsidRPr="00781DE1" w:rsidRDefault="00864C8A" w:rsidP="00864C8A">
      <w:pPr>
        <w:jc w:val="center"/>
        <w:rPr>
          <w:rFonts w:ascii="Arial Rounded MT Bold" w:hAnsi="Arial Rounded MT Bold"/>
          <w:color w:val="4472C4" w:themeColor="accent1"/>
          <w:sz w:val="36"/>
          <w:szCs w:val="36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CFE9D9" wp14:editId="1708D331">
                <wp:simplePos x="0" y="0"/>
                <wp:positionH relativeFrom="margin">
                  <wp:align>center</wp:align>
                </wp:positionH>
                <wp:positionV relativeFrom="paragraph">
                  <wp:posOffset>454909</wp:posOffset>
                </wp:positionV>
                <wp:extent cx="6734175" cy="3342806"/>
                <wp:effectExtent l="0" t="0" r="28575" b="10160"/>
                <wp:wrapNone/>
                <wp:docPr id="27" name="Rectangle : avec coins arrondis en diagona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4175" cy="3342806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996D1" w14:textId="77777777" w:rsidR="00724ECE" w:rsidRPr="00B57BD9" w:rsidRDefault="00724ECE" w:rsidP="00724ECE">
                            <w:pPr>
                              <w:jc w:val="center"/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bookmarkStart w:id="2" w:name="_Hlk27131333"/>
                            <w:r w:rsidRPr="00B57BD9">
                              <w:rPr>
                                <w:b/>
                                <w:bCs/>
                                <w:lang w:val="fr-FR"/>
                              </w:rPr>
                              <w:t xml:space="preserve">Le programme de </w:t>
                            </w:r>
                            <w:bookmarkEnd w:id="2"/>
                            <w:r w:rsidRPr="00E22F3A">
                              <w:rPr>
                                <w:b/>
                                <w:bCs/>
                                <w:lang w:val="fr-FR"/>
                              </w:rPr>
                              <w:t>Gestion De Pharmacie</w:t>
                            </w:r>
                            <w:r>
                              <w:rPr>
                                <w:b/>
                                <w:bCs/>
                                <w:lang w:val="fr-FR"/>
                              </w:rPr>
                              <w:t xml:space="preserve"> </w:t>
                            </w:r>
                            <w:r w:rsidRPr="00B57BD9">
                              <w:rPr>
                                <w:b/>
                                <w:bCs/>
                                <w:lang w:val="fr-FR"/>
                              </w:rPr>
                              <w:t xml:space="preserve">est un programme qui permet de gestion et manager les </w:t>
                            </w:r>
                            <w:r>
                              <w:rPr>
                                <w:b/>
                                <w:bCs/>
                                <w:lang w:val="fr-FR"/>
                              </w:rPr>
                              <w:t>produits et les clients de pharmacie</w:t>
                            </w:r>
                          </w:p>
                          <w:p w14:paraId="098BB306" w14:textId="77777777" w:rsidR="00724ECE" w:rsidRPr="008D4318" w:rsidRDefault="00724ECE" w:rsidP="00724ECE">
                            <w:pPr>
                              <w:rPr>
                                <w:lang w:val="fr-FR"/>
                              </w:rPr>
                            </w:pPr>
                            <w:r w:rsidRPr="008D4318">
                              <w:rPr>
                                <w:lang w:val="fr-FR"/>
                              </w:rPr>
                              <w:t>Le programme donne un ensemble d’option pour mieux usage.</w:t>
                            </w:r>
                          </w:p>
                          <w:p w14:paraId="4F5F95F1" w14:textId="77777777" w:rsidR="00724ECE" w:rsidRPr="00351C6E" w:rsidRDefault="00724ECE" w:rsidP="00724EC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Ajouter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74C81">
                              <w:rPr>
                                <w:lang w:val="fr-FR"/>
                              </w:rPr>
                              <w:t>un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74C81">
                              <w:rPr>
                                <w:lang w:val="fr-FR"/>
                              </w:rPr>
                              <w:t>nouveau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74C81">
                              <w:rPr>
                                <w:lang w:val="fr-FR"/>
                              </w:rPr>
                              <w:t>client</w:t>
                            </w:r>
                          </w:p>
                          <w:p w14:paraId="21081133" w14:textId="77777777" w:rsidR="00724ECE" w:rsidRPr="00351C6E" w:rsidRDefault="00724ECE" w:rsidP="00724EC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Ajouter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74C81">
                              <w:rPr>
                                <w:lang w:val="fr-FR"/>
                              </w:rPr>
                              <w:t>un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74C81">
                              <w:rPr>
                                <w:lang w:val="fr-FR"/>
                              </w:rPr>
                              <w:t>nouveau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74C81">
                              <w:rPr>
                                <w:lang w:val="fr-FR"/>
                              </w:rPr>
                              <w:t>produit</w:t>
                            </w:r>
                          </w:p>
                          <w:p w14:paraId="4D88926A" w14:textId="77777777" w:rsidR="00724ECE" w:rsidRDefault="00724ECE" w:rsidP="00724EC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351C6E">
                              <w:rPr>
                                <w:lang w:val="fr-FR"/>
                              </w:rPr>
                              <w:t>Option ajouter le solde.</w:t>
                            </w:r>
                          </w:p>
                          <w:p w14:paraId="0B65D1E4" w14:textId="77777777" w:rsidR="00724ECE" w:rsidRPr="00774C81" w:rsidRDefault="00724ECE" w:rsidP="00724EC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Afficher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774C81">
                              <w:rPr>
                                <w:lang w:val="fr-FR"/>
                              </w:rPr>
                              <w:t>la liste des clients</w:t>
                            </w:r>
                          </w:p>
                          <w:p w14:paraId="5C31C216" w14:textId="77777777" w:rsidR="00724ECE" w:rsidRPr="00774C81" w:rsidRDefault="00724ECE" w:rsidP="00724EC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Afficher la liste de tous les</w:t>
                            </w:r>
                            <w:r w:rsidRPr="00774C81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fr-FR"/>
                              </w:rPr>
                              <w:t xml:space="preserve"> </w:t>
                            </w:r>
                            <w:r w:rsidRPr="00774C81">
                              <w:rPr>
                                <w:lang w:val="fr-FR"/>
                              </w:rPr>
                              <w:t>produits</w:t>
                            </w:r>
                          </w:p>
                          <w:p w14:paraId="7BEFB0E9" w14:textId="77777777" w:rsidR="00724ECE" w:rsidRPr="00774C81" w:rsidRDefault="00724ECE" w:rsidP="00724EC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Afficher la liste des produits medicaments</w:t>
                            </w:r>
                          </w:p>
                          <w:p w14:paraId="3562E291" w14:textId="77777777" w:rsidR="00724ECE" w:rsidRPr="00774C81" w:rsidRDefault="00724ECE" w:rsidP="00724EC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Afficher la liste des produits parapharmaceutiques</w:t>
                            </w:r>
                          </w:p>
                          <w:p w14:paraId="2D9A9B56" w14:textId="77777777" w:rsidR="00724ECE" w:rsidRPr="00774C81" w:rsidRDefault="00724ECE" w:rsidP="00724EC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Effectuer un achat</w:t>
                            </w:r>
                          </w:p>
                          <w:p w14:paraId="1F45F0BC" w14:textId="77777777" w:rsidR="00724ECE" w:rsidRPr="00774C81" w:rsidRDefault="00724ECE" w:rsidP="00724EC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Approvisionner le stock d'un produit</w:t>
                            </w:r>
                          </w:p>
                          <w:p w14:paraId="39768E2F" w14:textId="77777777" w:rsidR="00724ECE" w:rsidRDefault="00724ECE" w:rsidP="00724EC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74C81">
                              <w:rPr>
                                <w:lang w:val="fr-FR"/>
                              </w:rPr>
                              <w:t>Rechercher un client</w:t>
                            </w:r>
                          </w:p>
                          <w:p w14:paraId="546C7F59" w14:textId="67E78F6F" w:rsidR="00B57BD9" w:rsidRPr="00724ECE" w:rsidRDefault="00724ECE" w:rsidP="00724EC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lang w:val="fr-FR"/>
                              </w:rPr>
                            </w:pPr>
                            <w:r w:rsidRPr="00724ECE">
                              <w:rPr>
                                <w:lang w:val="fr-FR"/>
                              </w:rPr>
                              <w:t>Rechercher un produit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CFE9D9" id="Rectangle : avec coins arrondis en diagonale 27" o:spid="_x0000_s1028" style="position:absolute;left:0;text-align:left;margin-left:0;margin-top:35.8pt;width:530.25pt;height:263.2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6734175,334280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" adj="-11796480,,5400" path="m557145,l6734175,r,l6734175,2785661v,307703,-249442,557145,-557145,557145l,3342806r,l,557145c,249442,249442,,557145,xe" fillcolor="white [3201]" strokecolor="#70ad47 [3209]" strokeweight="1pt">
                <v:stroke joinstyle="miter"/>
                <v:formulas/>
                <v:path arrowok="t" o:connecttype="custom" o:connectlocs="557145,0;6734175,0;6734175,0;6734175,2785661;6177030,3342806;0,3342806;0,3342806;0,557145;557145,0" o:connectangles="0,0,0,0,0,0,0,0,0" textboxrect="0,0,6734175,3342806"/>
                <v:textbox>
                  <w:txbxContent>
                    <w:p w14:paraId="4F2996D1" w14:textId="77777777" w:rsidR="00724ECE" w:rsidRPr="00B57BD9" w:rsidRDefault="00724ECE" w:rsidP="00724ECE">
                      <w:pPr>
                        <w:jc w:val="center"/>
                        <w:rPr>
                          <w:b/>
                          <w:bCs/>
                          <w:lang w:val="fr-FR"/>
                        </w:rPr>
                      </w:pPr>
                      <w:bookmarkStart w:id="2" w:name="_Hlk27131333"/>
                      <w:r w:rsidRPr="00B57BD9">
                        <w:rPr>
                          <w:b/>
                          <w:bCs/>
                          <w:lang w:val="fr-FR"/>
                        </w:rPr>
                        <w:t xml:space="preserve">Le programme de </w:t>
                      </w:r>
                      <w:bookmarkEnd w:id="2"/>
                      <w:r w:rsidRPr="00E22F3A">
                        <w:rPr>
                          <w:b/>
                          <w:bCs/>
                          <w:lang w:val="fr-FR"/>
                        </w:rPr>
                        <w:t>Gestion De Pharmacie</w:t>
                      </w:r>
                      <w:r>
                        <w:rPr>
                          <w:b/>
                          <w:bCs/>
                          <w:lang w:val="fr-FR"/>
                        </w:rPr>
                        <w:t xml:space="preserve"> </w:t>
                      </w:r>
                      <w:r w:rsidRPr="00B57BD9">
                        <w:rPr>
                          <w:b/>
                          <w:bCs/>
                          <w:lang w:val="fr-FR"/>
                        </w:rPr>
                        <w:t xml:space="preserve">est un programme qui permet de gestion et manager les </w:t>
                      </w:r>
                      <w:r>
                        <w:rPr>
                          <w:b/>
                          <w:bCs/>
                          <w:lang w:val="fr-FR"/>
                        </w:rPr>
                        <w:t>produits et les clients de pharmacie</w:t>
                      </w:r>
                    </w:p>
                    <w:p w14:paraId="098BB306" w14:textId="77777777" w:rsidR="00724ECE" w:rsidRPr="008D4318" w:rsidRDefault="00724ECE" w:rsidP="00724ECE">
                      <w:pPr>
                        <w:rPr>
                          <w:lang w:val="fr-FR"/>
                        </w:rPr>
                      </w:pPr>
                      <w:r w:rsidRPr="008D4318">
                        <w:rPr>
                          <w:lang w:val="fr-FR"/>
                        </w:rPr>
                        <w:t>Le programme donne un ensemble d’option pour mieux usage.</w:t>
                      </w:r>
                    </w:p>
                    <w:p w14:paraId="4F5F95F1" w14:textId="77777777" w:rsidR="00724ECE" w:rsidRPr="00351C6E" w:rsidRDefault="00724ECE" w:rsidP="00724EC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Ajouter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r w:rsidRPr="00774C81">
                        <w:rPr>
                          <w:lang w:val="fr-FR"/>
                        </w:rPr>
                        <w:t>un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r w:rsidRPr="00774C81">
                        <w:rPr>
                          <w:lang w:val="fr-FR"/>
                        </w:rPr>
                        <w:t>nouveau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r w:rsidRPr="00774C81">
                        <w:rPr>
                          <w:lang w:val="fr-FR"/>
                        </w:rPr>
                        <w:t>client</w:t>
                      </w:r>
                    </w:p>
                    <w:p w14:paraId="21081133" w14:textId="77777777" w:rsidR="00724ECE" w:rsidRPr="00351C6E" w:rsidRDefault="00724ECE" w:rsidP="00724EC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Ajouter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r w:rsidRPr="00774C81">
                        <w:rPr>
                          <w:lang w:val="fr-FR"/>
                        </w:rPr>
                        <w:t>un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r w:rsidRPr="00774C81">
                        <w:rPr>
                          <w:lang w:val="fr-FR"/>
                        </w:rPr>
                        <w:t>nouveau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r w:rsidRPr="00774C81">
                        <w:rPr>
                          <w:lang w:val="fr-FR"/>
                        </w:rPr>
                        <w:t>produit</w:t>
                      </w:r>
                    </w:p>
                    <w:p w14:paraId="4D88926A" w14:textId="77777777" w:rsidR="00724ECE" w:rsidRDefault="00724ECE" w:rsidP="00724EC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351C6E">
                        <w:rPr>
                          <w:lang w:val="fr-FR"/>
                        </w:rPr>
                        <w:t>Option ajouter le solde.</w:t>
                      </w:r>
                    </w:p>
                    <w:p w14:paraId="0B65D1E4" w14:textId="77777777" w:rsidR="00724ECE" w:rsidRPr="00774C81" w:rsidRDefault="00724ECE" w:rsidP="00724EC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Afficher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r w:rsidRPr="00774C81">
                        <w:rPr>
                          <w:lang w:val="fr-FR"/>
                        </w:rPr>
                        <w:t>la liste des clients</w:t>
                      </w:r>
                    </w:p>
                    <w:p w14:paraId="5C31C216" w14:textId="77777777" w:rsidR="00724ECE" w:rsidRPr="00774C81" w:rsidRDefault="00724ECE" w:rsidP="00724EC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Afficher la liste de tous les</w:t>
                      </w:r>
                      <w:r w:rsidRPr="00774C81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fr-FR"/>
                        </w:rPr>
                        <w:t xml:space="preserve"> </w:t>
                      </w:r>
                      <w:r w:rsidRPr="00774C81">
                        <w:rPr>
                          <w:lang w:val="fr-FR"/>
                        </w:rPr>
                        <w:t>produits</w:t>
                      </w:r>
                    </w:p>
                    <w:p w14:paraId="7BEFB0E9" w14:textId="77777777" w:rsidR="00724ECE" w:rsidRPr="00774C81" w:rsidRDefault="00724ECE" w:rsidP="00724EC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Afficher la liste des produits medicaments</w:t>
                      </w:r>
                    </w:p>
                    <w:p w14:paraId="3562E291" w14:textId="77777777" w:rsidR="00724ECE" w:rsidRPr="00774C81" w:rsidRDefault="00724ECE" w:rsidP="00724EC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Afficher la liste des produits parapharmaceutiques</w:t>
                      </w:r>
                    </w:p>
                    <w:p w14:paraId="2D9A9B56" w14:textId="77777777" w:rsidR="00724ECE" w:rsidRPr="00774C81" w:rsidRDefault="00724ECE" w:rsidP="00724EC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Effectuer un achat</w:t>
                      </w:r>
                    </w:p>
                    <w:p w14:paraId="1F45F0BC" w14:textId="77777777" w:rsidR="00724ECE" w:rsidRPr="00774C81" w:rsidRDefault="00724ECE" w:rsidP="00724EC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Approvisionner le stock d'un produit</w:t>
                      </w:r>
                    </w:p>
                    <w:p w14:paraId="39768E2F" w14:textId="77777777" w:rsidR="00724ECE" w:rsidRDefault="00724ECE" w:rsidP="00724EC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74C81">
                        <w:rPr>
                          <w:lang w:val="fr-FR"/>
                        </w:rPr>
                        <w:t>Rechercher un client</w:t>
                      </w:r>
                    </w:p>
                    <w:p w14:paraId="546C7F59" w14:textId="67E78F6F" w:rsidR="00B57BD9" w:rsidRPr="00724ECE" w:rsidRDefault="00724ECE" w:rsidP="00724EC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lang w:val="fr-FR"/>
                        </w:rPr>
                      </w:pPr>
                      <w:r w:rsidRPr="00724ECE">
                        <w:rPr>
                          <w:lang w:val="fr-FR"/>
                        </w:rPr>
                        <w:t>Rechercher un produit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4318" w:rsidRPr="00B57BD9">
        <w:rPr>
          <w:rFonts w:ascii="Arial Rounded MT Bold" w:hAnsi="Arial Rounded MT Bold"/>
          <w:color w:val="4472C4" w:themeColor="accent1"/>
          <w:sz w:val="36"/>
          <w:szCs w:val="36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</w:p>
    <w:p w14:paraId="553BFC4B" w14:textId="45419F17" w:rsidR="00405820" w:rsidRPr="008D4318" w:rsidRDefault="00405820">
      <w:pPr>
        <w:rPr>
          <w:lang w:val="fr-FR"/>
        </w:rPr>
      </w:pPr>
    </w:p>
    <w:p w14:paraId="794ABE48" w14:textId="77777777" w:rsidR="00405820" w:rsidRPr="008D4318" w:rsidRDefault="00405820">
      <w:pPr>
        <w:rPr>
          <w:lang w:val="fr-FR"/>
        </w:rPr>
      </w:pPr>
    </w:p>
    <w:p w14:paraId="4372C5B8" w14:textId="77777777" w:rsidR="00405820" w:rsidRPr="008D4318" w:rsidRDefault="00405820">
      <w:pPr>
        <w:rPr>
          <w:lang w:val="fr-FR"/>
        </w:rPr>
      </w:pPr>
    </w:p>
    <w:p w14:paraId="2517FD89" w14:textId="77777777" w:rsidR="00405820" w:rsidRPr="008D4318" w:rsidRDefault="00405820">
      <w:pPr>
        <w:rPr>
          <w:lang w:val="fr-FR"/>
        </w:rPr>
      </w:pPr>
    </w:p>
    <w:p w14:paraId="24663482" w14:textId="77777777" w:rsidR="00405820" w:rsidRPr="008D4318" w:rsidRDefault="00405820">
      <w:pPr>
        <w:rPr>
          <w:lang w:val="fr-FR"/>
        </w:rPr>
      </w:pPr>
    </w:p>
    <w:p w14:paraId="7FF91A7E" w14:textId="77777777" w:rsidR="00405820" w:rsidRPr="008D4318" w:rsidRDefault="00405820">
      <w:pPr>
        <w:rPr>
          <w:lang w:val="fr-FR"/>
        </w:rPr>
      </w:pPr>
    </w:p>
    <w:p w14:paraId="127A479E" w14:textId="77777777" w:rsidR="00405820" w:rsidRPr="008D4318" w:rsidRDefault="00405820">
      <w:pPr>
        <w:rPr>
          <w:lang w:val="fr-FR"/>
        </w:rPr>
      </w:pPr>
    </w:p>
    <w:p w14:paraId="781A24FA" w14:textId="77777777" w:rsidR="00405820" w:rsidRPr="008D4318" w:rsidRDefault="00405820">
      <w:pPr>
        <w:rPr>
          <w:lang w:val="fr-FR"/>
        </w:rPr>
      </w:pPr>
    </w:p>
    <w:p w14:paraId="1E098DF2" w14:textId="77777777" w:rsidR="00405820" w:rsidRPr="008D4318" w:rsidRDefault="00405820">
      <w:pPr>
        <w:rPr>
          <w:lang w:val="fr-FR"/>
        </w:rPr>
      </w:pPr>
    </w:p>
    <w:p w14:paraId="0A5746AA" w14:textId="637DAFF4" w:rsidR="00BB445F" w:rsidRDefault="00BB445F" w:rsidP="006A0858">
      <w:pPr>
        <w:jc w:val="center"/>
        <w:rPr>
          <w:lang w:val="fr-FR"/>
        </w:rPr>
      </w:pPr>
    </w:p>
    <w:p w14:paraId="21C5CB3A" w14:textId="77777777" w:rsidR="00E22F3A" w:rsidRDefault="00E22F3A" w:rsidP="00D26836">
      <w:pPr>
        <w:rPr>
          <w:lang w:val="fr-FR"/>
        </w:rPr>
      </w:pPr>
    </w:p>
    <w:p w14:paraId="587D8A86" w14:textId="37D367DC" w:rsidR="006A0858" w:rsidRDefault="006A0858" w:rsidP="00D26836">
      <w:pPr>
        <w:rPr>
          <w:lang w:val="fr-FR"/>
        </w:rPr>
      </w:pPr>
    </w:p>
    <w:p w14:paraId="44443D36" w14:textId="08ED15BD" w:rsidR="00E22F3A" w:rsidRDefault="00E22F3A" w:rsidP="00D26836">
      <w:pPr>
        <w:rPr>
          <w:lang w:val="fr-FR"/>
        </w:rPr>
      </w:pPr>
    </w:p>
    <w:p w14:paraId="31DF41D0" w14:textId="77777777" w:rsidR="004574A4" w:rsidRDefault="004574A4" w:rsidP="00724ECE">
      <w:pPr>
        <w:jc w:val="center"/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BA992C" w14:textId="77777777" w:rsidR="00F22B9A" w:rsidRDefault="00F22B9A" w:rsidP="00724ECE">
      <w:pPr>
        <w:jc w:val="center"/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AA2541" w14:textId="77777777" w:rsidR="00F22B9A" w:rsidRDefault="00F22B9A" w:rsidP="00724ECE">
      <w:pPr>
        <w:jc w:val="center"/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3A2B2F" w14:textId="6B187351" w:rsidR="00724ECE" w:rsidRDefault="00724ECE" w:rsidP="00724ECE">
      <w:pPr>
        <w:jc w:val="center"/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GoBack"/>
      <w:bookmarkEnd w:id="3"/>
      <w:r w:rsidRPr="00724ECE"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Code de programme principal</w:t>
      </w:r>
    </w:p>
    <w:p w14:paraId="0644EA05" w14:textId="77777777" w:rsidR="004574A4" w:rsidRDefault="004574A4" w:rsidP="00724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09CF369" w14:textId="0E1CD601" w:rsidR="004574A4" w:rsidRDefault="00321B35" w:rsidP="00724EC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2B989E9F" wp14:editId="517C30E7">
            <wp:extent cx="5943600" cy="23526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1F84E533" wp14:editId="045C689D">
            <wp:extent cx="5943600" cy="276098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1BC2ABB" wp14:editId="6826019C">
            <wp:extent cx="5943600" cy="173926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739E1D99" wp14:editId="1518AED1">
            <wp:extent cx="5943600" cy="37166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6D0B4FD4" wp14:editId="6EF7460A">
            <wp:extent cx="5943600" cy="22745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65B1C712" wp14:editId="1F46DDBA">
            <wp:extent cx="5943600" cy="457644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2CB2E043" wp14:editId="45A35968">
            <wp:extent cx="5943600" cy="34594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25E148C6" wp14:editId="26A9B556">
            <wp:extent cx="5943600" cy="419354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034AA57B" wp14:editId="579E73D1">
            <wp:extent cx="5943600" cy="371792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6F4B" w14:textId="283A4C45" w:rsidR="00321B35" w:rsidRDefault="00321B35" w:rsidP="00724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2407352" w14:textId="40C28B1F" w:rsidR="00321B35" w:rsidRDefault="00321B35" w:rsidP="00321B35">
      <w:pPr>
        <w:jc w:val="center"/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4ECE"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de </w:t>
      </w:r>
      <w:r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classe produit</w:t>
      </w: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DA0332A" wp14:editId="43E7D522">
            <wp:extent cx="5096586" cy="5391902"/>
            <wp:effectExtent l="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8A5BB3B" wp14:editId="7FFA22E4">
            <wp:extent cx="5943600" cy="38989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AA23" w14:textId="7BDB952A" w:rsidR="00321B35" w:rsidRDefault="00321B35" w:rsidP="00321B35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4ECE"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de </w:t>
      </w:r>
      <w:r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classe </w:t>
      </w:r>
      <w:r w:rsidR="002C186B" w:rsidRPr="002C186B"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ProdParPharm</w:t>
      </w:r>
    </w:p>
    <w:p w14:paraId="31F67321" w14:textId="56AB9107" w:rsidR="002C186B" w:rsidRDefault="002C186B" w:rsidP="00321B35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E7A3CB" w14:textId="37D134E0" w:rsidR="002C186B" w:rsidRDefault="002C186B" w:rsidP="00321B35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FE648EB" wp14:editId="3CE02E75">
            <wp:extent cx="5943600" cy="34480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9DBF" w14:textId="7AB5769C" w:rsidR="00321B35" w:rsidRDefault="00321B35" w:rsidP="00321B35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FF66A8" w14:textId="44BCDF67" w:rsidR="002C186B" w:rsidRDefault="002C186B" w:rsidP="002C186B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4ECE"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de </w:t>
      </w:r>
      <w:r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classe </w:t>
      </w:r>
      <w:r w:rsidRPr="002C186B"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Medicament</w:t>
      </w:r>
    </w:p>
    <w:p w14:paraId="1CD355DA" w14:textId="77777777" w:rsidR="002C186B" w:rsidRDefault="002C186B" w:rsidP="002C186B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9430CA" w14:textId="733BF22A" w:rsidR="00321B35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61A961D9" wp14:editId="65918303">
            <wp:extent cx="5943600" cy="379603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11039EBD" wp14:editId="7BA6B00D">
            <wp:extent cx="3897443" cy="1166150"/>
            <wp:effectExtent l="0" t="0" r="825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591" cy="12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274C" w14:textId="15DE7A22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130036EE" w14:textId="0A48145E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0A420DB4" w14:textId="231464AB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6066C963" w14:textId="6248CFED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1E5DA5B2" w14:textId="09AA550A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668D1D06" w14:textId="4E9F5874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52113BD9" w14:textId="7A31C846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62DD1A77" w14:textId="574D3CF1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4927D11A" w14:textId="178DAD56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313F7C62" w14:textId="6B9381A8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14E203DE" w14:textId="3DBB1C9D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4E457905" w14:textId="5A408151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77ADEBB8" w14:textId="6638F63D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324B80DD" w14:textId="159B7E0C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093F4B15" w14:textId="5C302B5C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3EFC543E" w14:textId="7138B6F9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27D0503E" w14:textId="7DA30FA5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739C24D3" w14:textId="77777777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5632ADAF" w14:textId="713DE405" w:rsidR="002C186B" w:rsidRDefault="002C186B" w:rsidP="002C1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fr-FR"/>
        </w:rPr>
      </w:pPr>
    </w:p>
    <w:p w14:paraId="14D57671" w14:textId="3F22420E" w:rsidR="002C186B" w:rsidRDefault="002C186B" w:rsidP="002C186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noProof/>
          <w:color w:val="0000FF"/>
          <w:sz w:val="19"/>
          <w:szCs w:val="19"/>
          <w:lang w:val="fr-FR"/>
        </w:rPr>
      </w:pPr>
      <w:r w:rsidRPr="00724ECE"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de </w:t>
      </w:r>
      <w:r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classe </w:t>
      </w:r>
      <w:r w:rsidRPr="002C186B"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</w:t>
      </w: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4EE32FF1" wp14:editId="5B11F8EA">
            <wp:extent cx="5715798" cy="4696480"/>
            <wp:effectExtent l="0" t="0" r="0" b="88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8DF918D" wp14:editId="690E87C4">
            <wp:extent cx="5943600" cy="3580765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6F4AEA7" wp14:editId="76E060EB">
            <wp:extent cx="6981266" cy="791308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181" cy="80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F432" w14:textId="4340E53A" w:rsidR="000A2AB5" w:rsidRDefault="000A2AB5" w:rsidP="000A2AB5">
      <w:pPr>
        <w:rPr>
          <w:rFonts w:ascii="Consolas" w:hAnsi="Consolas" w:cs="Consolas"/>
          <w:noProof/>
          <w:color w:val="0000FF"/>
          <w:sz w:val="19"/>
          <w:szCs w:val="19"/>
          <w:lang w:val="fr-FR"/>
        </w:rPr>
      </w:pPr>
    </w:p>
    <w:p w14:paraId="4186B1FB" w14:textId="59C2186E" w:rsidR="000A2AB5" w:rsidRDefault="000A2AB5" w:rsidP="000A2AB5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:lang w:val="fr-FR"/>
        </w:rPr>
        <w:tab/>
      </w:r>
    </w:p>
    <w:p w14:paraId="2BA6AB5A" w14:textId="402DED07" w:rsidR="000A2AB5" w:rsidRDefault="000A2AB5" w:rsidP="000A2AB5">
      <w:pPr>
        <w:tabs>
          <w:tab w:val="left" w:pos="1883"/>
        </w:tabs>
        <w:rPr>
          <w:sz w:val="24"/>
          <w:szCs w:val="24"/>
          <w:lang w:val="fr-FR"/>
        </w:rPr>
      </w:pPr>
    </w:p>
    <w:p w14:paraId="3CEB0CA5" w14:textId="2050ED63" w:rsidR="000A2AB5" w:rsidRPr="000A2AB5" w:rsidRDefault="000A2AB5" w:rsidP="000A2AB5">
      <w:pPr>
        <w:rPr>
          <w:sz w:val="24"/>
          <w:szCs w:val="24"/>
          <w:lang w:val="fr-FR"/>
        </w:rPr>
      </w:pPr>
    </w:p>
    <w:p w14:paraId="5BAFA177" w14:textId="7BD23C67" w:rsidR="000A2AB5" w:rsidRPr="000A2AB5" w:rsidRDefault="000A2AB5" w:rsidP="000A2AB5">
      <w:pPr>
        <w:rPr>
          <w:sz w:val="24"/>
          <w:szCs w:val="24"/>
          <w:lang w:val="fr-FR"/>
        </w:rPr>
      </w:pPr>
    </w:p>
    <w:p w14:paraId="4B642404" w14:textId="5BC69D2B" w:rsidR="000A2AB5" w:rsidRPr="000A2AB5" w:rsidRDefault="000A2AB5" w:rsidP="000A2AB5">
      <w:pPr>
        <w:rPr>
          <w:sz w:val="24"/>
          <w:szCs w:val="24"/>
          <w:lang w:val="fr-FR"/>
        </w:rPr>
      </w:pPr>
    </w:p>
    <w:p w14:paraId="6D887427" w14:textId="26DCEDD6" w:rsidR="000A2AB5" w:rsidRPr="000A2AB5" w:rsidRDefault="000A2AB5" w:rsidP="000A2AB5">
      <w:pPr>
        <w:rPr>
          <w:sz w:val="24"/>
          <w:szCs w:val="24"/>
          <w:lang w:val="fr-FR"/>
        </w:rPr>
      </w:pPr>
    </w:p>
    <w:p w14:paraId="049CF35A" w14:textId="1430778C" w:rsidR="000A2AB5" w:rsidRPr="000A2AB5" w:rsidRDefault="000A2AB5" w:rsidP="000A2AB5">
      <w:pPr>
        <w:rPr>
          <w:sz w:val="24"/>
          <w:szCs w:val="24"/>
          <w:lang w:val="fr-FR"/>
        </w:rPr>
      </w:pPr>
    </w:p>
    <w:p w14:paraId="22670403" w14:textId="6511ABDF" w:rsidR="000A2AB5" w:rsidRPr="000A2AB5" w:rsidRDefault="000A2AB5" w:rsidP="000A2AB5">
      <w:pPr>
        <w:rPr>
          <w:sz w:val="24"/>
          <w:szCs w:val="24"/>
          <w:lang w:val="fr-FR"/>
        </w:rPr>
      </w:pPr>
    </w:p>
    <w:p w14:paraId="71FB8078" w14:textId="587C8277" w:rsidR="000A2AB5" w:rsidRDefault="000A2AB5" w:rsidP="000A2AB5">
      <w:pPr>
        <w:rPr>
          <w:sz w:val="24"/>
          <w:szCs w:val="24"/>
          <w:lang w:val="fr-FR"/>
        </w:rPr>
      </w:pPr>
    </w:p>
    <w:p w14:paraId="3BA5E746" w14:textId="66A62C50" w:rsidR="000A2AB5" w:rsidRDefault="000A2AB5" w:rsidP="000A2AB5">
      <w:pPr>
        <w:rPr>
          <w:sz w:val="24"/>
          <w:szCs w:val="24"/>
          <w:lang w:val="fr-FR"/>
        </w:rPr>
      </w:pPr>
    </w:p>
    <w:p w14:paraId="15EF1957" w14:textId="77777777" w:rsidR="000A2AB5" w:rsidRDefault="000A2AB5" w:rsidP="000A2AB5">
      <w:pPr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33A9D5" w14:textId="6B071D1A" w:rsidR="000A2AB5" w:rsidRPr="000A2AB5" w:rsidRDefault="000A2AB5" w:rsidP="000A2AB5">
      <w:pPr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4ECE"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de </w:t>
      </w:r>
      <w:r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classe </w:t>
      </w:r>
      <w:r w:rsidRPr="000A2AB5">
        <w:rPr>
          <w:b/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Pharmacie</w:t>
      </w:r>
    </w:p>
    <w:p w14:paraId="18CF9431" w14:textId="178F1AF4" w:rsidR="000A2AB5" w:rsidRPr="000A2AB5" w:rsidRDefault="000A2AB5" w:rsidP="000A2AB5">
      <w:pPr>
        <w:tabs>
          <w:tab w:val="left" w:pos="1883"/>
        </w:tabs>
        <w:rPr>
          <w:sz w:val="24"/>
          <w:szCs w:val="24"/>
          <w:lang w:val="fr-FR"/>
        </w:rPr>
      </w:pPr>
      <w:r>
        <w:rPr>
          <w:noProof/>
          <w:sz w:val="24"/>
          <w:szCs w:val="24"/>
        </w:rPr>
        <w:drawing>
          <wp:inline distT="0" distB="0" distL="0" distR="0" wp14:anchorId="79BAFDAF" wp14:editId="328A3161">
            <wp:extent cx="5943600" cy="430085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EABF07D" wp14:editId="7A952D9A">
            <wp:extent cx="5943600" cy="48006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D770B96" wp14:editId="454E6A43">
            <wp:extent cx="5943600" cy="4031615"/>
            <wp:effectExtent l="0" t="0" r="0" b="698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7640BE9" wp14:editId="6C4F552B">
            <wp:extent cx="5943600" cy="307022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5F209A9" wp14:editId="3A8341BE">
            <wp:extent cx="5934903" cy="5125165"/>
            <wp:effectExtent l="0" t="0" r="889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4477505" wp14:editId="6ECFEC57">
            <wp:extent cx="5943600" cy="4659630"/>
            <wp:effectExtent l="0" t="0" r="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D6834E1" wp14:editId="39AAAD62">
            <wp:extent cx="4410691" cy="1571844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AB5" w:rsidRPr="000A2AB5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7E7F5A" w14:textId="77777777" w:rsidR="00B96127" w:rsidRDefault="00B96127" w:rsidP="008D4318">
      <w:pPr>
        <w:spacing w:after="0" w:line="240" w:lineRule="auto"/>
      </w:pPr>
      <w:r>
        <w:separator/>
      </w:r>
    </w:p>
  </w:endnote>
  <w:endnote w:type="continuationSeparator" w:id="0">
    <w:p w14:paraId="5B2ED00C" w14:textId="77777777" w:rsidR="00B96127" w:rsidRDefault="00B96127" w:rsidP="008D4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altName w:val="Vintage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78D93E" w14:textId="7A599EA6" w:rsidR="00781DE1" w:rsidRPr="00781DE1" w:rsidRDefault="00781DE1" w:rsidP="00781DE1">
    <w:pPr>
      <w:tabs>
        <w:tab w:val="left" w:pos="2610"/>
        <w:tab w:val="left" w:pos="2805"/>
      </w:tabs>
      <w:rPr>
        <w:rFonts w:ascii="Arial Black" w:hAnsi="Arial Black"/>
        <w:sz w:val="28"/>
        <w:szCs w:val="28"/>
      </w:rPr>
    </w:pPr>
    <w:r>
      <w:rPr>
        <w:rFonts w:ascii="Arial" w:hAnsi="Arial" w:cs="Arial"/>
        <w:sz w:val="20"/>
        <w:szCs w:val="20"/>
      </w:rPr>
      <w:t xml:space="preserve"> </w:t>
    </w:r>
  </w:p>
  <w:p w14:paraId="5EF58EDF" w14:textId="7E9165B4" w:rsidR="00781DE1" w:rsidRDefault="00781DE1" w:rsidP="00781D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17EEA1" w14:textId="77777777" w:rsidR="00B96127" w:rsidRDefault="00B96127" w:rsidP="008D4318">
      <w:pPr>
        <w:spacing w:after="0" w:line="240" w:lineRule="auto"/>
      </w:pPr>
      <w:r>
        <w:separator/>
      </w:r>
    </w:p>
  </w:footnote>
  <w:footnote w:type="continuationSeparator" w:id="0">
    <w:p w14:paraId="27E995CA" w14:textId="77777777" w:rsidR="00B96127" w:rsidRDefault="00B96127" w:rsidP="008D43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71496A"/>
    <w:multiLevelType w:val="hybridMultilevel"/>
    <w:tmpl w:val="E8A6B5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en-US" w:vendorID="64" w:dllVersion="4096" w:nlCheck="1" w:checkStyle="0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C1D"/>
    <w:rsid w:val="00021FDD"/>
    <w:rsid w:val="000816D4"/>
    <w:rsid w:val="000A2AB5"/>
    <w:rsid w:val="00211EC9"/>
    <w:rsid w:val="00255154"/>
    <w:rsid w:val="00263F31"/>
    <w:rsid w:val="002C186B"/>
    <w:rsid w:val="00321B35"/>
    <w:rsid w:val="00351C6E"/>
    <w:rsid w:val="00405820"/>
    <w:rsid w:val="004361B3"/>
    <w:rsid w:val="004574A4"/>
    <w:rsid w:val="004933D4"/>
    <w:rsid w:val="005E02CB"/>
    <w:rsid w:val="005E2E8E"/>
    <w:rsid w:val="00652FE1"/>
    <w:rsid w:val="006A0858"/>
    <w:rsid w:val="006E6EEB"/>
    <w:rsid w:val="00724ECE"/>
    <w:rsid w:val="0073645C"/>
    <w:rsid w:val="0074176E"/>
    <w:rsid w:val="00772B41"/>
    <w:rsid w:val="00781DE1"/>
    <w:rsid w:val="007B03A8"/>
    <w:rsid w:val="007F13A0"/>
    <w:rsid w:val="00837D08"/>
    <w:rsid w:val="00864C8A"/>
    <w:rsid w:val="008B32E7"/>
    <w:rsid w:val="008B6C1D"/>
    <w:rsid w:val="008C7FF5"/>
    <w:rsid w:val="008D4318"/>
    <w:rsid w:val="00972ADD"/>
    <w:rsid w:val="009D09A8"/>
    <w:rsid w:val="00B33E0E"/>
    <w:rsid w:val="00B57BD9"/>
    <w:rsid w:val="00B96127"/>
    <w:rsid w:val="00BB24A9"/>
    <w:rsid w:val="00BB445F"/>
    <w:rsid w:val="00BC7227"/>
    <w:rsid w:val="00D26836"/>
    <w:rsid w:val="00D57CBC"/>
    <w:rsid w:val="00E22F3A"/>
    <w:rsid w:val="00F13636"/>
    <w:rsid w:val="00F22B9A"/>
    <w:rsid w:val="00FD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55FCB"/>
  <w15:chartTrackingRefBased/>
  <w15:docId w15:val="{C71C86A4-3088-473E-8468-42A5F4185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4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4318"/>
  </w:style>
  <w:style w:type="paragraph" w:styleId="Footer">
    <w:name w:val="footer"/>
    <w:basedOn w:val="Normal"/>
    <w:link w:val="FooterChar"/>
    <w:uiPriority w:val="99"/>
    <w:unhideWhenUsed/>
    <w:rsid w:val="008D4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4318"/>
  </w:style>
  <w:style w:type="paragraph" w:styleId="ListParagraph">
    <w:name w:val="List Paragraph"/>
    <w:basedOn w:val="Normal"/>
    <w:uiPriority w:val="34"/>
    <w:qFormat/>
    <w:rsid w:val="00351C6E"/>
    <w:pPr>
      <w:ind w:left="720"/>
      <w:contextualSpacing/>
    </w:pPr>
  </w:style>
  <w:style w:type="table" w:styleId="TableGrid">
    <w:name w:val="Table Grid"/>
    <w:basedOn w:val="TableNormal"/>
    <w:uiPriority w:val="39"/>
    <w:rsid w:val="006E6E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5">
    <w:name w:val="Grid Table 3 Accent 5"/>
    <w:basedOn w:val="TableNormal"/>
    <w:uiPriority w:val="48"/>
    <w:rsid w:val="006E6EE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15</Pages>
  <Words>45</Words>
  <Characters>259</Characters>
  <Application>Microsoft Office Word</Application>
  <DocSecurity>0</DocSecurity>
  <Lines>2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L'HARRAK</dc:creator>
  <cp:keywords/>
  <dc:description/>
  <cp:lastModifiedBy>Mohamed LHARRAK</cp:lastModifiedBy>
  <cp:revision>5</cp:revision>
  <dcterms:created xsi:type="dcterms:W3CDTF">2019-12-16T00:36:00Z</dcterms:created>
  <dcterms:modified xsi:type="dcterms:W3CDTF">2024-02-22T23:28:00Z</dcterms:modified>
</cp:coreProperties>
</file>