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33EFA" w14:textId="31C11C5A" w:rsidR="00CD5F9E" w:rsidRDefault="00CD5F9E">
      <w:r>
        <w:t xml:space="preserve">Notice utilisateur : </w:t>
      </w:r>
    </w:p>
    <w:p w14:paraId="63120FD2" w14:textId="5C28DE2E" w:rsidR="00CD5F9E" w:rsidRDefault="00CD5F9E">
      <w:r>
        <w:t>Capteur</w:t>
      </w:r>
    </w:p>
    <w:p w14:paraId="423CD39B" w14:textId="755FF1C7" w:rsidR="00CD5F9E" w:rsidRDefault="00CD5F9E">
      <w:r>
        <w:tab/>
      </w:r>
      <w:proofErr w:type="spellStart"/>
      <w:r>
        <w:t>Usb</w:t>
      </w:r>
      <w:proofErr w:type="spellEnd"/>
      <w:r>
        <w:t xml:space="preserve"> c</w:t>
      </w:r>
    </w:p>
    <w:p w14:paraId="21941774" w14:textId="495489F1" w:rsidR="00CD5F9E" w:rsidRDefault="00CD5F9E">
      <w:r>
        <w:tab/>
      </w:r>
    </w:p>
    <w:p w14:paraId="00C79C34" w14:textId="22F44665" w:rsidR="00CD5F9E" w:rsidRDefault="00CD5F9E">
      <w:r>
        <w:t>Site </w:t>
      </w:r>
    </w:p>
    <w:p w14:paraId="32267188" w14:textId="19DD1240" w:rsidR="00CD5F9E" w:rsidRDefault="00CD5F9E" w:rsidP="00CD5F9E">
      <w:pPr>
        <w:ind w:firstLine="708"/>
      </w:pPr>
      <w:r>
        <w:t>Front :</w:t>
      </w:r>
    </w:p>
    <w:p w14:paraId="38B26059" w14:textId="7EA70929" w:rsidR="00CD5F9E" w:rsidRDefault="00CD5F9E" w:rsidP="00CD5F9E">
      <w:pPr>
        <w:ind w:firstLine="708"/>
      </w:pPr>
      <w:r>
        <w:tab/>
        <w:t xml:space="preserve">-connecter un module : le nommé + </w:t>
      </w:r>
      <w:proofErr w:type="gramStart"/>
      <w:r>
        <w:t>sa mac</w:t>
      </w:r>
      <w:proofErr w:type="gramEnd"/>
      <w:r>
        <w:t xml:space="preserve">+ son emplacement </w:t>
      </w:r>
    </w:p>
    <w:p w14:paraId="16F309A2" w14:textId="56F562DA" w:rsidR="00CD5F9E" w:rsidRDefault="00CD5F9E" w:rsidP="00CD5F9E">
      <w:pPr>
        <w:ind w:firstLine="708"/>
      </w:pPr>
      <w:r>
        <w:tab/>
        <w:t>-login</w:t>
      </w:r>
    </w:p>
    <w:p w14:paraId="5B494018" w14:textId="38DAE5B0" w:rsidR="00CD5F9E" w:rsidRDefault="00CD5F9E" w:rsidP="00CD5F9E">
      <w:pPr>
        <w:ind w:firstLine="708"/>
      </w:pPr>
      <w:r>
        <w:tab/>
        <w:t>-carte : voir ou sont les capteurs</w:t>
      </w:r>
    </w:p>
    <w:p w14:paraId="2015EBDD" w14:textId="1A88A994" w:rsidR="00CD5F9E" w:rsidRDefault="00CD5F9E" w:rsidP="00CD5F9E">
      <w:pPr>
        <w:ind w:firstLine="708"/>
      </w:pPr>
      <w:r>
        <w:t>Back :</w:t>
      </w:r>
    </w:p>
    <w:p w14:paraId="77D46C30" w14:textId="2B477030" w:rsidR="00CD5F9E" w:rsidRDefault="00CD5F9E" w:rsidP="00CD5F9E">
      <w:pPr>
        <w:ind w:firstLine="708"/>
      </w:pPr>
      <w:r>
        <w:tab/>
      </w:r>
    </w:p>
    <w:sectPr w:rsidR="00CD5F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F9E"/>
    <w:rsid w:val="005A5ED8"/>
    <w:rsid w:val="00AA389A"/>
    <w:rsid w:val="00CD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DED4E"/>
  <w15:chartTrackingRefBased/>
  <w15:docId w15:val="{912F46CB-562D-48E8-9A27-165A193A4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D5F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D5F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D5F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D5F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D5F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D5F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D5F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D5F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D5F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D5F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D5F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D5F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D5F9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D5F9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D5F9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D5F9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D5F9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D5F9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D5F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D5F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D5F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D5F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D5F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D5F9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D5F9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D5F9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D5F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D5F9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D5F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PINEDE Luka</dc:creator>
  <cp:keywords/>
  <dc:description/>
  <cp:lastModifiedBy>PINEDE Luka</cp:lastModifiedBy>
  <cp:revision>1</cp:revision>
  <dcterms:created xsi:type="dcterms:W3CDTF">2024-06-24T08:11:00Z</dcterms:created>
  <dcterms:modified xsi:type="dcterms:W3CDTF">2024-06-24T08:24:00Z</dcterms:modified>
</cp:coreProperties>
</file>