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1D5E7" w14:textId="47A29C94" w:rsidR="00F00A86" w:rsidRDefault="00F00A86">
      <w:r>
        <w:t>Fiche technique</w:t>
      </w:r>
    </w:p>
    <w:p w14:paraId="02A5C004" w14:textId="77777777" w:rsidR="00F00A86" w:rsidRDefault="00F00A86">
      <w:r>
        <w:t xml:space="preserve">Capteur : esp 32, </w:t>
      </w:r>
    </w:p>
    <w:p w14:paraId="598F352E" w14:textId="0C6F8486" w:rsidR="00F00A86" w:rsidRDefault="00F00A86" w:rsidP="00F00A86">
      <w:pPr>
        <w:ind w:firstLine="708"/>
      </w:pPr>
      <w:r>
        <w:t xml:space="preserve">MQ135 : qualité de l’aire, choisis pour son coût </w:t>
      </w:r>
    </w:p>
    <w:p w14:paraId="666F0A8E" w14:textId="648C9A82" w:rsidR="00F00A86" w:rsidRDefault="00F00A86" w:rsidP="00F00A86">
      <w:pPr>
        <w:ind w:firstLine="708"/>
      </w:pPr>
      <w:r>
        <w:t>BME 280 ou BMP : pression, température, taux d’humidité et altitude. Choix involontaire, le fournisseur à envoyé aléatoirement l’un ou l’autre</w:t>
      </w:r>
    </w:p>
    <w:p w14:paraId="2971718D" w14:textId="5EBC09FB" w:rsidR="00F00A86" w:rsidRDefault="00F00A86" w:rsidP="00F00A86">
      <w:pPr>
        <w:ind w:firstLine="708"/>
      </w:pPr>
      <w:r>
        <w:t>DS3231 RTC : pour avoir l’heure en temps réel.</w:t>
      </w:r>
    </w:p>
    <w:p w14:paraId="659FC07D" w14:textId="279A128B" w:rsidR="00F00A86" w:rsidRDefault="00F00A86" w:rsidP="00F00A86">
      <w:pPr>
        <w:ind w:firstLine="708"/>
      </w:pPr>
      <w:r>
        <w:t>Cable USB-C lambda.</w:t>
      </w:r>
    </w:p>
    <w:p w14:paraId="6CC89FC2" w14:textId="609F32FA" w:rsidR="00F00A86" w:rsidRDefault="00F00A86" w:rsidP="00F00A86">
      <w:pPr>
        <w:ind w:firstLine="708"/>
      </w:pPr>
      <w:r>
        <w:t>Boitier en PLA</w:t>
      </w:r>
    </w:p>
    <w:p w14:paraId="6231C52F" w14:textId="3B22F437" w:rsidR="00F00A86" w:rsidRDefault="00F00A86" w:rsidP="00F00A86">
      <w:r>
        <w:t xml:space="preserve">Données envoyées en </w:t>
      </w:r>
      <w:proofErr w:type="spellStart"/>
      <w:r>
        <w:t>Json</w:t>
      </w:r>
      <w:proofErr w:type="spellEnd"/>
      <w:r>
        <w:t xml:space="preserve"> vers </w:t>
      </w:r>
      <w:proofErr w:type="spellStart"/>
      <w:r>
        <w:t>bdd</w:t>
      </w:r>
      <w:proofErr w:type="spellEnd"/>
      <w:r>
        <w:t xml:space="preserve"> gratuite.</w:t>
      </w:r>
    </w:p>
    <w:p w14:paraId="45F75977" w14:textId="5D596E36" w:rsidR="00F00A86" w:rsidRDefault="00F00A86" w:rsidP="00F00A86">
      <w:r>
        <w:t xml:space="preserve">Site : front </w:t>
      </w:r>
      <w:proofErr w:type="spellStart"/>
      <w:r>
        <w:t>react</w:t>
      </w:r>
      <w:proofErr w:type="spellEnd"/>
      <w:r>
        <w:t xml:space="preserve">, back </w:t>
      </w:r>
      <w:proofErr w:type="spellStart"/>
      <w:r>
        <w:t>symfony</w:t>
      </w:r>
      <w:proofErr w:type="spellEnd"/>
    </w:p>
    <w:p w14:paraId="4459016C" w14:textId="2FC17FC1" w:rsidR="00F00A86" w:rsidRDefault="00F00A86" w:rsidP="00F00A86">
      <w:r>
        <w:t xml:space="preserve">Back : catégories </w:t>
      </w:r>
      <w:proofErr w:type="spellStart"/>
      <w:r>
        <w:t>sensor</w:t>
      </w:r>
      <w:proofErr w:type="spellEnd"/>
      <w:r>
        <w:t xml:space="preserve"> et user</w:t>
      </w:r>
    </w:p>
    <w:p w14:paraId="27681DD4" w14:textId="2B7BD538" w:rsidR="00F00A86" w:rsidRDefault="00F00A86" w:rsidP="00F00A86">
      <w:r>
        <w:tab/>
      </w:r>
      <w:proofErr w:type="spellStart"/>
      <w:r>
        <w:t>Sensor</w:t>
      </w:r>
      <w:proofErr w:type="spellEnd"/>
      <w:r>
        <w:t xml:space="preserve"> : </w:t>
      </w:r>
      <w:r w:rsidR="00984183">
        <w:t>crée</w:t>
      </w:r>
      <w:r>
        <w:t xml:space="preserve"> en objet </w:t>
      </w:r>
      <w:proofErr w:type="spellStart"/>
      <w:r>
        <w:t>symfony</w:t>
      </w:r>
      <w:proofErr w:type="spellEnd"/>
      <w:r>
        <w:t xml:space="preserve"> les données stockées en </w:t>
      </w:r>
      <w:proofErr w:type="spellStart"/>
      <w:r>
        <w:t>bdd</w:t>
      </w:r>
      <w:proofErr w:type="spellEnd"/>
      <w:r w:rsidR="00984183">
        <w:t xml:space="preserve"> ainsi que l’utilisateur ayant </w:t>
      </w:r>
      <w:proofErr w:type="spellStart"/>
      <w:r w:rsidR="00984183">
        <w:t>crée</w:t>
      </w:r>
      <w:proofErr w:type="spellEnd"/>
      <w:r w:rsidR="00984183">
        <w:t xml:space="preserve"> le module</w:t>
      </w:r>
    </w:p>
    <w:p w14:paraId="3434BCDE" w14:textId="2A0FBC65" w:rsidR="00F00A86" w:rsidRDefault="00F00A86" w:rsidP="00F00A86">
      <w:r>
        <w:tab/>
      </w:r>
      <w:r>
        <w:tab/>
        <w:t xml:space="preserve">Id, </w:t>
      </w:r>
      <w:proofErr w:type="spellStart"/>
      <w:r w:rsidR="00984183">
        <w:t>temperature</w:t>
      </w:r>
      <w:proofErr w:type="spellEnd"/>
      <w:r w:rsidR="00984183">
        <w:t>, pression, qualité de l’heure, la date, l’humidité et l’altitude</w:t>
      </w:r>
    </w:p>
    <w:p w14:paraId="0133F99A" w14:textId="77777777" w:rsidR="00984183" w:rsidRDefault="00984183" w:rsidP="00F00A86"/>
    <w:p w14:paraId="603DF667" w14:textId="7C6AB793" w:rsidR="00984183" w:rsidRDefault="00984183" w:rsidP="00F00A86">
      <w:r>
        <w:tab/>
      </w:r>
      <w:proofErr w:type="gramStart"/>
      <w:r>
        <w:t>user:</w:t>
      </w:r>
      <w:proofErr w:type="gramEnd"/>
      <w:r>
        <w:t xml:space="preserve"> crée l’objet </w:t>
      </w:r>
      <w:proofErr w:type="spellStart"/>
      <w:r>
        <w:t>symfony</w:t>
      </w:r>
      <w:proofErr w:type="spellEnd"/>
      <w:r>
        <w:t xml:space="preserve"> des utilisateurs : e-mail, nom, son rôle, et le </w:t>
      </w:r>
      <w:proofErr w:type="spellStart"/>
      <w:r>
        <w:t>mdp</w:t>
      </w:r>
      <w:proofErr w:type="spellEnd"/>
      <w:r>
        <w:t xml:space="preserve"> avec la capacité de le </w:t>
      </w:r>
      <w:proofErr w:type="spellStart"/>
      <w:r>
        <w:t>hasher</w:t>
      </w:r>
      <w:proofErr w:type="spellEnd"/>
    </w:p>
    <w:p w14:paraId="21A143CB" w14:textId="553D058E" w:rsidR="00F00A86" w:rsidRDefault="00F00A86" w:rsidP="00984183"/>
    <w:p w14:paraId="6E0FA627" w14:textId="43824052" w:rsidR="00984183" w:rsidRDefault="00984183" w:rsidP="00984183">
      <w:proofErr w:type="spellStart"/>
      <w:proofErr w:type="gramStart"/>
      <w:r>
        <w:t>controller</w:t>
      </w:r>
      <w:proofErr w:type="spellEnd"/>
      <w:proofErr w:type="gramEnd"/>
      <w:r>
        <w:t xml:space="preserve"> : un </w:t>
      </w:r>
      <w:proofErr w:type="spellStart"/>
      <w:r>
        <w:t>sécurity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pour s’assurer que seul les utilisateurs puissent agir sur la </w:t>
      </w:r>
      <w:proofErr w:type="spellStart"/>
      <w:r>
        <w:t>bdd</w:t>
      </w:r>
      <w:proofErr w:type="spellEnd"/>
    </w:p>
    <w:p w14:paraId="16A70410" w14:textId="30D85CD4" w:rsidR="00984183" w:rsidRDefault="00984183" w:rsidP="00984183">
      <w:proofErr w:type="gramStart"/>
      <w:r>
        <w:t>un</w:t>
      </w:r>
      <w:proofErr w:type="gramEnd"/>
      <w:r>
        <w:t xml:space="preserve"> user </w:t>
      </w:r>
      <w:proofErr w:type="spellStart"/>
      <w:r>
        <w:t>controller</w:t>
      </w:r>
      <w:proofErr w:type="spellEnd"/>
      <w:r>
        <w:t xml:space="preserve"> pour récupérer les info sur </w:t>
      </w:r>
      <w:proofErr w:type="spellStart"/>
      <w:r>
        <w:t>tout</w:t>
      </w:r>
      <w:proofErr w:type="spellEnd"/>
      <w:r>
        <w:t xml:space="preserve"> les utilisateurs</w:t>
      </w:r>
    </w:p>
    <w:p w14:paraId="54136030" w14:textId="345A9FF6" w:rsidR="00984183" w:rsidRDefault="00984183" w:rsidP="00984183">
      <w:proofErr w:type="gramStart"/>
      <w:r>
        <w:t>un</w:t>
      </w:r>
      <w:proofErr w:type="gram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pour récupérer et envoyer vers le front les info en </w:t>
      </w:r>
      <w:proofErr w:type="spellStart"/>
      <w:r>
        <w:t>bdd</w:t>
      </w:r>
      <w:proofErr w:type="spellEnd"/>
      <w:r>
        <w:t xml:space="preserve"> en utilisant l’objet </w:t>
      </w:r>
      <w:proofErr w:type="spellStart"/>
      <w:r>
        <w:t>sensor</w:t>
      </w:r>
      <w:proofErr w:type="spellEnd"/>
    </w:p>
    <w:sectPr w:rsidR="00984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86"/>
    <w:rsid w:val="005A5ED8"/>
    <w:rsid w:val="00984183"/>
    <w:rsid w:val="00F0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3652B"/>
  <w15:chartTrackingRefBased/>
  <w15:docId w15:val="{6A11ECAE-EB14-4182-B202-55C7AAC6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0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0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0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0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0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0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0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0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0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00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00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00A8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00A8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0A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00A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00A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00A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00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0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0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00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00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00A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00A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00A8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0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0A8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00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PINEDE Luka</dc:creator>
  <cp:keywords/>
  <dc:description/>
  <cp:lastModifiedBy>PINEDE Luka</cp:lastModifiedBy>
  <cp:revision>1</cp:revision>
  <dcterms:created xsi:type="dcterms:W3CDTF">2024-06-24T08:24:00Z</dcterms:created>
  <dcterms:modified xsi:type="dcterms:W3CDTF">2024-06-24T08:45:00Z</dcterms:modified>
</cp:coreProperties>
</file>