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8913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1A10">
        <w:rPr>
          <w:rFonts w:ascii="Times New Roman" w:eastAsia="Times New Roman" w:hAnsi="Times New Roman" w:cs="Times New Roman"/>
          <w:b/>
          <w:bCs/>
          <w:sz w:val="36"/>
          <w:szCs w:val="36"/>
        </w:rPr>
        <w:t>20️</w:t>
      </w:r>
      <w:r w:rsidRPr="00851A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851A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Hardening Best Practices</w:t>
      </w:r>
    </w:p>
    <w:p w14:paraId="435463E3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A10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851A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Domain Controller Security</w:t>
      </w:r>
    </w:p>
    <w:p w14:paraId="1788C7F8" w14:textId="77777777" w:rsidR="00851A10" w:rsidRPr="00851A10" w:rsidRDefault="00851A10" w:rsidP="00851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Ensure DCs are physically and logically secure.</w:t>
      </w:r>
    </w:p>
    <w:p w14:paraId="756C3A06" w14:textId="77777777" w:rsidR="00851A10" w:rsidRPr="00851A10" w:rsidRDefault="00851A10" w:rsidP="00851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Disable unnecessary services on DCs.</w:t>
      </w:r>
    </w:p>
    <w:p w14:paraId="53FAFC94" w14:textId="77777777" w:rsidR="00851A10" w:rsidRPr="00851A10" w:rsidRDefault="00851A10" w:rsidP="00851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Apply least privilege model to admins.</w:t>
      </w:r>
    </w:p>
    <w:p w14:paraId="5EB8921B" w14:textId="77777777" w:rsidR="00851A10" w:rsidRPr="00851A10" w:rsidRDefault="00851A10" w:rsidP="00851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Enforce secure channel traffic (LDAP signing, SMB signing).</w:t>
      </w:r>
    </w:p>
    <w:p w14:paraId="69C9F591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A10">
        <w:rPr>
          <w:rFonts w:ascii="Segoe UI Emoji" w:eastAsia="Times New Roman" w:hAnsi="Segoe UI Emoji" w:cs="Segoe UI Emoji"/>
          <w:b/>
          <w:bCs/>
          <w:sz w:val="27"/>
          <w:szCs w:val="27"/>
        </w:rPr>
        <w:t>📜</w:t>
      </w:r>
      <w:r w:rsidRPr="00851A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Group Policies</w:t>
      </w:r>
    </w:p>
    <w:p w14:paraId="03DE9AC4" w14:textId="77777777" w:rsidR="00851A10" w:rsidRPr="00851A10" w:rsidRDefault="00851A10" w:rsidP="00851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Enforce strong password and lockout policies.</w:t>
      </w:r>
    </w:p>
    <w:p w14:paraId="0DE3F193" w14:textId="77777777" w:rsidR="00851A10" w:rsidRPr="00851A10" w:rsidRDefault="00851A10" w:rsidP="00851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Configure audit policies to log key activities.</w:t>
      </w:r>
    </w:p>
    <w:p w14:paraId="7CB759DC" w14:textId="77777777" w:rsidR="00851A10" w:rsidRPr="00851A10" w:rsidRDefault="00851A10" w:rsidP="00851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Disable Guest account and remove unused default accounts.</w:t>
      </w:r>
    </w:p>
    <w:p w14:paraId="20FF3560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A10">
        <w:rPr>
          <w:rFonts w:ascii="Segoe UI Emoji" w:eastAsia="Times New Roman" w:hAnsi="Segoe UI Emoji" w:cs="Segoe UI Emoji"/>
          <w:b/>
          <w:bCs/>
          <w:sz w:val="27"/>
          <w:szCs w:val="27"/>
        </w:rPr>
        <w:t>🚫</w:t>
      </w:r>
      <w:r w:rsidRPr="00851A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Block Lateral Movement</w:t>
      </w:r>
    </w:p>
    <w:p w14:paraId="79AF5F71" w14:textId="77777777" w:rsidR="00851A10" w:rsidRPr="00851A10" w:rsidRDefault="00851A10" w:rsidP="00851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Deploy tiered administration (Tier 0/1/2 model).</w:t>
      </w:r>
    </w:p>
    <w:p w14:paraId="57ED5B66" w14:textId="77777777" w:rsidR="00851A10" w:rsidRPr="00851A10" w:rsidRDefault="00851A10" w:rsidP="00851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Use separate privileged accounts.</w:t>
      </w:r>
    </w:p>
    <w:p w14:paraId="47D840E1" w14:textId="77777777" w:rsidR="00851A10" w:rsidRPr="00851A10" w:rsidRDefault="00851A10" w:rsidP="00851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Limit interactive logon rights on DCs.</w:t>
      </w:r>
    </w:p>
    <w:p w14:paraId="4E3DD5FF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A10">
        <w:rPr>
          <w:rFonts w:ascii="Segoe UI Emoji" w:eastAsia="Times New Roman" w:hAnsi="Segoe UI Emoji" w:cs="Segoe UI Emoji"/>
          <w:b/>
          <w:bCs/>
          <w:sz w:val="27"/>
          <w:szCs w:val="27"/>
        </w:rPr>
        <w:t>🔒</w:t>
      </w:r>
      <w:r w:rsidRPr="00851A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Hardening LDAP and RDP</w:t>
      </w:r>
    </w:p>
    <w:p w14:paraId="354784CF" w14:textId="77777777" w:rsidR="00851A10" w:rsidRPr="00851A10" w:rsidRDefault="00851A10" w:rsidP="00851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Require LDAPS or secure RDP (via certificate).</w:t>
      </w:r>
    </w:p>
    <w:p w14:paraId="13BEC5A1" w14:textId="77777777" w:rsidR="00851A10" w:rsidRPr="00851A10" w:rsidRDefault="00851A10" w:rsidP="00851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Block untrusted networks from accessing DCs directly.</w:t>
      </w:r>
    </w:p>
    <w:p w14:paraId="18B06F75" w14:textId="77777777" w:rsidR="00851A10" w:rsidRPr="00851A10" w:rsidRDefault="00851A10" w:rsidP="00851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pict w14:anchorId="45096F4D">
          <v:rect id="_x0000_i1025" style="width:0;height:1.5pt" o:hralign="center" o:hrstd="t" o:hr="t" fillcolor="#a0a0a0" stroked="f"/>
        </w:pict>
      </w:r>
    </w:p>
    <w:p w14:paraId="43B0974C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1A10">
        <w:rPr>
          <w:rFonts w:ascii="Segoe UI Emoji" w:eastAsia="Times New Roman" w:hAnsi="Segoe UI Emoji" w:cs="Segoe UI Emoji"/>
          <w:b/>
          <w:bCs/>
          <w:sz w:val="36"/>
          <w:szCs w:val="36"/>
        </w:rPr>
        <w:t>🌍</w:t>
      </w:r>
      <w:r w:rsidRPr="00851A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21️</w:t>
      </w:r>
      <w:r w:rsidRPr="00851A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851A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Multi-Site AD Deployment</w:t>
      </w:r>
    </w:p>
    <w:p w14:paraId="68A91680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A10">
        <w:rPr>
          <w:rFonts w:ascii="Segoe UI Emoji" w:eastAsia="Times New Roman" w:hAnsi="Segoe UI Emoji" w:cs="Segoe UI Emoji"/>
          <w:b/>
          <w:bCs/>
          <w:sz w:val="27"/>
          <w:szCs w:val="27"/>
        </w:rPr>
        <w:t>🗺</w:t>
      </w:r>
      <w:r w:rsidRPr="00851A10">
        <w:rPr>
          <w:rFonts w:ascii="Times New Roman" w:eastAsia="Times New Roman" w:hAnsi="Times New Roman" w:cs="Times New Roman"/>
          <w:b/>
          <w:bCs/>
          <w:sz w:val="27"/>
          <w:szCs w:val="27"/>
        </w:rPr>
        <w:t>️ Design Overview</w:t>
      </w:r>
    </w:p>
    <w:p w14:paraId="39D108D0" w14:textId="77777777" w:rsidR="00851A10" w:rsidRPr="00851A10" w:rsidRDefault="00851A10" w:rsidP="00851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Site A (Primary): </w:t>
      </w:r>
      <w:r w:rsidRPr="00851A10">
        <w:rPr>
          <w:rFonts w:ascii="Courier New" w:eastAsia="Times New Roman" w:hAnsi="Courier New" w:cs="Courier New"/>
          <w:sz w:val="20"/>
          <w:szCs w:val="20"/>
        </w:rPr>
        <w:t>172.16.1.0/24</w:t>
      </w:r>
    </w:p>
    <w:p w14:paraId="234BE503" w14:textId="77777777" w:rsidR="00851A10" w:rsidRPr="00851A10" w:rsidRDefault="00851A10" w:rsidP="00851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Site B (DR): </w:t>
      </w:r>
      <w:r w:rsidRPr="00851A10">
        <w:rPr>
          <w:rFonts w:ascii="Courier New" w:eastAsia="Times New Roman" w:hAnsi="Courier New" w:cs="Courier New"/>
          <w:sz w:val="20"/>
          <w:szCs w:val="20"/>
        </w:rPr>
        <w:t>172.16.2.0/24</w:t>
      </w:r>
    </w:p>
    <w:p w14:paraId="319D6893" w14:textId="77777777" w:rsidR="00851A10" w:rsidRPr="00851A10" w:rsidRDefault="00851A10" w:rsidP="00851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Each site has at least 1 DC.</w:t>
      </w:r>
    </w:p>
    <w:p w14:paraId="7EC1A9FD" w14:textId="77777777" w:rsidR="00851A10" w:rsidRPr="00851A10" w:rsidRDefault="00851A10" w:rsidP="00851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Sites are linked with AD Site Links (default cost 100).</w:t>
      </w:r>
    </w:p>
    <w:p w14:paraId="66A33FE6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A10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851A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Configure AD Sites and Services</w:t>
      </w:r>
    </w:p>
    <w:p w14:paraId="1FD75776" w14:textId="77777777" w:rsidR="00851A10" w:rsidRPr="00851A10" w:rsidRDefault="00851A10" w:rsidP="00851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51A10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Sites and Services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431BD7" w14:textId="77777777" w:rsidR="00851A10" w:rsidRPr="00851A10" w:rsidRDefault="00851A10" w:rsidP="00851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Create two new Sites: </w:t>
      </w:r>
      <w:r w:rsidRPr="00851A10">
        <w:rPr>
          <w:rFonts w:ascii="Courier New" w:eastAsia="Times New Roman" w:hAnsi="Courier New" w:cs="Courier New"/>
          <w:sz w:val="20"/>
          <w:szCs w:val="20"/>
        </w:rPr>
        <w:t>HQ-Site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1A10">
        <w:rPr>
          <w:rFonts w:ascii="Courier New" w:eastAsia="Times New Roman" w:hAnsi="Courier New" w:cs="Courier New"/>
          <w:sz w:val="20"/>
          <w:szCs w:val="20"/>
        </w:rPr>
        <w:t>DR-Site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FD601" w14:textId="77777777" w:rsidR="00851A10" w:rsidRPr="00851A10" w:rsidRDefault="00851A10" w:rsidP="00851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Associate each subnet to the correct site:</w:t>
      </w:r>
    </w:p>
    <w:p w14:paraId="0911C879" w14:textId="77777777" w:rsidR="00851A10" w:rsidRPr="00851A10" w:rsidRDefault="00851A10" w:rsidP="00851A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Courier New" w:eastAsia="Times New Roman" w:hAnsi="Courier New" w:cs="Courier New"/>
          <w:sz w:val="20"/>
          <w:szCs w:val="20"/>
        </w:rPr>
        <w:t>172.16.1.0/24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51A10">
        <w:rPr>
          <w:rFonts w:ascii="Courier New" w:eastAsia="Times New Roman" w:hAnsi="Courier New" w:cs="Courier New"/>
          <w:sz w:val="20"/>
          <w:szCs w:val="20"/>
        </w:rPr>
        <w:t>HQ-Site</w:t>
      </w:r>
    </w:p>
    <w:p w14:paraId="0A4470D9" w14:textId="77777777" w:rsidR="00851A10" w:rsidRPr="00851A10" w:rsidRDefault="00851A10" w:rsidP="00851A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Courier New" w:eastAsia="Times New Roman" w:hAnsi="Courier New" w:cs="Courier New"/>
          <w:sz w:val="20"/>
          <w:szCs w:val="20"/>
        </w:rPr>
        <w:lastRenderedPageBreak/>
        <w:t>172.16.2.0/24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51A10">
        <w:rPr>
          <w:rFonts w:ascii="Courier New" w:eastAsia="Times New Roman" w:hAnsi="Courier New" w:cs="Courier New"/>
          <w:sz w:val="20"/>
          <w:szCs w:val="20"/>
        </w:rPr>
        <w:t>DR-Site</w:t>
      </w:r>
    </w:p>
    <w:p w14:paraId="7EA9F2B8" w14:textId="77777777" w:rsidR="00851A10" w:rsidRPr="00851A10" w:rsidRDefault="00851A10" w:rsidP="00851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Move Domain Controllers to the appropriate site.</w:t>
      </w:r>
    </w:p>
    <w:p w14:paraId="58D17E65" w14:textId="77777777" w:rsidR="00851A10" w:rsidRPr="00851A10" w:rsidRDefault="00851A10" w:rsidP="00851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Configure replication schedule and Site Link Bridge if needed.</w:t>
      </w:r>
    </w:p>
    <w:p w14:paraId="77EAC4C6" w14:textId="77777777" w:rsidR="00851A10" w:rsidRPr="00851A10" w:rsidRDefault="00851A10" w:rsidP="00851A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 Tip: Keep FSMO roles centralized unless intentional redundancy is needed.</w:t>
      </w:r>
    </w:p>
    <w:p w14:paraId="048BE934" w14:textId="77777777" w:rsidR="00851A10" w:rsidRPr="00851A10" w:rsidRDefault="00851A10" w:rsidP="00851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pict w14:anchorId="15FFAECC">
          <v:rect id="_x0000_i1026" style="width:0;height:1.5pt" o:hralign="center" o:hrstd="t" o:hr="t" fillcolor="#a0a0a0" stroked="f"/>
        </w:pict>
      </w:r>
    </w:p>
    <w:p w14:paraId="067E1A61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1A10">
        <w:rPr>
          <w:rFonts w:ascii="Segoe UI Emoji" w:eastAsia="Times New Roman" w:hAnsi="Segoe UI Emoji" w:cs="Segoe UI Emoji"/>
          <w:b/>
          <w:bCs/>
          <w:sz w:val="36"/>
          <w:szCs w:val="36"/>
        </w:rPr>
        <w:t>💥</w:t>
      </w:r>
      <w:r w:rsidRPr="00851A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22️</w:t>
      </w:r>
      <w:r w:rsidRPr="00851A1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851A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Disaster Recovery Planning</w:t>
      </w:r>
    </w:p>
    <w:p w14:paraId="2EC6AE57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A10">
        <w:rPr>
          <w:rFonts w:ascii="Segoe UI Emoji" w:eastAsia="Times New Roman" w:hAnsi="Segoe UI Emoji" w:cs="Segoe UI Emoji"/>
          <w:b/>
          <w:bCs/>
          <w:sz w:val="27"/>
          <w:szCs w:val="27"/>
        </w:rPr>
        <w:t>🧰</w:t>
      </w:r>
      <w:r w:rsidRPr="00851A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Backup Essentials</w:t>
      </w:r>
    </w:p>
    <w:p w14:paraId="171B14CD" w14:textId="77777777" w:rsidR="00851A10" w:rsidRPr="00851A10" w:rsidRDefault="00851A10" w:rsidP="00851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51A10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Server Backup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1A10">
        <w:rPr>
          <w:rFonts w:ascii="Times New Roman" w:eastAsia="Times New Roman" w:hAnsi="Times New Roman" w:cs="Times New Roman"/>
          <w:b/>
          <w:bCs/>
          <w:sz w:val="24"/>
          <w:szCs w:val="24"/>
        </w:rPr>
        <w:t>Veeam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>, or similar to back up:</w:t>
      </w:r>
    </w:p>
    <w:p w14:paraId="04F9C41C" w14:textId="77777777" w:rsidR="00851A10" w:rsidRPr="00851A10" w:rsidRDefault="00851A10" w:rsidP="00851A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System State</w:t>
      </w:r>
    </w:p>
    <w:p w14:paraId="7CE50C28" w14:textId="77777777" w:rsidR="00851A10" w:rsidRPr="00851A10" w:rsidRDefault="00851A10" w:rsidP="00851A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Active Directory (NTDS.DIT, SYSVOL)</w:t>
      </w:r>
    </w:p>
    <w:p w14:paraId="7A105E41" w14:textId="77777777" w:rsidR="00851A10" w:rsidRPr="00851A10" w:rsidRDefault="00851A10" w:rsidP="00851A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DNS Zones (if integrated)</w:t>
      </w:r>
    </w:p>
    <w:p w14:paraId="60FCCA0A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A10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851A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Recovery Process</w:t>
      </w:r>
    </w:p>
    <w:p w14:paraId="5CDFC729" w14:textId="77777777" w:rsidR="00851A10" w:rsidRPr="00851A10" w:rsidRDefault="00851A10" w:rsidP="00851A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Restore </w:t>
      </w:r>
      <w:r w:rsidRPr="00851A10">
        <w:rPr>
          <w:rFonts w:ascii="Times New Roman" w:eastAsia="Times New Roman" w:hAnsi="Times New Roman" w:cs="Times New Roman"/>
          <w:b/>
          <w:bCs/>
          <w:sz w:val="24"/>
          <w:szCs w:val="24"/>
        </w:rPr>
        <w:t>System State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 from backup.</w:t>
      </w:r>
    </w:p>
    <w:p w14:paraId="0FE84E75" w14:textId="77777777" w:rsidR="00851A10" w:rsidRPr="00851A10" w:rsidRDefault="00851A10" w:rsidP="00851A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851A10">
        <w:rPr>
          <w:rFonts w:ascii="Times New Roman" w:eastAsia="Times New Roman" w:hAnsi="Times New Roman" w:cs="Times New Roman"/>
          <w:b/>
          <w:bCs/>
          <w:sz w:val="24"/>
          <w:szCs w:val="24"/>
        </w:rPr>
        <w:t>Authoritative Restore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 if needed:</w:t>
      </w:r>
    </w:p>
    <w:p w14:paraId="5E169AD2" w14:textId="77777777" w:rsidR="00851A10" w:rsidRPr="00851A10" w:rsidRDefault="00851A10" w:rsidP="0085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A10">
        <w:rPr>
          <w:rFonts w:ascii="Courier New" w:eastAsia="Times New Roman" w:hAnsi="Courier New" w:cs="Courier New"/>
          <w:sz w:val="20"/>
          <w:szCs w:val="20"/>
        </w:rPr>
        <w:t>ntdsutil</w:t>
      </w:r>
    </w:p>
    <w:p w14:paraId="243E4C99" w14:textId="77777777" w:rsidR="00851A10" w:rsidRPr="00851A10" w:rsidRDefault="00851A10" w:rsidP="0085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A10">
        <w:rPr>
          <w:rFonts w:ascii="Courier New" w:eastAsia="Times New Roman" w:hAnsi="Courier New" w:cs="Courier New"/>
          <w:sz w:val="20"/>
          <w:szCs w:val="20"/>
        </w:rPr>
        <w:t>activate instance ntds</w:t>
      </w:r>
    </w:p>
    <w:p w14:paraId="050D490D" w14:textId="77777777" w:rsidR="00851A10" w:rsidRPr="00851A10" w:rsidRDefault="00851A10" w:rsidP="00851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A10">
        <w:rPr>
          <w:rFonts w:ascii="Courier New" w:eastAsia="Times New Roman" w:hAnsi="Courier New" w:cs="Courier New"/>
          <w:sz w:val="20"/>
          <w:szCs w:val="20"/>
        </w:rPr>
        <w:t>authoritative restore</w:t>
      </w:r>
    </w:p>
    <w:p w14:paraId="69B8256D" w14:textId="77777777" w:rsidR="00851A10" w:rsidRPr="00851A10" w:rsidRDefault="00851A10" w:rsidP="00851A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Restore DNS or other dependencies as needed.</w:t>
      </w:r>
    </w:p>
    <w:p w14:paraId="5880BF28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A10">
        <w:rPr>
          <w:rFonts w:ascii="Segoe UI Emoji" w:eastAsia="Times New Roman" w:hAnsi="Segoe UI Emoji" w:cs="Segoe UI Emoji"/>
          <w:b/>
          <w:bCs/>
          <w:sz w:val="27"/>
          <w:szCs w:val="27"/>
        </w:rPr>
        <w:t>📑</w:t>
      </w:r>
      <w:r w:rsidRPr="00851A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DR Runbook Suggestions</w:t>
      </w:r>
    </w:p>
    <w:p w14:paraId="5E324556" w14:textId="77777777" w:rsidR="00851A10" w:rsidRPr="00851A10" w:rsidRDefault="00851A10" w:rsidP="00851A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Regular backup validation/testing.</w:t>
      </w:r>
    </w:p>
    <w:p w14:paraId="499ACBFC" w14:textId="77777777" w:rsidR="00851A10" w:rsidRPr="00851A10" w:rsidRDefault="00851A10" w:rsidP="00851A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Isolate DR replication traffic.</w:t>
      </w:r>
    </w:p>
    <w:p w14:paraId="529050EC" w14:textId="77777777" w:rsidR="00851A10" w:rsidRPr="00851A10" w:rsidRDefault="00851A10" w:rsidP="00851A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Document failover plan:</w:t>
      </w:r>
    </w:p>
    <w:p w14:paraId="057D476D" w14:textId="77777777" w:rsidR="00851A10" w:rsidRPr="00851A10" w:rsidRDefault="00851A10" w:rsidP="00851A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Promote DR DC</w:t>
      </w:r>
    </w:p>
    <w:p w14:paraId="3229E456" w14:textId="77777777" w:rsidR="00851A10" w:rsidRPr="00851A10" w:rsidRDefault="00851A10" w:rsidP="00851A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Seize FSMO if needed</w:t>
      </w:r>
    </w:p>
    <w:p w14:paraId="0C297284" w14:textId="77777777" w:rsidR="00851A10" w:rsidRPr="00851A10" w:rsidRDefault="00851A10" w:rsidP="00851A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Times New Roman" w:eastAsia="Times New Roman" w:hAnsi="Times New Roman" w:cs="Times New Roman"/>
          <w:sz w:val="24"/>
          <w:szCs w:val="24"/>
        </w:rPr>
        <w:t>Adjust DNS priorities (SRV records, client configs)</w:t>
      </w:r>
    </w:p>
    <w:p w14:paraId="2D1AD911" w14:textId="77777777" w:rsidR="00851A10" w:rsidRPr="00851A10" w:rsidRDefault="00851A10" w:rsidP="0085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1A10">
        <w:rPr>
          <w:rFonts w:ascii="Segoe UI Emoji" w:eastAsia="Times New Roman" w:hAnsi="Segoe UI Emoji" w:cs="Segoe UI Emoji"/>
          <w:b/>
          <w:bCs/>
          <w:sz w:val="27"/>
          <w:szCs w:val="27"/>
        </w:rPr>
        <w:t>⛑️</w:t>
      </w:r>
      <w:r w:rsidRPr="00851A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</w:t>
      </w:r>
    </w:p>
    <w:p w14:paraId="7A0633F8" w14:textId="77777777" w:rsidR="00851A10" w:rsidRPr="00851A10" w:rsidRDefault="00851A10" w:rsidP="00851A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Courier New" w:eastAsia="Times New Roman" w:hAnsi="Courier New" w:cs="Courier New"/>
          <w:sz w:val="20"/>
          <w:szCs w:val="20"/>
        </w:rPr>
        <w:t>wbadmin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 for backup/restore</w:t>
      </w:r>
    </w:p>
    <w:p w14:paraId="5B04A648" w14:textId="77777777" w:rsidR="00851A10" w:rsidRPr="00851A10" w:rsidRDefault="00851A10" w:rsidP="00851A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Courier New" w:eastAsia="Times New Roman" w:hAnsi="Courier New" w:cs="Courier New"/>
          <w:sz w:val="20"/>
          <w:szCs w:val="20"/>
        </w:rPr>
        <w:t>ntdsutil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 for authoritative restore</w:t>
      </w:r>
    </w:p>
    <w:p w14:paraId="5C6BF54A" w14:textId="77777777" w:rsidR="00851A10" w:rsidRPr="00851A10" w:rsidRDefault="00851A10" w:rsidP="00851A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A10">
        <w:rPr>
          <w:rFonts w:ascii="Courier New" w:eastAsia="Times New Roman" w:hAnsi="Courier New" w:cs="Courier New"/>
          <w:sz w:val="20"/>
          <w:szCs w:val="20"/>
        </w:rPr>
        <w:t>repadmin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851A10">
        <w:rPr>
          <w:rFonts w:ascii="Courier New" w:eastAsia="Times New Roman" w:hAnsi="Courier New" w:cs="Courier New"/>
          <w:sz w:val="20"/>
          <w:szCs w:val="20"/>
        </w:rPr>
        <w:t>dcdiag</w:t>
      </w:r>
      <w:r w:rsidRPr="00851A10">
        <w:rPr>
          <w:rFonts w:ascii="Times New Roman" w:eastAsia="Times New Roman" w:hAnsi="Times New Roman" w:cs="Times New Roman"/>
          <w:sz w:val="24"/>
          <w:szCs w:val="24"/>
        </w:rPr>
        <w:t xml:space="preserve"> for post-recovery verification</w:t>
      </w:r>
    </w:p>
    <w:p w14:paraId="488DA726" w14:textId="21B6A738" w:rsidR="00A94A77" w:rsidRDefault="00A94A77"/>
    <w:sectPr w:rsidR="00A9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466E" w14:textId="77777777" w:rsidR="00B50EC0" w:rsidRDefault="00B50EC0" w:rsidP="00851A10">
      <w:pPr>
        <w:spacing w:after="0" w:line="240" w:lineRule="auto"/>
      </w:pPr>
      <w:r>
        <w:separator/>
      </w:r>
    </w:p>
  </w:endnote>
  <w:endnote w:type="continuationSeparator" w:id="0">
    <w:p w14:paraId="207CD005" w14:textId="77777777" w:rsidR="00B50EC0" w:rsidRDefault="00B50EC0" w:rsidP="0085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771CA" w14:textId="77777777" w:rsidR="00B50EC0" w:rsidRDefault="00B50EC0" w:rsidP="00851A10">
      <w:pPr>
        <w:spacing w:after="0" w:line="240" w:lineRule="auto"/>
      </w:pPr>
      <w:r>
        <w:separator/>
      </w:r>
    </w:p>
  </w:footnote>
  <w:footnote w:type="continuationSeparator" w:id="0">
    <w:p w14:paraId="02F211CE" w14:textId="77777777" w:rsidR="00B50EC0" w:rsidRDefault="00B50EC0" w:rsidP="0085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AC1"/>
    <w:multiLevelType w:val="multilevel"/>
    <w:tmpl w:val="0DB8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523"/>
    <w:multiLevelType w:val="multilevel"/>
    <w:tmpl w:val="7F7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B0595"/>
    <w:multiLevelType w:val="multilevel"/>
    <w:tmpl w:val="B3A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53E64"/>
    <w:multiLevelType w:val="multilevel"/>
    <w:tmpl w:val="758A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05C8A"/>
    <w:multiLevelType w:val="multilevel"/>
    <w:tmpl w:val="DD86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75F"/>
    <w:multiLevelType w:val="multilevel"/>
    <w:tmpl w:val="B6FE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9243A"/>
    <w:multiLevelType w:val="multilevel"/>
    <w:tmpl w:val="FDD4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D04D7"/>
    <w:multiLevelType w:val="multilevel"/>
    <w:tmpl w:val="95DED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82270"/>
    <w:multiLevelType w:val="multilevel"/>
    <w:tmpl w:val="CF28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1E92"/>
    <w:multiLevelType w:val="multilevel"/>
    <w:tmpl w:val="E2E2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B48C4"/>
    <w:multiLevelType w:val="multilevel"/>
    <w:tmpl w:val="9BF0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FE"/>
    <w:rsid w:val="003F4925"/>
    <w:rsid w:val="005154FE"/>
    <w:rsid w:val="00851A10"/>
    <w:rsid w:val="009B058B"/>
    <w:rsid w:val="00A94A77"/>
    <w:rsid w:val="00B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C954E"/>
  <w15:chartTrackingRefBased/>
  <w15:docId w15:val="{2C715B1E-2488-4F61-B8D9-A2BB8627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1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A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1A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1A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1A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A1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A10"/>
  </w:style>
  <w:style w:type="paragraph" w:styleId="Footer">
    <w:name w:val="footer"/>
    <w:basedOn w:val="Normal"/>
    <w:link w:val="FooterChar"/>
    <w:uiPriority w:val="99"/>
    <w:unhideWhenUsed/>
    <w:rsid w:val="0085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c6f9ea2-717a-4566-8a6b-47d3269f386a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6267A81D-FC61-4C2D-83D8-EDD37105B04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Maher</dc:creator>
  <cp:keywords>Classification: TABADUL PUBLIC</cp:keywords>
  <dc:description/>
  <cp:lastModifiedBy>Mohamed Maher</cp:lastModifiedBy>
  <cp:revision>3</cp:revision>
  <dcterms:created xsi:type="dcterms:W3CDTF">2025-05-11T06:43:00Z</dcterms:created>
  <dcterms:modified xsi:type="dcterms:W3CDTF">2025-05-11T06:44:00Z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f700bab2-5192-4385-b5f9-c5f4ac8e531d</vt:lpwstr>
  </property>
  <property fmtid="{D5CDD505-2E9C-101B-9397-08002B2CF9AE}" pid="3" name="bjSaver">
    <vt:lpwstr>pzB/81ybFUwlm4Lo2XIvyRbPfPMsYaI9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policy="dc6f9ea2-717a-4566-8a6b-47d3269f386a"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ClsUserRVM">
    <vt:lpwstr>[]</vt:lpwstr>
  </property>
</Properties>
</file>