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7451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5CFD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🛠</w:t>
      </w:r>
      <w:r w:rsidRPr="00105C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️ Active Directory Setup — </w:t>
      </w:r>
      <w:r w:rsidRPr="00105CFD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vlab.local</w:t>
      </w:r>
    </w:p>
    <w:p w14:paraId="1A0D2F21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CFD">
        <w:rPr>
          <w:rFonts w:ascii="Segoe UI Emoji" w:eastAsia="Times New Roman" w:hAnsi="Segoe UI Emoji" w:cs="Segoe UI Emoji"/>
          <w:b/>
          <w:bCs/>
          <w:sz w:val="36"/>
          <w:szCs w:val="36"/>
        </w:rPr>
        <w:t>👥</w:t>
      </w: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Lab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768"/>
      </w:tblGrid>
      <w:tr w:rsidR="00105CFD" w:rsidRPr="00105CFD" w14:paraId="7FB340B5" w14:textId="77777777" w:rsidTr="00105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5D2EB" w14:textId="77777777" w:rsidR="00105CFD" w:rsidRPr="00105CFD" w:rsidRDefault="00105CFD" w:rsidP="00105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5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4093140" w14:textId="77777777" w:rsidR="00105CFD" w:rsidRPr="00105CFD" w:rsidRDefault="00105CFD" w:rsidP="00105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5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105CFD" w:rsidRPr="00105CFD" w14:paraId="11964105" w14:textId="77777777" w:rsidTr="00105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66581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Times New Roman" w:eastAsia="Times New Roman" w:hAnsi="Times New Roman" w:cs="Times New Roman"/>
                <w:sz w:val="24"/>
                <w:szCs w:val="24"/>
              </w:rPr>
              <w:t>Domain Name</w:t>
            </w:r>
          </w:p>
        </w:tc>
        <w:tc>
          <w:tcPr>
            <w:tcW w:w="0" w:type="auto"/>
            <w:vAlign w:val="center"/>
            <w:hideMark/>
          </w:tcPr>
          <w:p w14:paraId="4830C22E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Courier New" w:eastAsia="Times New Roman" w:hAnsi="Courier New" w:cs="Courier New"/>
                <w:sz w:val="20"/>
                <w:szCs w:val="20"/>
              </w:rPr>
              <w:t>vlab.local</w:t>
            </w:r>
          </w:p>
        </w:tc>
      </w:tr>
      <w:tr w:rsidR="00105CFD" w:rsidRPr="00105CFD" w14:paraId="3730E544" w14:textId="77777777" w:rsidTr="00105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1C48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Times New Roman" w:eastAsia="Times New Roman" w:hAnsi="Times New Roman" w:cs="Times New Roman"/>
                <w:sz w:val="24"/>
                <w:szCs w:val="24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14:paraId="2BCECA3A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Courier New" w:eastAsia="Times New Roman" w:hAnsi="Courier New" w:cs="Courier New"/>
                <w:sz w:val="20"/>
                <w:szCs w:val="20"/>
              </w:rPr>
              <w:t>172.16.1.0/24</w:t>
            </w:r>
          </w:p>
        </w:tc>
      </w:tr>
      <w:tr w:rsidR="00105CFD" w:rsidRPr="00105CFD" w14:paraId="02DAEF79" w14:textId="77777777" w:rsidTr="00105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84581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Times New Roman" w:eastAsia="Times New Roman" w:hAnsi="Times New Roman" w:cs="Times New Roman"/>
                <w:sz w:val="24"/>
                <w:szCs w:val="24"/>
              </w:rPr>
              <w:t>Domain Controller</w:t>
            </w:r>
          </w:p>
        </w:tc>
        <w:tc>
          <w:tcPr>
            <w:tcW w:w="0" w:type="auto"/>
            <w:vAlign w:val="center"/>
            <w:hideMark/>
          </w:tcPr>
          <w:p w14:paraId="28EF63F8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Courier New" w:eastAsia="Times New Roman" w:hAnsi="Courier New" w:cs="Courier New"/>
                <w:sz w:val="20"/>
                <w:szCs w:val="20"/>
              </w:rPr>
              <w:t>172.16.1.10</w:t>
            </w:r>
          </w:p>
        </w:tc>
      </w:tr>
      <w:tr w:rsidR="00105CFD" w:rsidRPr="00105CFD" w14:paraId="06E00240" w14:textId="77777777" w:rsidTr="00105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1A849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Times New Roman" w:eastAsia="Times New Roman" w:hAnsi="Times New Roman" w:cs="Times New Roman"/>
                <w:sz w:val="24"/>
                <w:szCs w:val="24"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3A41BC42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Times New Roman" w:eastAsia="Times New Roman" w:hAnsi="Times New Roman" w:cs="Times New Roman"/>
                <w:sz w:val="24"/>
                <w:szCs w:val="24"/>
              </w:rPr>
              <w:t>Same as DC</w:t>
            </w:r>
          </w:p>
        </w:tc>
      </w:tr>
      <w:tr w:rsidR="00105CFD" w:rsidRPr="00105CFD" w14:paraId="16601035" w14:textId="77777777" w:rsidTr="00105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15A9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Times New Roman" w:eastAsia="Times New Roman" w:hAnsi="Times New Roman" w:cs="Times New Roman"/>
                <w:sz w:val="24"/>
                <w:szCs w:val="24"/>
              </w:rPr>
              <w:t>Client Machine</w:t>
            </w:r>
          </w:p>
        </w:tc>
        <w:tc>
          <w:tcPr>
            <w:tcW w:w="0" w:type="auto"/>
            <w:vAlign w:val="center"/>
            <w:hideMark/>
          </w:tcPr>
          <w:p w14:paraId="0922C805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Courier New" w:eastAsia="Times New Roman" w:hAnsi="Courier New" w:cs="Courier New"/>
                <w:sz w:val="20"/>
                <w:szCs w:val="20"/>
              </w:rPr>
              <w:t>172.16.1.100+</w:t>
            </w:r>
          </w:p>
        </w:tc>
      </w:tr>
      <w:tr w:rsidR="00105CFD" w:rsidRPr="00105CFD" w14:paraId="7612FE21" w14:textId="77777777" w:rsidTr="00105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A710E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Times New Roman" w:eastAsia="Times New Roman" w:hAnsi="Times New Roman" w:cs="Times New Roman"/>
                <w:sz w:val="24"/>
                <w:szCs w:val="24"/>
              </w:rPr>
              <w:t>OS Version</w:t>
            </w:r>
          </w:p>
        </w:tc>
        <w:tc>
          <w:tcPr>
            <w:tcW w:w="0" w:type="auto"/>
            <w:vAlign w:val="center"/>
            <w:hideMark/>
          </w:tcPr>
          <w:p w14:paraId="6EB021F1" w14:textId="77777777" w:rsidR="00105CFD" w:rsidRPr="00105CFD" w:rsidRDefault="00105CFD" w:rsidP="0010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CFD">
              <w:rPr>
                <w:rFonts w:ascii="Times New Roman" w:eastAsia="Times New Roman" w:hAnsi="Times New Roman" w:cs="Times New Roman"/>
                <w:sz w:val="24"/>
                <w:szCs w:val="24"/>
              </w:rPr>
              <w:t>Windows Server 2019/2022</w:t>
            </w:r>
          </w:p>
        </w:tc>
      </w:tr>
    </w:tbl>
    <w:p w14:paraId="51AC2143" w14:textId="77777777" w:rsidR="00105CFD" w:rsidRPr="00105CFD" w:rsidRDefault="00105CFD" w:rsidP="0010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pict w14:anchorId="60C213E1">
          <v:rect id="_x0000_i1025" style="width:0;height:1.5pt" o:hralign="center" o:hrstd="t" o:hr="t" fillcolor="#a0a0a0" stroked="f"/>
        </w:pict>
      </w:r>
    </w:p>
    <w:p w14:paraId="5384E91F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105CF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 and Configure Active Directory Domain Services</w:t>
      </w:r>
    </w:p>
    <w:p w14:paraId="2CF025AD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CFD">
        <w:rPr>
          <w:rFonts w:ascii="Segoe UI Emoji" w:eastAsia="Times New Roman" w:hAnsi="Segoe UI Emoji" w:cs="Segoe UI Emoji"/>
          <w:b/>
          <w:bCs/>
          <w:sz w:val="27"/>
          <w:szCs w:val="27"/>
        </w:rPr>
        <w:t>🔌</w:t>
      </w:r>
      <w:r w:rsidRPr="00105C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 Static IP Address</w:t>
      </w:r>
    </w:p>
    <w:p w14:paraId="13E22868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New-NetIPAddress -InterfaceAlias "Ethernet" -IPAddress 172.16.1.10 -PrefixLength 24 -DefaultGateway 172.16.1.1</w:t>
      </w:r>
    </w:p>
    <w:p w14:paraId="6634C6FD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Set-DnsClientServerAddress -InterfaceAlias "Ethernet" -ServerAddresses 172.16.1.10</w:t>
      </w:r>
    </w:p>
    <w:p w14:paraId="11C2D45F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CFD">
        <w:rPr>
          <w:rFonts w:ascii="Segoe UI Emoji" w:eastAsia="Times New Roman" w:hAnsi="Segoe UI Emoji" w:cs="Segoe UI Emoji"/>
          <w:b/>
          <w:bCs/>
          <w:sz w:val="27"/>
          <w:szCs w:val="27"/>
        </w:rPr>
        <w:t>🖊</w:t>
      </w:r>
      <w:r w:rsidRPr="00105CFD">
        <w:rPr>
          <w:rFonts w:ascii="Times New Roman" w:eastAsia="Times New Roman" w:hAnsi="Times New Roman" w:cs="Times New Roman"/>
          <w:b/>
          <w:bCs/>
          <w:sz w:val="27"/>
          <w:szCs w:val="27"/>
        </w:rPr>
        <w:t>️ Rename Computer</w:t>
      </w:r>
    </w:p>
    <w:p w14:paraId="7A59E8AC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Rename-Computer -NewName "HQ-DC01" -Restart</w:t>
      </w:r>
    </w:p>
    <w:p w14:paraId="663FF61C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CFD">
        <w:rPr>
          <w:rFonts w:ascii="Segoe UI Emoji" w:eastAsia="Times New Roman" w:hAnsi="Segoe UI Emoji" w:cs="Segoe UI Emoji"/>
          <w:b/>
          <w:bCs/>
          <w:sz w:val="27"/>
          <w:szCs w:val="27"/>
        </w:rPr>
        <w:t>🕐</w:t>
      </w:r>
      <w:r w:rsidRPr="00105C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 Time Zone</w:t>
      </w:r>
    </w:p>
    <w:p w14:paraId="3ED1721B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Set-TimeZone -Name "Arab Standard Time"</w:t>
      </w:r>
    </w:p>
    <w:p w14:paraId="041338CC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CFD">
        <w:rPr>
          <w:rFonts w:ascii="Segoe UI Emoji" w:eastAsia="Times New Roman" w:hAnsi="Segoe UI Emoji" w:cs="Segoe UI Emoji"/>
          <w:b/>
          <w:bCs/>
          <w:sz w:val="27"/>
          <w:szCs w:val="27"/>
        </w:rPr>
        <w:t>🗓</w:t>
      </w:r>
      <w:r w:rsidRPr="00105CFD">
        <w:rPr>
          <w:rFonts w:ascii="Times New Roman" w:eastAsia="Times New Roman" w:hAnsi="Times New Roman" w:cs="Times New Roman"/>
          <w:b/>
          <w:bCs/>
          <w:sz w:val="27"/>
          <w:szCs w:val="27"/>
        </w:rPr>
        <w:t>️ Install AD DS Role</w:t>
      </w:r>
    </w:p>
    <w:p w14:paraId="7076AC6B" w14:textId="77777777" w:rsidR="00105CFD" w:rsidRPr="00105CFD" w:rsidRDefault="00105CFD" w:rsidP="00105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Add Roles and Features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17B8F" w14:textId="77777777" w:rsidR="00105CFD" w:rsidRPr="00105CFD" w:rsidRDefault="00105CFD" w:rsidP="00105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or feature-based installation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DEC01" w14:textId="77777777" w:rsidR="00105CFD" w:rsidRPr="00105CFD" w:rsidRDefault="00105CFD" w:rsidP="00105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this server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from the server pool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4387AE" w14:textId="77777777" w:rsidR="00105CFD" w:rsidRPr="00105CFD" w:rsidRDefault="00105CFD" w:rsidP="00105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Domain Services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8E338" w14:textId="77777777" w:rsidR="00105CFD" w:rsidRPr="00105CFD" w:rsidRDefault="00105CFD" w:rsidP="00105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When prompted,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Add Features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until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F1CBD9" w14:textId="77777777" w:rsidR="00105CFD" w:rsidRPr="00105CFD" w:rsidRDefault="00105CFD" w:rsidP="00105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. Wait for completion, then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62697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CFD">
        <w:rPr>
          <w:rFonts w:ascii="Segoe UI Emoji" w:eastAsia="Times New Roman" w:hAnsi="Segoe UI Emoji" w:cs="Segoe UI Emoji"/>
          <w:b/>
          <w:bCs/>
          <w:sz w:val="27"/>
          <w:szCs w:val="27"/>
        </w:rPr>
        <w:t>🏗</w:t>
      </w:r>
      <w:r w:rsidRPr="00105CFD">
        <w:rPr>
          <w:rFonts w:ascii="Times New Roman" w:eastAsia="Times New Roman" w:hAnsi="Times New Roman" w:cs="Times New Roman"/>
          <w:b/>
          <w:bCs/>
          <w:sz w:val="27"/>
          <w:szCs w:val="27"/>
        </w:rPr>
        <w:t>️ Configure Domain Controller</w:t>
      </w:r>
    </w:p>
    <w:p w14:paraId="2CA331C5" w14:textId="77777777" w:rsidR="00105CFD" w:rsidRPr="00105CFD" w:rsidRDefault="00105CFD" w:rsidP="00105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the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flag notification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in Server Manager →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Promote this server to a domain controller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90DEA" w14:textId="77777777" w:rsidR="00105CFD" w:rsidRPr="00105CFD" w:rsidRDefault="00105CFD" w:rsidP="00105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Add a new forest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enter </w:t>
      </w:r>
      <w:r w:rsidRPr="00105CFD">
        <w:rPr>
          <w:rFonts w:ascii="Courier New" w:eastAsia="Times New Roman" w:hAnsi="Courier New" w:cs="Courier New"/>
          <w:sz w:val="20"/>
          <w:szCs w:val="20"/>
        </w:rPr>
        <w:t>vlab.local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as domain name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77816" w14:textId="77777777" w:rsidR="00105CFD" w:rsidRPr="00105CFD" w:rsidRDefault="00105CFD" w:rsidP="00105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DSRM password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6D908" w14:textId="77777777" w:rsidR="00105CFD" w:rsidRPr="00105CFD" w:rsidRDefault="00105CFD" w:rsidP="00105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Ignore DNS delegation warnings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0D71A" w14:textId="77777777" w:rsidR="00105CFD" w:rsidRPr="00105CFD" w:rsidRDefault="00105CFD" w:rsidP="00105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Confirm NetBIOS domain name is </w:t>
      </w:r>
      <w:r w:rsidRPr="00105CFD">
        <w:rPr>
          <w:rFonts w:ascii="Courier New" w:eastAsia="Times New Roman" w:hAnsi="Courier New" w:cs="Courier New"/>
          <w:sz w:val="20"/>
          <w:szCs w:val="20"/>
        </w:rPr>
        <w:t>VLAB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A9006D" w14:textId="77777777" w:rsidR="00105CFD" w:rsidRPr="00105CFD" w:rsidRDefault="00105CFD" w:rsidP="00105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Accept default locations for database, log, and SYSVOL folders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2125E" w14:textId="77777777" w:rsidR="00105CFD" w:rsidRPr="00105CFD" w:rsidRDefault="00105CFD" w:rsidP="00105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Review settings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, run prerequisites check, and then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075F8B" w14:textId="77777777" w:rsidR="00105CFD" w:rsidRPr="00105CFD" w:rsidRDefault="00105CFD" w:rsidP="0010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>The server will reboot automatically.</w:t>
      </w:r>
    </w:p>
    <w:p w14:paraId="7AE8FE3B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CF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05C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Verify Domain Setup</w:t>
      </w:r>
    </w:p>
    <w:p w14:paraId="576E1A1D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Get-ADDomain</w:t>
      </w:r>
    </w:p>
    <w:p w14:paraId="35ECADF7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Get-ADForest</w:t>
      </w:r>
    </w:p>
    <w:p w14:paraId="53DAB7FE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CFD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  <w:r w:rsidRPr="00105C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Configure DNS Forwarders</w:t>
      </w:r>
    </w:p>
    <w:p w14:paraId="08D16E42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Add-DnsServerForwarder -IPAddress 8.8.8.8</w:t>
      </w:r>
    </w:p>
    <w:p w14:paraId="657F8B6D" w14:textId="77777777" w:rsidR="00105CFD" w:rsidRPr="00105CFD" w:rsidRDefault="00105CFD" w:rsidP="0010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pict w14:anchorId="10817EA6">
          <v:rect id="_x0000_i1026" style="width:0;height:1.5pt" o:hralign="center" o:hrstd="t" o:hr="t" fillcolor="#a0a0a0" stroked="f"/>
        </w:pict>
      </w:r>
    </w:p>
    <w:p w14:paraId="6914D04D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105CF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Create Service Accounts</w:t>
      </w:r>
    </w:p>
    <w:p w14:paraId="5E8815E7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CFD">
        <w:rPr>
          <w:rFonts w:ascii="Segoe UI Emoji" w:eastAsia="Times New Roman" w:hAnsi="Segoe UI Emoji" w:cs="Segoe UI Emoji"/>
          <w:b/>
          <w:bCs/>
          <w:sz w:val="27"/>
          <w:szCs w:val="27"/>
        </w:rPr>
        <w:t>👤</w:t>
      </w:r>
      <w:r w:rsidRPr="00105C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Service Accounts</w:t>
      </w:r>
    </w:p>
    <w:p w14:paraId="25BD2965" w14:textId="77777777" w:rsidR="00105CFD" w:rsidRPr="00105CFD" w:rsidRDefault="00105CFD" w:rsidP="00105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Users and Computers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go to </w:t>
      </w:r>
      <w:r w:rsidRPr="00105CFD">
        <w:rPr>
          <w:rFonts w:ascii="Courier New" w:eastAsia="Times New Roman" w:hAnsi="Courier New" w:cs="Courier New"/>
          <w:sz w:val="20"/>
          <w:szCs w:val="20"/>
        </w:rPr>
        <w:t>vlab.local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container.</w:t>
      </w:r>
    </w:p>
    <w:p w14:paraId="64E9BF70" w14:textId="77777777" w:rsidR="00105CFD" w:rsidRPr="00105CFD" w:rsidRDefault="00105CFD" w:rsidP="00105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Right-click →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New → User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and add:</w:t>
      </w:r>
    </w:p>
    <w:p w14:paraId="76620AEB" w14:textId="77777777" w:rsidR="00105CFD" w:rsidRPr="00105CFD" w:rsidRDefault="00105CFD" w:rsidP="00105C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ra-service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set password → mark as "Password never expires"</w:t>
      </w:r>
    </w:p>
    <w:p w14:paraId="2A49D468" w14:textId="77777777" w:rsidR="00105CFD" w:rsidRPr="00105CFD" w:rsidRDefault="00105CFD" w:rsidP="00105C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autoenrollmentbind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set password → mark as "Password never expires"</w:t>
      </w:r>
    </w:p>
    <w:p w14:paraId="6D665725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CFD">
        <w:rPr>
          <w:rFonts w:ascii="Segoe UI Emoji" w:eastAsia="Times New Roman" w:hAnsi="Segoe UI Emoji" w:cs="Segoe UI Emoji"/>
          <w:b/>
          <w:bCs/>
          <w:sz w:val="27"/>
          <w:szCs w:val="27"/>
        </w:rPr>
        <w:t>👥</w:t>
      </w:r>
      <w:r w:rsidRPr="00105C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Membership</w:t>
      </w:r>
    </w:p>
    <w:p w14:paraId="0A2A1D95" w14:textId="77777777" w:rsidR="00105CFD" w:rsidRPr="00105CFD" w:rsidRDefault="00105CFD" w:rsidP="00105C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105CFD">
        <w:rPr>
          <w:rFonts w:ascii="Courier New" w:eastAsia="Times New Roman" w:hAnsi="Courier New" w:cs="Courier New"/>
          <w:sz w:val="20"/>
          <w:szCs w:val="20"/>
        </w:rPr>
        <w:t>autoenrollmentbind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Cert Publishers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14:paraId="0CBD896A" w14:textId="77777777" w:rsidR="00105CFD" w:rsidRPr="00105CFD" w:rsidRDefault="00105CFD" w:rsidP="0010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Segoe UI Emoji" w:eastAsia="Times New Roman" w:hAnsi="Segoe UI Emoji" w:cs="Segoe UI Emoji"/>
          <w:sz w:val="24"/>
          <w:szCs w:val="24"/>
        </w:rPr>
        <w:t>⚠️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5CFD">
        <w:rPr>
          <w:rFonts w:ascii="Times New Roman" w:eastAsia="Times New Roman" w:hAnsi="Times New Roman" w:cs="Times New Roman"/>
          <w:i/>
          <w:iCs/>
          <w:sz w:val="24"/>
          <w:szCs w:val="24"/>
        </w:rPr>
        <w:t>Tip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: You may use a single account for all services for simplicity, but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do not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add it to the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Users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group to avoid LDAP Bind failures.</w:t>
      </w:r>
    </w:p>
    <w:p w14:paraId="5E4D6865" w14:textId="77777777" w:rsidR="00105CFD" w:rsidRPr="00105CFD" w:rsidRDefault="00105CFD" w:rsidP="0010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pict w14:anchorId="52E46CF6">
          <v:rect id="_x0000_i1027" style="width:0;height:1.5pt" o:hralign="center" o:hrstd="t" o:hr="t" fillcolor="#a0a0a0" stroked="f"/>
        </w:pict>
      </w:r>
    </w:p>
    <w:p w14:paraId="5AAAD011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105CF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Add Hosts to DNS Service</w:t>
      </w:r>
    </w:p>
    <w:p w14:paraId="65FD1329" w14:textId="77777777" w:rsidR="00105CFD" w:rsidRPr="00105CFD" w:rsidRDefault="00105CFD" w:rsidP="00105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DNS Manager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 → Tools → DNS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D4F6D1" w14:textId="77777777" w:rsidR="00105CFD" w:rsidRPr="00105CFD" w:rsidRDefault="00105CFD" w:rsidP="00105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Expand your server → Forward Lookup Zones → </w:t>
      </w:r>
      <w:r w:rsidRPr="00105CFD">
        <w:rPr>
          <w:rFonts w:ascii="Courier New" w:eastAsia="Times New Roman" w:hAnsi="Courier New" w:cs="Courier New"/>
          <w:sz w:val="20"/>
          <w:szCs w:val="20"/>
        </w:rPr>
        <w:t>vlab.local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D917B" w14:textId="77777777" w:rsidR="00105CFD" w:rsidRPr="00105CFD" w:rsidRDefault="00105CFD" w:rsidP="00105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Right-click →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New Host (A or AAAA)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93088D" w14:textId="77777777" w:rsidR="00105CFD" w:rsidRPr="00105CFD" w:rsidRDefault="00105CFD" w:rsidP="00105C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entries for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EJBCA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and other servers.</w:t>
      </w:r>
    </w:p>
    <w:p w14:paraId="5FBC0680" w14:textId="77777777" w:rsidR="00105CFD" w:rsidRPr="00105CFD" w:rsidRDefault="00105CFD" w:rsidP="00105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SOA serial number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525150" w14:textId="77777777" w:rsidR="00105CFD" w:rsidRPr="00105CFD" w:rsidRDefault="00105CFD" w:rsidP="0010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pict w14:anchorId="2034FE39">
          <v:rect id="_x0000_i1028" style="width:0;height:1.5pt" o:hralign="center" o:hrstd="t" o:hr="t" fillcolor="#a0a0a0" stroked="f"/>
        </w:pict>
      </w:r>
    </w:p>
    <w:p w14:paraId="30064AB9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105CF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 Active Directory Certificate Services Tools</w:t>
      </w:r>
    </w:p>
    <w:p w14:paraId="7C6D5AD1" w14:textId="77777777" w:rsidR="00105CFD" w:rsidRPr="00105CFD" w:rsidRDefault="00105CFD" w:rsidP="00105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Manage → Add Roles and Features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420C4D" w14:textId="77777777" w:rsidR="00105CFD" w:rsidRPr="00105CFD" w:rsidRDefault="00105CFD" w:rsidP="00105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until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DE8991" w14:textId="77777777" w:rsidR="00105CFD" w:rsidRPr="00105CFD" w:rsidRDefault="00105CFD" w:rsidP="00105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Expand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Remote Server Administration Tools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Role Administration Tools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03DDE" w14:textId="77777777" w:rsidR="00105CFD" w:rsidRPr="00105CFD" w:rsidRDefault="00105CFD" w:rsidP="00105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AD Certificate Services Tools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623E58" w14:textId="77777777" w:rsidR="00105CFD" w:rsidRPr="00105CFD" w:rsidRDefault="00105CFD" w:rsidP="0010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Wait for installation to complete, then click </w:t>
      </w:r>
      <w:r w:rsidRPr="00105CFD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FEA7DD" w14:textId="77777777" w:rsidR="00105CFD" w:rsidRPr="00105CFD" w:rsidRDefault="00105CFD" w:rsidP="0010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pict w14:anchorId="2C0996EB">
          <v:rect id="_x0000_i1029" style="width:0;height:1.5pt" o:hralign="center" o:hrstd="t" o:hr="t" fillcolor="#a0a0a0" stroked="f"/>
        </w:pict>
      </w:r>
    </w:p>
    <w:p w14:paraId="5A7A805B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 w:rsidRPr="00105CF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Add a Client to the Domain</w:t>
      </w:r>
    </w:p>
    <w:p w14:paraId="289B104E" w14:textId="77777777" w:rsidR="00105CFD" w:rsidRPr="00105CFD" w:rsidRDefault="00105CFD" w:rsidP="0010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>On a client machine (e.g. 172.16.1.100):</w:t>
      </w:r>
    </w:p>
    <w:p w14:paraId="5FCD53BB" w14:textId="77777777" w:rsidR="00105CFD" w:rsidRPr="00105CFD" w:rsidRDefault="00105CFD" w:rsidP="00105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Set DNS to </w:t>
      </w:r>
      <w:r w:rsidRPr="00105CFD">
        <w:rPr>
          <w:rFonts w:ascii="Courier New" w:eastAsia="Times New Roman" w:hAnsi="Courier New" w:cs="Courier New"/>
          <w:sz w:val="20"/>
          <w:szCs w:val="20"/>
        </w:rPr>
        <w:t>172.16.1.10</w:t>
      </w:r>
    </w:p>
    <w:p w14:paraId="63120D24" w14:textId="77777777" w:rsidR="00105CFD" w:rsidRPr="00105CFD" w:rsidRDefault="00105CFD" w:rsidP="00105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Rename to </w:t>
      </w:r>
      <w:r w:rsidRPr="00105CFD">
        <w:rPr>
          <w:rFonts w:ascii="Courier New" w:eastAsia="Times New Roman" w:hAnsi="Courier New" w:cs="Courier New"/>
          <w:sz w:val="20"/>
          <w:szCs w:val="20"/>
        </w:rPr>
        <w:t>CLIENT01</w:t>
      </w:r>
    </w:p>
    <w:p w14:paraId="468F009C" w14:textId="77777777" w:rsidR="00105CFD" w:rsidRPr="00105CFD" w:rsidRDefault="00105CFD" w:rsidP="00105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t>Join domain:</w:t>
      </w:r>
    </w:p>
    <w:p w14:paraId="7717350A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Add-Computer -DomainName "vlab.local" -Credential vlab\administrator -Restart</w:t>
      </w:r>
    </w:p>
    <w:p w14:paraId="505AAEB4" w14:textId="77777777" w:rsidR="00105CFD" w:rsidRPr="00105CFD" w:rsidRDefault="00105CFD" w:rsidP="0010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pict w14:anchorId="06EF706B">
          <v:rect id="_x0000_i1030" style="width:0;height:1.5pt" o:hralign="center" o:hrstd="t" o:hr="t" fillcolor="#a0a0a0" stroked="f"/>
        </w:pict>
      </w:r>
    </w:p>
    <w:p w14:paraId="41ED02C9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>6️</w:t>
      </w:r>
      <w:r w:rsidRPr="00105CF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Create OU and First User</w:t>
      </w:r>
    </w:p>
    <w:p w14:paraId="3C90B93A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New-ADOrganizationalUnit -Name "IT" -Path "DC=vlab,DC=local"</w:t>
      </w:r>
    </w:p>
    <w:p w14:paraId="171EC89B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029051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New-ADUser -Name "Mohamed Nada" \</w:t>
      </w:r>
    </w:p>
    <w:p w14:paraId="64673B21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 xml:space="preserve">  -SamAccountName "mnada" \</w:t>
      </w:r>
    </w:p>
    <w:p w14:paraId="67545AAB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 xml:space="preserve">  -UserPrincipalName "mnada@vlab.local" \</w:t>
      </w:r>
    </w:p>
    <w:p w14:paraId="2A2751BA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 xml:space="preserve">  -AccountPassword (ConvertTo-SecureString "P@ssw0rd123" -AsPlainText -Force) \</w:t>
      </w:r>
    </w:p>
    <w:p w14:paraId="41770CDC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 xml:space="preserve">  -Enabled $true \</w:t>
      </w:r>
    </w:p>
    <w:p w14:paraId="0F3527EB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 xml:space="preserve">  -Path "OU=IT,DC=vlab,DC=local"</w:t>
      </w:r>
    </w:p>
    <w:p w14:paraId="05492D9A" w14:textId="77777777" w:rsidR="00105CFD" w:rsidRPr="00105CFD" w:rsidRDefault="00105CFD" w:rsidP="0010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pict w14:anchorId="2AB87172">
          <v:rect id="_x0000_i1031" style="width:0;height:1.5pt" o:hralign="center" o:hrstd="t" o:hr="t" fillcolor="#a0a0a0" stroked="f"/>
        </w:pict>
      </w:r>
    </w:p>
    <w:p w14:paraId="63672E81" w14:textId="77777777" w:rsidR="00105CFD" w:rsidRPr="00105CFD" w:rsidRDefault="00105CFD" w:rsidP="00105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>7️</w:t>
      </w:r>
      <w:r w:rsidRPr="00105CF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105C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Health Checks</w:t>
      </w:r>
    </w:p>
    <w:p w14:paraId="08700899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dcdiag</w:t>
      </w:r>
    </w:p>
    <w:p w14:paraId="4D06811D" w14:textId="77777777" w:rsidR="00105CFD" w:rsidRPr="00105CFD" w:rsidRDefault="00105CFD" w:rsidP="0010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CFD">
        <w:rPr>
          <w:rFonts w:ascii="Courier New" w:eastAsia="Times New Roman" w:hAnsi="Courier New" w:cs="Courier New"/>
          <w:sz w:val="20"/>
          <w:szCs w:val="20"/>
        </w:rPr>
        <w:t>repadmin /replsummary</w:t>
      </w:r>
    </w:p>
    <w:p w14:paraId="0D9423D5" w14:textId="77777777" w:rsidR="00105CFD" w:rsidRPr="00105CFD" w:rsidRDefault="00105CFD" w:rsidP="0010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Times New Roman" w:eastAsia="Times New Roman" w:hAnsi="Times New Roman" w:cs="Times New Roman"/>
          <w:sz w:val="24"/>
          <w:szCs w:val="24"/>
        </w:rPr>
        <w:pict w14:anchorId="00E4DB37">
          <v:rect id="_x0000_i1032" style="width:0;height:1.5pt" o:hralign="center" o:hrstd="t" o:hr="t" fillcolor="#a0a0a0" stroked="f"/>
        </w:pict>
      </w:r>
    </w:p>
    <w:p w14:paraId="072F643F" w14:textId="77777777" w:rsidR="00105CFD" w:rsidRPr="00105CFD" w:rsidRDefault="00105CFD" w:rsidP="00105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CFD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 xml:space="preserve"> AD setup complete for </w:t>
      </w:r>
      <w:r w:rsidRPr="00105CFD">
        <w:rPr>
          <w:rFonts w:ascii="Courier New" w:eastAsia="Times New Roman" w:hAnsi="Courier New" w:cs="Courier New"/>
          <w:sz w:val="20"/>
          <w:szCs w:val="20"/>
        </w:rPr>
        <w:t>vlab.local</w:t>
      </w:r>
      <w:r w:rsidRPr="00105CFD">
        <w:rPr>
          <w:rFonts w:ascii="Times New Roman" w:eastAsia="Times New Roman" w:hAnsi="Times New Roman" w:cs="Times New Roman"/>
          <w:sz w:val="24"/>
          <w:szCs w:val="24"/>
        </w:rPr>
        <w:t>. Next: GPO, Delegation, Trusts, and Advanced Configs.</w:t>
      </w:r>
    </w:p>
    <w:p w14:paraId="55652E68" w14:textId="77777777" w:rsidR="00D05529" w:rsidRDefault="00D05529"/>
    <w:sectPr w:rsidR="00D0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7362" w14:textId="77777777" w:rsidR="0021183E" w:rsidRDefault="0021183E" w:rsidP="00105CFD">
      <w:pPr>
        <w:spacing w:after="0" w:line="240" w:lineRule="auto"/>
      </w:pPr>
      <w:r>
        <w:separator/>
      </w:r>
    </w:p>
  </w:endnote>
  <w:endnote w:type="continuationSeparator" w:id="0">
    <w:p w14:paraId="33ACA661" w14:textId="77777777" w:rsidR="0021183E" w:rsidRDefault="0021183E" w:rsidP="0010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6B70" w14:textId="77777777" w:rsidR="0021183E" w:rsidRDefault="0021183E" w:rsidP="00105CFD">
      <w:pPr>
        <w:spacing w:after="0" w:line="240" w:lineRule="auto"/>
      </w:pPr>
      <w:r>
        <w:separator/>
      </w:r>
    </w:p>
  </w:footnote>
  <w:footnote w:type="continuationSeparator" w:id="0">
    <w:p w14:paraId="006598DA" w14:textId="77777777" w:rsidR="0021183E" w:rsidRDefault="0021183E" w:rsidP="00105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C52"/>
    <w:multiLevelType w:val="multilevel"/>
    <w:tmpl w:val="47C4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D3C91"/>
    <w:multiLevelType w:val="multilevel"/>
    <w:tmpl w:val="8962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D745D"/>
    <w:multiLevelType w:val="multilevel"/>
    <w:tmpl w:val="B47A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04FF0"/>
    <w:multiLevelType w:val="multilevel"/>
    <w:tmpl w:val="FE36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77567"/>
    <w:multiLevelType w:val="multilevel"/>
    <w:tmpl w:val="A04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94F37"/>
    <w:multiLevelType w:val="multilevel"/>
    <w:tmpl w:val="61F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52362"/>
    <w:multiLevelType w:val="multilevel"/>
    <w:tmpl w:val="415A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50"/>
    <w:rsid w:val="00105CFD"/>
    <w:rsid w:val="0021183E"/>
    <w:rsid w:val="003F4925"/>
    <w:rsid w:val="009B058B"/>
    <w:rsid w:val="00B14250"/>
    <w:rsid w:val="00D0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743586-85C8-410F-9D65-EE68D18C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5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5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5C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5C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05C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C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5CFD"/>
    <w:rPr>
      <w:b/>
      <w:bCs/>
    </w:rPr>
  </w:style>
  <w:style w:type="character" w:styleId="Emphasis">
    <w:name w:val="Emphasis"/>
    <w:basedOn w:val="DefaultParagraphFont"/>
    <w:uiPriority w:val="20"/>
    <w:qFormat/>
    <w:rsid w:val="00105CF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05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CFD"/>
  </w:style>
  <w:style w:type="paragraph" w:styleId="Footer">
    <w:name w:val="footer"/>
    <w:basedOn w:val="Normal"/>
    <w:link w:val="FooterChar"/>
    <w:uiPriority w:val="99"/>
    <w:unhideWhenUsed/>
    <w:rsid w:val="00105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c6f9ea2-717a-4566-8a6b-47d3269f386a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4B8D820-D615-45EB-B65C-A55E10B28BC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Maher</dc:creator>
  <cp:keywords>Classification: TABADUL PUBLIC</cp:keywords>
  <dc:description/>
  <cp:lastModifiedBy>Mohamed Maher</cp:lastModifiedBy>
  <cp:revision>2</cp:revision>
  <dcterms:created xsi:type="dcterms:W3CDTF">2025-05-11T06:24:00Z</dcterms:created>
  <dcterms:modified xsi:type="dcterms:W3CDTF">2025-05-11T06:24:00Z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1a7131ea-45fe-4750-ac98-f795dfac06be</vt:lpwstr>
  </property>
  <property fmtid="{D5CDD505-2E9C-101B-9397-08002B2CF9AE}" pid="3" name="bjSaver">
    <vt:lpwstr>pzB/81ybFUwlm4Lo2XIvyRbPfPMsYaI9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policy="dc6f9ea2-717a-4566-8a6b-47d3269f386a"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bjClsUserRVM">
    <vt:lpwstr>[]</vt:lpwstr>
  </property>
</Properties>
</file>