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8A29" w14:textId="485FF9BE" w:rsidR="00D42241" w:rsidRDefault="00C44FF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Web Publishing System Project</w:t>
      </w:r>
    </w:p>
    <w:p w14:paraId="6BC21365" w14:textId="77777777"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14:paraId="0F6EF4FE" w14:textId="1B509F71"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  <w:r w:rsidR="008F58AA">
        <w:rPr>
          <w:b/>
          <w:bCs/>
          <w:sz w:val="32"/>
        </w:rPr>
        <w:t xml:space="preserve"> </w:t>
      </w:r>
      <w:r w:rsidR="00FA115C">
        <w:rPr>
          <w:b/>
          <w:bCs/>
          <w:sz w:val="32"/>
        </w:rPr>
        <w:t>15</w:t>
      </w:r>
      <w:r w:rsidR="008F58AA">
        <w:rPr>
          <w:b/>
          <w:bCs/>
          <w:sz w:val="32"/>
        </w:rPr>
        <w:t>/</w:t>
      </w:r>
      <w:r w:rsidR="00AD0324">
        <w:rPr>
          <w:b/>
          <w:bCs/>
          <w:sz w:val="32"/>
        </w:rPr>
        <w:t>Dec</w:t>
      </w:r>
      <w:r w:rsidR="008F58AA">
        <w:rPr>
          <w:b/>
          <w:bCs/>
          <w:sz w:val="32"/>
        </w:rPr>
        <w:t>/202</w:t>
      </w:r>
      <w:r w:rsidR="00C44FF3">
        <w:rPr>
          <w:b/>
          <w:bCs/>
          <w:sz w:val="32"/>
        </w:rPr>
        <w:t>3</w:t>
      </w:r>
    </w:p>
    <w:p w14:paraId="2EB96BF2" w14:textId="77777777" w:rsidR="00383AEC" w:rsidRDefault="00383AEC">
      <w:pPr>
        <w:rPr>
          <w:b/>
          <w:bCs/>
          <w:sz w:val="28"/>
        </w:rPr>
      </w:pPr>
    </w:p>
    <w:p w14:paraId="1A6EFB2F" w14:textId="0D787AA9"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 xml:space="preserve">future </w:t>
      </w:r>
      <w:r w:rsidR="00AD0324">
        <w:rPr>
          <w:bCs/>
          <w:sz w:val="28"/>
        </w:rPr>
        <w:t>plans.</w:t>
      </w:r>
      <w:r w:rsidR="00383AEC">
        <w:rPr>
          <w:bCs/>
          <w:sz w:val="28"/>
        </w:rPr>
        <w:t xml:space="preserve"> </w:t>
      </w:r>
    </w:p>
    <w:p w14:paraId="2EA6EC81" w14:textId="77777777" w:rsidR="00D42241" w:rsidRDefault="00D42241"/>
    <w:p w14:paraId="54CBCDB4" w14:textId="77777777"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299F5F1D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6210A483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338432A5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7197C3D9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64148DA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7194B81F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716870CC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4EBC45E8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5A2953EC" w14:textId="77777777">
        <w:tc>
          <w:tcPr>
            <w:tcW w:w="2952" w:type="dxa"/>
          </w:tcPr>
          <w:p w14:paraId="27D2C29A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B80684F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682E7AC9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64B47BB2" w14:textId="77777777">
        <w:tc>
          <w:tcPr>
            <w:tcW w:w="2952" w:type="dxa"/>
          </w:tcPr>
          <w:p w14:paraId="0089E74C" w14:textId="7B3D5079" w:rsidR="008F58AA" w:rsidRPr="008F58AA" w:rsidRDefault="008F58AA" w:rsidP="008F58AA">
            <w:r w:rsidRPr="008F58AA">
              <w:t xml:space="preserve">Product Owner Meets with Stakeholders to gather initial </w:t>
            </w:r>
            <w:r w:rsidR="00AD0324" w:rsidRPr="008F58AA">
              <w:t>requirements.</w:t>
            </w:r>
          </w:p>
          <w:p w14:paraId="7E857BF1" w14:textId="77777777" w:rsidR="00D42241" w:rsidRPr="008F58AA" w:rsidRDefault="00D42241"/>
        </w:tc>
        <w:tc>
          <w:tcPr>
            <w:tcW w:w="2376" w:type="dxa"/>
          </w:tcPr>
          <w:p w14:paraId="0F37DEFE" w14:textId="77777777" w:rsidR="008F58AA" w:rsidRDefault="008F58AA" w:rsidP="008F58AA">
            <w:pPr>
              <w:pStyle w:val="NormalWeb"/>
            </w:pPr>
            <w:r>
              <w:rPr>
                <w:rFonts w:ascii="TimesNewRomanPSMT" w:hAnsi="TimesNewRomanPSMT"/>
              </w:rPr>
              <w:t xml:space="preserve">Product Owner </w:t>
            </w:r>
          </w:p>
          <w:p w14:paraId="61F0CC60" w14:textId="77777777" w:rsidR="00D42241" w:rsidRDefault="00D42241"/>
        </w:tc>
        <w:tc>
          <w:tcPr>
            <w:tcW w:w="2160" w:type="dxa"/>
          </w:tcPr>
          <w:p w14:paraId="23560CBF" w14:textId="79663304" w:rsidR="008F58AA" w:rsidRPr="008F58AA" w:rsidRDefault="008F58AA" w:rsidP="008F58AA">
            <w:pPr>
              <w:pStyle w:val="NormalWeb"/>
            </w:pPr>
            <w:r>
              <w:t>2</w:t>
            </w:r>
            <w:r w:rsidR="00AD0324">
              <w:t>5</w:t>
            </w:r>
            <w:r w:rsidR="00A079F2">
              <w:t>/</w:t>
            </w:r>
            <w:r w:rsidR="00AD0324">
              <w:t>12</w:t>
            </w:r>
            <w:r>
              <w:t>/2022</w:t>
            </w:r>
          </w:p>
          <w:p w14:paraId="6DDD7A94" w14:textId="77777777" w:rsidR="00D42241" w:rsidRDefault="00D42241"/>
        </w:tc>
      </w:tr>
      <w:tr w:rsidR="00D42241" w14:paraId="3EFBFC5B" w14:textId="77777777">
        <w:tc>
          <w:tcPr>
            <w:tcW w:w="2952" w:type="dxa"/>
          </w:tcPr>
          <w:p w14:paraId="5A624A4B" w14:textId="630CFB26" w:rsidR="008F58AA" w:rsidRPr="008F58AA" w:rsidRDefault="008F58AA" w:rsidP="008F58AA">
            <w:r w:rsidRPr="008F58AA">
              <w:t xml:space="preserve">Estimate Budget Required for the </w:t>
            </w:r>
            <w:r w:rsidR="00AD0324" w:rsidRPr="008F58AA">
              <w:t>project.</w:t>
            </w:r>
            <w:r w:rsidRPr="008F58AA">
              <w:t xml:space="preserve"> </w:t>
            </w:r>
          </w:p>
          <w:p w14:paraId="7AFA4649" w14:textId="77777777" w:rsidR="00D42241" w:rsidRPr="008F58AA" w:rsidRDefault="00D42241"/>
        </w:tc>
        <w:tc>
          <w:tcPr>
            <w:tcW w:w="2376" w:type="dxa"/>
          </w:tcPr>
          <w:p w14:paraId="3810AA98" w14:textId="77777777" w:rsidR="008F58AA" w:rsidRDefault="008F58AA" w:rsidP="008F58AA">
            <w:pPr>
              <w:pStyle w:val="NormalWeb"/>
            </w:pPr>
            <w:r>
              <w:rPr>
                <w:rFonts w:ascii="TimesNewRomanPSMT" w:hAnsi="TimesNewRomanPSMT"/>
              </w:rPr>
              <w:t xml:space="preserve">Project Manager </w:t>
            </w:r>
          </w:p>
          <w:p w14:paraId="6E674A90" w14:textId="77777777" w:rsidR="00D42241" w:rsidRDefault="00D42241"/>
        </w:tc>
        <w:tc>
          <w:tcPr>
            <w:tcW w:w="2160" w:type="dxa"/>
          </w:tcPr>
          <w:p w14:paraId="0BA473D2" w14:textId="215470C4" w:rsidR="00D42241" w:rsidRDefault="00AD0324">
            <w:r>
              <w:t>5</w:t>
            </w:r>
            <w:r w:rsidR="008F58AA">
              <w:t>/</w:t>
            </w:r>
            <w:r w:rsidR="00C44FF3">
              <w:t>1</w:t>
            </w:r>
            <w:r w:rsidR="008F58AA">
              <w:t>/202</w:t>
            </w:r>
            <w:r>
              <w:t>3</w:t>
            </w:r>
          </w:p>
        </w:tc>
      </w:tr>
      <w:tr w:rsidR="00D42241" w14:paraId="559E0BF2" w14:textId="77777777">
        <w:tc>
          <w:tcPr>
            <w:tcW w:w="2952" w:type="dxa"/>
          </w:tcPr>
          <w:p w14:paraId="1AD76B68" w14:textId="3CE2B74C" w:rsidR="008F58AA" w:rsidRPr="008F58AA" w:rsidRDefault="008F58AA" w:rsidP="008F58AA">
            <w:r w:rsidRPr="008F58AA">
              <w:t xml:space="preserve">Estimate Man Month, Time Estimates Required for the </w:t>
            </w:r>
            <w:r w:rsidR="00AD0324" w:rsidRPr="008F58AA">
              <w:t>project.</w:t>
            </w:r>
            <w:r w:rsidRPr="008F58AA">
              <w:t xml:space="preserve"> </w:t>
            </w:r>
          </w:p>
          <w:p w14:paraId="640D0A52" w14:textId="77777777" w:rsidR="00D42241" w:rsidRPr="008F58AA" w:rsidRDefault="00D42241"/>
        </w:tc>
        <w:tc>
          <w:tcPr>
            <w:tcW w:w="2376" w:type="dxa"/>
          </w:tcPr>
          <w:p w14:paraId="5D98B84A" w14:textId="77777777" w:rsidR="008F58AA" w:rsidRDefault="008F58AA" w:rsidP="008F58AA">
            <w:pPr>
              <w:pStyle w:val="NormalWeb"/>
            </w:pPr>
            <w:r>
              <w:rPr>
                <w:rFonts w:ascii="TimesNewRomanPSMT" w:hAnsi="TimesNewRomanPSMT"/>
              </w:rPr>
              <w:t xml:space="preserve">Project Manager </w:t>
            </w:r>
          </w:p>
          <w:p w14:paraId="6351CEC4" w14:textId="77777777" w:rsidR="00D42241" w:rsidRDefault="00D42241"/>
        </w:tc>
        <w:tc>
          <w:tcPr>
            <w:tcW w:w="2160" w:type="dxa"/>
          </w:tcPr>
          <w:p w14:paraId="54763362" w14:textId="5FF80F24" w:rsidR="00D42241" w:rsidRDefault="00AD0324">
            <w:r>
              <w:t>10</w:t>
            </w:r>
            <w:r w:rsidR="008F58AA">
              <w:t>/</w:t>
            </w:r>
            <w:r w:rsidR="00C44FF3">
              <w:t>1</w:t>
            </w:r>
            <w:r w:rsidR="008F58AA">
              <w:t>/202</w:t>
            </w:r>
            <w:r>
              <w:t>3</w:t>
            </w:r>
          </w:p>
        </w:tc>
      </w:tr>
    </w:tbl>
    <w:p w14:paraId="2B3D187C" w14:textId="77777777" w:rsidR="00D42241" w:rsidRDefault="00D42241"/>
    <w:p w14:paraId="61E11128" w14:textId="77777777"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14:paraId="125C09A5" w14:textId="3BB89628" w:rsidR="00D42241" w:rsidRDefault="00C44FF3">
      <w:r>
        <w:t>9</w:t>
      </w:r>
      <w:r w:rsidR="008F58AA">
        <w:t xml:space="preserve"> Am </w:t>
      </w:r>
      <w:r w:rsidR="00A42898">
        <w:t>22</w:t>
      </w:r>
      <w:r w:rsidR="00AD0324">
        <w:t>/1/2023.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605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34138F"/>
    <w:rsid w:val="00383AEC"/>
    <w:rsid w:val="005F49DB"/>
    <w:rsid w:val="008F58AA"/>
    <w:rsid w:val="00A079F2"/>
    <w:rsid w:val="00A42898"/>
    <w:rsid w:val="00AD0324"/>
    <w:rsid w:val="00C44FF3"/>
    <w:rsid w:val="00D25BFE"/>
    <w:rsid w:val="00D42241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A7B3C"/>
  <w15:docId w15:val="{C82E0A98-3F41-E144-8472-A7EB878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8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0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Mohammed makram mahrous said Ahmed khdr 19P2645</cp:lastModifiedBy>
  <cp:revision>7</cp:revision>
  <cp:lastPrinted>2005-03-27T15:28:00Z</cp:lastPrinted>
  <dcterms:created xsi:type="dcterms:W3CDTF">2009-03-16T16:32:00Z</dcterms:created>
  <dcterms:modified xsi:type="dcterms:W3CDTF">2023-01-10T03:27:00Z</dcterms:modified>
</cp:coreProperties>
</file>