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D8194" w14:textId="77777777" w:rsidR="009E4042" w:rsidRDefault="009E4042">
      <w:r>
        <w:t>After Aug</w:t>
      </w:r>
    </w:p>
    <w:p w14:paraId="6D00C7D4" w14:textId="77777777" w:rsidR="002C2DEA" w:rsidRDefault="009E4042">
      <w:r>
        <w:pict w14:anchorId="2B57E6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in;height:4in">
            <v:imagedata r:id="rId4" o:title="Elevation classes Histogram Downsampled"/>
          </v:shape>
        </w:pict>
      </w:r>
      <w:r>
        <w:pict w14:anchorId="66311FD8">
          <v:shape id="_x0000_i1025" type="#_x0000_t75" style="width:6in;height:4in">
            <v:imagedata r:id="rId5" o:title="Azimuth classes Histogram Downsampled"/>
          </v:shape>
        </w:pict>
      </w:r>
    </w:p>
    <w:p w14:paraId="51FF11A4" w14:textId="77777777" w:rsidR="009E4042" w:rsidRDefault="009E4042"/>
    <w:p w14:paraId="4154A3B5" w14:textId="77777777" w:rsidR="009E4042" w:rsidRDefault="009E4042"/>
    <w:p w14:paraId="67193C81" w14:textId="77777777" w:rsidR="009E4042" w:rsidRDefault="009E4042" w:rsidP="009E4042">
      <w:r>
        <w:lastRenderedPageBreak/>
        <w:pict w14:anchorId="059F9FA7">
          <v:shape id="_x0000_i1031" type="#_x0000_t75" style="width:6in;height:4in">
            <v:imagedata r:id="rId6" o:title="Joint DownSampled"/>
          </v:shape>
        </w:pict>
      </w:r>
    </w:p>
    <w:p w14:paraId="4E331454" w14:textId="77777777" w:rsidR="009E4042" w:rsidRDefault="009E4042">
      <w:r>
        <w:t>Before</w:t>
      </w:r>
    </w:p>
    <w:p w14:paraId="189FB0D6" w14:textId="77777777" w:rsidR="009E4042" w:rsidRDefault="009E4042">
      <w:bookmarkStart w:id="0" w:name="_GoBack"/>
      <w:bookmarkEnd w:id="0"/>
    </w:p>
    <w:p w14:paraId="414FBECF" w14:textId="77777777" w:rsidR="009E4042" w:rsidRDefault="009E4042">
      <w:r>
        <w:pict w14:anchorId="57BC78A6">
          <v:shape id="_x0000_i1032" type="#_x0000_t75" style="width:6in;height:4in">
            <v:imagedata r:id="rId7" o:title="JointAllAngles"/>
          </v:shape>
        </w:pict>
      </w:r>
    </w:p>
    <w:sectPr w:rsidR="009E4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76"/>
    <w:rsid w:val="002C260F"/>
    <w:rsid w:val="009E4042"/>
    <w:rsid w:val="00F07876"/>
    <w:rsid w:val="00F1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B18E6"/>
  <w15:chartTrackingRefBased/>
  <w15:docId w15:val="{7193CABA-BE3E-4026-8D57-2167B052F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0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0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Marzban, Mohamed</dc:creator>
  <cp:keywords/>
  <dc:description/>
  <cp:lastModifiedBy>Marzban, Mohamed</cp:lastModifiedBy>
  <cp:revision>2</cp:revision>
  <cp:lastPrinted>2019-09-23T19:02:00Z</cp:lastPrinted>
  <dcterms:created xsi:type="dcterms:W3CDTF">2019-09-23T19:01:00Z</dcterms:created>
  <dcterms:modified xsi:type="dcterms:W3CDTF">2019-09-24T00:04:00Z</dcterms:modified>
</cp:coreProperties>
</file>