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C249" w14:textId="77777777" w:rsidR="002E2B87" w:rsidRDefault="002E2B87" w:rsidP="00921B59">
      <w:pPr>
        <w:spacing w:before="2400"/>
      </w:pPr>
    </w:p>
    <w:p w14:paraId="4B565FEF" w14:textId="77777777" w:rsidR="002E2B87" w:rsidRDefault="00000000" w:rsidP="00921B59">
      <w:pPr>
        <w:bidi/>
        <w:spacing w:after="200"/>
        <w:jc w:val="center"/>
      </w:pPr>
      <w:proofErr w:type="spellStart"/>
      <w:r>
        <w:rPr>
          <w:rFonts w:ascii="Arial" w:eastAsia="Arial" w:hAnsi="Arial" w:cs="Arial"/>
          <w:b/>
          <w:bCs/>
          <w:color w:val="1F4E78"/>
          <w:sz w:val="56"/>
          <w:szCs w:val="56"/>
        </w:rPr>
        <w:t>دليل</w:t>
      </w:r>
      <w:proofErr w:type="spellEnd"/>
      <w:r>
        <w:rPr>
          <w:rFonts w:ascii="Arial" w:eastAsia="Arial" w:hAnsi="Arial" w:cs="Arial"/>
          <w:b/>
          <w:bCs/>
          <w:color w:val="1F4E78"/>
          <w:sz w:val="56"/>
          <w:szCs w:val="5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  <w:sz w:val="56"/>
          <w:szCs w:val="56"/>
        </w:rPr>
        <w:t>استخدام</w:t>
      </w:r>
      <w:proofErr w:type="spellEnd"/>
      <w:r>
        <w:rPr>
          <w:rFonts w:ascii="Arial" w:eastAsia="Arial" w:hAnsi="Arial" w:cs="Arial"/>
          <w:b/>
          <w:bCs/>
          <w:color w:val="1F4E78"/>
          <w:sz w:val="56"/>
          <w:szCs w:val="5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  <w:sz w:val="56"/>
          <w:szCs w:val="56"/>
        </w:rPr>
        <w:t>نظام</w:t>
      </w:r>
      <w:proofErr w:type="spellEnd"/>
      <w:r>
        <w:rPr>
          <w:rFonts w:ascii="Arial" w:eastAsia="Arial" w:hAnsi="Arial" w:cs="Arial"/>
          <w:b/>
          <w:bCs/>
          <w:color w:val="1F4E78"/>
          <w:sz w:val="56"/>
          <w:szCs w:val="56"/>
        </w:rPr>
        <w:t xml:space="preserve"> Odyssey ERP</w:t>
      </w:r>
    </w:p>
    <w:p w14:paraId="4BAB1F80" w14:textId="77777777" w:rsidR="002E2B87" w:rsidRDefault="00000000" w:rsidP="00921B59">
      <w:pPr>
        <w:bidi/>
        <w:spacing w:after="800"/>
        <w:jc w:val="center"/>
      </w:pP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نظام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محاسبي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متكامل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لإدارة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المبيعات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،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المشتريات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،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المخزون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،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الموارد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البشرية</w:t>
      </w:r>
      <w:proofErr w:type="spellEnd"/>
      <w:r>
        <w:rPr>
          <w:rFonts w:ascii="Arial" w:eastAsia="Arial" w:hAnsi="Arial" w:cs="Arial"/>
          <w:color w:val="44444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6"/>
          <w:szCs w:val="26"/>
        </w:rPr>
        <w:t>والحسابات</w:t>
      </w:r>
      <w:proofErr w:type="spellEnd"/>
    </w:p>
    <w:p w14:paraId="7EE45CDE" w14:textId="77777777" w:rsidR="002E2B87" w:rsidRDefault="00000000" w:rsidP="00921B59">
      <w:pPr>
        <w:bidi/>
        <w:spacing w:after="3200"/>
        <w:ind w:left="360"/>
        <w:jc w:val="center"/>
      </w:pPr>
      <w:proofErr w:type="spellStart"/>
      <w:r>
        <w:rPr>
          <w:rFonts w:ascii="Arial" w:eastAsia="Arial" w:hAnsi="Arial" w:cs="Arial"/>
          <w:b/>
          <w:bCs/>
          <w:color w:val="2E74B5"/>
          <w:sz w:val="24"/>
          <w:szCs w:val="24"/>
        </w:rPr>
        <w:t>شركة</w:t>
      </w:r>
      <w:proofErr w:type="spellEnd"/>
      <w:r>
        <w:rPr>
          <w:rFonts w:ascii="Arial" w:eastAsia="Arial" w:hAnsi="Arial" w:cs="Arial"/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4B5"/>
          <w:sz w:val="24"/>
          <w:szCs w:val="24"/>
        </w:rPr>
        <w:t>الأمل</w:t>
      </w:r>
      <w:proofErr w:type="spellEnd"/>
      <w:r>
        <w:rPr>
          <w:rFonts w:ascii="Arial" w:eastAsia="Arial" w:hAnsi="Arial" w:cs="Arial"/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4B5"/>
          <w:sz w:val="24"/>
          <w:szCs w:val="24"/>
        </w:rPr>
        <w:t>لتجارة</w:t>
      </w:r>
      <w:proofErr w:type="spellEnd"/>
      <w:r>
        <w:rPr>
          <w:rFonts w:ascii="Arial" w:eastAsia="Arial" w:hAnsi="Arial" w:cs="Arial"/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4B5"/>
          <w:sz w:val="24"/>
          <w:szCs w:val="24"/>
        </w:rPr>
        <w:t>الأثاث</w:t>
      </w:r>
      <w:proofErr w:type="spellEnd"/>
      <w:r>
        <w:rPr>
          <w:rFonts w:ascii="Arial" w:eastAsia="Arial" w:hAnsi="Arial" w:cs="Arial"/>
          <w:b/>
          <w:bCs/>
          <w:color w:val="2E74B5"/>
          <w:sz w:val="24"/>
          <w:szCs w:val="24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4B5"/>
          <w:sz w:val="24"/>
          <w:szCs w:val="24"/>
        </w:rPr>
        <w:t>نموذج</w:t>
      </w:r>
      <w:proofErr w:type="spellEnd"/>
      <w:r>
        <w:rPr>
          <w:rFonts w:ascii="Arial" w:eastAsia="Arial" w:hAnsi="Arial" w:cs="Arial"/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4B5"/>
          <w:sz w:val="24"/>
          <w:szCs w:val="24"/>
        </w:rPr>
        <w:t>تجريبي</w:t>
      </w:r>
      <w:proofErr w:type="spellEnd"/>
      <w:r>
        <w:rPr>
          <w:rFonts w:ascii="Arial" w:eastAsia="Arial" w:hAnsi="Arial" w:cs="Arial"/>
          <w:b/>
          <w:bCs/>
          <w:color w:val="2E74B5"/>
          <w:sz w:val="24"/>
          <w:szCs w:val="24"/>
        </w:rPr>
        <w:t xml:space="preserve"> (Demo)</w:t>
      </w:r>
    </w:p>
    <w:p w14:paraId="19CBBC05" w14:textId="77777777" w:rsidR="002E2B87" w:rsidRPr="00921B59" w:rsidRDefault="00000000" w:rsidP="00921B59">
      <w:pPr>
        <w:bidi/>
        <w:jc w:val="center"/>
        <w:rPr>
          <w:b/>
          <w:bCs/>
          <w:sz w:val="40"/>
          <w:szCs w:val="40"/>
        </w:rPr>
      </w:pPr>
      <w:proofErr w:type="spellStart"/>
      <w:r w:rsidRPr="00921B59">
        <w:rPr>
          <w:rFonts w:ascii="Arial" w:eastAsia="Arial" w:hAnsi="Arial" w:cs="Arial"/>
          <w:b/>
          <w:bCs/>
          <w:color w:val="888888"/>
          <w:sz w:val="40"/>
          <w:szCs w:val="40"/>
        </w:rPr>
        <w:t>إعداد</w:t>
      </w:r>
      <w:proofErr w:type="spellEnd"/>
      <w:r w:rsidRPr="00921B59">
        <w:rPr>
          <w:rFonts w:ascii="Arial" w:eastAsia="Arial" w:hAnsi="Arial" w:cs="Arial"/>
          <w:b/>
          <w:bCs/>
          <w:color w:val="888888"/>
          <w:sz w:val="40"/>
          <w:szCs w:val="40"/>
        </w:rPr>
        <w:t xml:space="preserve">: </w:t>
      </w:r>
      <w:proofErr w:type="spellStart"/>
      <w:r w:rsidRPr="00921B59">
        <w:rPr>
          <w:rFonts w:ascii="Arial" w:eastAsia="Arial" w:hAnsi="Arial" w:cs="Arial"/>
          <w:b/>
          <w:bCs/>
          <w:color w:val="888888"/>
          <w:sz w:val="40"/>
          <w:szCs w:val="40"/>
        </w:rPr>
        <w:t>فريق</w:t>
      </w:r>
      <w:proofErr w:type="spellEnd"/>
      <w:r w:rsidRPr="00921B59">
        <w:rPr>
          <w:rFonts w:ascii="Arial" w:eastAsia="Arial" w:hAnsi="Arial" w:cs="Arial"/>
          <w:b/>
          <w:bCs/>
          <w:color w:val="888888"/>
          <w:sz w:val="40"/>
          <w:szCs w:val="40"/>
        </w:rPr>
        <w:t xml:space="preserve"> </w:t>
      </w:r>
      <w:proofErr w:type="spellStart"/>
      <w:r w:rsidRPr="00921B59">
        <w:rPr>
          <w:rFonts w:ascii="Arial" w:eastAsia="Arial" w:hAnsi="Arial" w:cs="Arial"/>
          <w:b/>
          <w:bCs/>
          <w:color w:val="888888"/>
          <w:sz w:val="40"/>
          <w:szCs w:val="40"/>
        </w:rPr>
        <w:t>تطوير</w:t>
      </w:r>
      <w:proofErr w:type="spellEnd"/>
      <w:r w:rsidRPr="00921B59">
        <w:rPr>
          <w:rFonts w:ascii="Arial" w:eastAsia="Arial" w:hAnsi="Arial" w:cs="Arial"/>
          <w:b/>
          <w:bCs/>
          <w:color w:val="888888"/>
          <w:sz w:val="40"/>
          <w:szCs w:val="40"/>
        </w:rPr>
        <w:t xml:space="preserve"> </w:t>
      </w:r>
      <w:proofErr w:type="spellStart"/>
      <w:r w:rsidRPr="00921B59">
        <w:rPr>
          <w:rFonts w:ascii="Arial" w:eastAsia="Arial" w:hAnsi="Arial" w:cs="Arial"/>
          <w:b/>
          <w:bCs/>
          <w:color w:val="888888"/>
          <w:sz w:val="40"/>
          <w:szCs w:val="40"/>
        </w:rPr>
        <w:t>المشروع</w:t>
      </w:r>
      <w:proofErr w:type="spellEnd"/>
    </w:p>
    <w:p w14:paraId="37F8B999" w14:textId="77777777" w:rsidR="002E2B87" w:rsidRDefault="00000000" w:rsidP="00921B59">
      <w:r>
        <w:br w:type="page"/>
      </w:r>
    </w:p>
    <w:p w14:paraId="5BF4FBBF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١. </w:t>
      </w:r>
      <w:proofErr w:type="spellStart"/>
      <w:r>
        <w:rPr>
          <w:rFonts w:ascii="Arial" w:eastAsia="Arial" w:hAnsi="Arial" w:cs="Arial"/>
          <w:b/>
          <w:bCs/>
          <w:color w:val="1F4E78"/>
        </w:rPr>
        <w:t>مقدمة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عن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النظام</w:t>
      </w:r>
      <w:proofErr w:type="spellEnd"/>
    </w:p>
    <w:p w14:paraId="606AAE12" w14:textId="77777777" w:rsidR="002E2B87" w:rsidRDefault="00000000" w:rsidP="00921B59">
      <w:pPr>
        <w:bidi/>
        <w:spacing w:after="160"/>
        <w:jc w:val="both"/>
      </w:pPr>
      <w:r>
        <w:rPr>
          <w:rFonts w:ascii="Arial" w:eastAsia="Arial" w:hAnsi="Arial" w:cs="Arial"/>
          <w:sz w:val="22"/>
          <w:szCs w:val="22"/>
        </w:rPr>
        <w:t xml:space="preserve">Odyssey ERP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(ERP) </w:t>
      </w:r>
      <w:proofErr w:type="spellStart"/>
      <w:r>
        <w:rPr>
          <w:rFonts w:ascii="Arial" w:eastAsia="Arial" w:hAnsi="Arial" w:cs="Arial"/>
          <w:sz w:val="22"/>
          <w:szCs w:val="22"/>
        </w:rPr>
        <w:t>مصمم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للشركات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التجارية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والصناعية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ويغطي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الكاملة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بدءًا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المبيعات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والمشتريات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مرورًا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بالمخزون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البشرية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وانتهاءً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بالمحاسبة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والتقارير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تم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تجريبية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("</w:t>
      </w:r>
      <w:proofErr w:type="spellStart"/>
      <w:r>
        <w:rPr>
          <w:rFonts w:ascii="Arial" w:eastAsia="Arial" w:hAnsi="Arial" w:cs="Arial"/>
          <w:sz w:val="22"/>
          <w:szCs w:val="22"/>
        </w:rPr>
        <w:t>الأمل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لتجارة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الأثاث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") </w:t>
      </w:r>
      <w:proofErr w:type="spellStart"/>
      <w:r>
        <w:rPr>
          <w:rFonts w:ascii="Arial" w:eastAsia="Arial" w:hAnsi="Arial" w:cs="Arial"/>
          <w:sz w:val="22"/>
          <w:szCs w:val="22"/>
        </w:rPr>
        <w:t>تحتوي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حقيقية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ومترابطة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لتوضيح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شاشة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بأمثلة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فعلية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الشرح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النظري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7A4C0A7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المبدأ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الأساسي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الذي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يقوم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عليه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النظام</w:t>
      </w:r>
      <w:proofErr w:type="spellEnd"/>
    </w:p>
    <w:p w14:paraId="067FB7E3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فاتورة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فاتورة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شراء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سند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قبض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سند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صرف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مصروف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...)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تأكيدها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تُنشئ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متوازنًا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مدين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دائن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محرك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الترحيل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المحاسبي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يستطيع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مستخدم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تعديل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رصيد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CBE449F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القيود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اليومية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المرجع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الوحيد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والنهائي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للأرصدة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حذف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نهائي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؛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عكس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(Reversal) </w:t>
      </w:r>
      <w:proofErr w:type="spellStart"/>
      <w:r>
        <w:rPr>
          <w:rFonts w:ascii="Arial" w:eastAsia="Arial" w:hAnsi="Arial" w:cs="Arial"/>
          <w:sz w:val="22"/>
          <w:szCs w:val="22"/>
        </w:rPr>
        <w:t>بقيد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معاكس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حفاظًا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سجل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تدقيق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A5B7AB3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تُسجَّل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سجل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التدقيق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(Audit Log)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المستخدم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والتاريخ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والوقت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27F1772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الصلاحيات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أدوار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(RBAC) </w:t>
      </w:r>
      <w:proofErr w:type="spellStart"/>
      <w:r>
        <w:rPr>
          <w:rFonts w:ascii="Arial" w:eastAsia="Arial" w:hAnsi="Arial" w:cs="Arial"/>
          <w:sz w:val="22"/>
          <w:szCs w:val="22"/>
        </w:rPr>
        <w:t>بخمسة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أساسية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وتتحكم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للمستخدم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رؤيته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فعله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شاشة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إجراء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0B331E6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هيكل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هذا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الدليل</w:t>
      </w:r>
      <w:proofErr w:type="spellEnd"/>
    </w:p>
    <w:p w14:paraId="558E3B51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القسم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لوحة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التحكم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والتنقل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الثالث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ودليل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ومراكز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الرابع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المبيعات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الخامس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المشتريات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السادس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المخزون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السابع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البشرية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والرواتب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الثامن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السندات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التاسع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القيود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اليومية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والتقارير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وتوزيع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التكاليف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العاشر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الصلاحيات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والأمان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وسجل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التدقيق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الحادي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دليل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رسائل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الأخطاء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الشائعة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C867F72" w14:textId="77777777" w:rsidR="002E2B87" w:rsidRDefault="00000000" w:rsidP="00921B59">
      <w:r>
        <w:br w:type="page"/>
      </w:r>
    </w:p>
    <w:p w14:paraId="5ED41D44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٢. </w:t>
      </w:r>
      <w:proofErr w:type="spellStart"/>
      <w:r>
        <w:rPr>
          <w:rFonts w:ascii="Arial" w:eastAsia="Arial" w:hAnsi="Arial" w:cs="Arial"/>
          <w:b/>
          <w:bCs/>
          <w:color w:val="1F4E78"/>
        </w:rPr>
        <w:t>لوحة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التحكم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(Dashboard) </w:t>
      </w:r>
      <w:proofErr w:type="spellStart"/>
      <w:r>
        <w:rPr>
          <w:rFonts w:ascii="Arial" w:eastAsia="Arial" w:hAnsi="Arial" w:cs="Arial"/>
          <w:b/>
          <w:bCs/>
          <w:color w:val="1F4E78"/>
        </w:rPr>
        <w:t>والتنقل</w:t>
      </w:r>
      <w:proofErr w:type="spellEnd"/>
    </w:p>
    <w:p w14:paraId="0A73A647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تسجيل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الدخول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تظهر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التحكم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كنقطة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انطلاق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سريعة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وتعرض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11BEACD7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صافي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الربح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المبيعات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والمصروفات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بداية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الشهر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وحتى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تاريخه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AF96CAD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الوضع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النقدي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رصيد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البنوك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والصناديق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مجمّعًا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2DCB0802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أعمار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الذمم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المدينة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العملاء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والدائنة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الموردين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موزّعة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فترات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لمتابعة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التحصيل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والسداد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0FF026D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قائمة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بانتظار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اعتمادك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مستندات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تحتاج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موافقتك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بصفتك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صاحب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صلاحية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اعتماد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20CF74D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02E4B601" wp14:editId="7889383D">
            <wp:extent cx="6790414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817" cy="27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076F" w14:textId="77777777" w:rsidR="002E2B87" w:rsidRPr="00921B59" w:rsidRDefault="00000000" w:rsidP="00921B59">
      <w:pPr>
        <w:bidi/>
        <w:spacing w:after="300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١: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لوحة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التحكم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الأرقام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صفر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لأن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تواريخ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عمليات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الشركة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التجريبية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تقع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بين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٢-٢٠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أغسطس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٢٠٢٦،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وهي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بعد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تاريخ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اليوم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في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بيئة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العرض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؛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عند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تشغيل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الديمو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بتاريخ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لاحق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ستظهر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الأرقام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الحقيقية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تلقائيًا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35C20B96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التنقل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العام</w:t>
      </w:r>
      <w:proofErr w:type="spellEnd"/>
    </w:p>
    <w:p w14:paraId="7043404C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القائمة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الجانبية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مقسّمة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المبيعات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المشتريات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المخزون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البشرية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إلخ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F069666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أعلى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الصفحة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اختيار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والفرع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النشطين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تُفلتر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الاختيار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AC4AB63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زر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تبديل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اللغة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وزر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الوضع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الليلي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بجانب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المستخدم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5EFB0C3" w14:textId="77777777" w:rsidR="002E2B87" w:rsidRDefault="00000000" w:rsidP="00921B59">
      <w:r>
        <w:br w:type="page"/>
      </w:r>
    </w:p>
    <w:p w14:paraId="575CDA5E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٣.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الحسابات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F4E78"/>
        </w:rPr>
        <w:t>دليل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الحسابات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ومراكز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التكلفة</w:t>
      </w:r>
      <w:proofErr w:type="spellEnd"/>
    </w:p>
    <w:p w14:paraId="20322476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٣.١ </w:t>
      </w:r>
      <w:proofErr w:type="spellStart"/>
      <w:r>
        <w:rPr>
          <w:rFonts w:ascii="Arial" w:eastAsia="Arial" w:hAnsi="Arial" w:cs="Arial"/>
          <w:b/>
          <w:bCs/>
        </w:rPr>
        <w:t>دليل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الحسابات</w:t>
      </w:r>
      <w:proofErr w:type="spellEnd"/>
      <w:r>
        <w:rPr>
          <w:rFonts w:ascii="Arial" w:eastAsia="Arial" w:hAnsi="Arial" w:cs="Arial"/>
          <w:b/>
          <w:bCs/>
        </w:rPr>
        <w:t xml:space="preserve"> (Chart of Accounts)</w:t>
      </w:r>
    </w:p>
    <w:p w14:paraId="3EAD9451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دليل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الهيكل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الشجري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رقم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رئيسي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ونوع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إجمالي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مجمّع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تفصيلي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يقبل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الترحيل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المباشر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241FABEA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زر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نسخ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أخرى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يسمح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باستنساخ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جاهز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تأسيس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جديدة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E12E43B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الحسابات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المرتبطة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يحصل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مدين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العملاء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دائن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موظف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عهدة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تدخل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يدوي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5CA9C6C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3F1EBA61" wp14:editId="21F1C820">
            <wp:extent cx="6798365" cy="2762250"/>
            <wp:effectExtent l="0" t="0" r="2540" b="0"/>
            <wp:docPr id="545672617" name="Picture 54567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337" cy="276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D824" w14:textId="77777777" w:rsidR="002E2B87" w:rsidRPr="00921B59" w:rsidRDefault="00000000" w:rsidP="00921B59">
      <w:pPr>
        <w:bidi/>
        <w:spacing w:after="300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٢: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دليل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الحسابات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الحسابات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الفرعية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للعملاء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الأربعة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مرتبطة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تلقائيًا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تحت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حساب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حسابات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العملاء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الإجمالي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2E73AF0D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٣.٢ </w:t>
      </w:r>
      <w:proofErr w:type="spellStart"/>
      <w:r>
        <w:rPr>
          <w:rFonts w:ascii="Arial" w:eastAsia="Arial" w:hAnsi="Arial" w:cs="Arial"/>
          <w:b/>
          <w:bCs/>
        </w:rPr>
        <w:t>مراكز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التكلفة</w:t>
      </w:r>
      <w:proofErr w:type="spellEnd"/>
      <w:r>
        <w:rPr>
          <w:rFonts w:ascii="Arial" w:eastAsia="Arial" w:hAnsi="Arial" w:cs="Arial"/>
          <w:b/>
          <w:bCs/>
        </w:rPr>
        <w:t xml:space="preserve"> (Cost Centers)</w:t>
      </w:r>
    </w:p>
    <w:p w14:paraId="270F54A0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تسمح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بتوزيع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الإيرادات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والمصروفات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تشغيلية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داخلية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المعرض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المخزن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التوصيل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والتركيب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الإدارة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لمعرفة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ربحية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قسم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22E3BDE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٣.٣ </w:t>
      </w:r>
      <w:proofErr w:type="spellStart"/>
      <w:r>
        <w:rPr>
          <w:rFonts w:ascii="Arial" w:eastAsia="Arial" w:hAnsi="Arial" w:cs="Arial"/>
          <w:b/>
          <w:bCs/>
        </w:rPr>
        <w:t>قواعد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توزيع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التكاليف</w:t>
      </w:r>
      <w:proofErr w:type="spellEnd"/>
      <w:r>
        <w:rPr>
          <w:rFonts w:ascii="Arial" w:eastAsia="Arial" w:hAnsi="Arial" w:cs="Arial"/>
          <w:b/>
          <w:bCs/>
        </w:rPr>
        <w:t xml:space="preserve"> (Cost Allocation Rules)</w:t>
      </w:r>
    </w:p>
    <w:p w14:paraId="12BB80E7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تُستخدم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لتوزيع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مصروف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مشترك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بنسب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مسبقًا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تشغيل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القاعدة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ينشئ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جديدًا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تشغيل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القاعدة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الفترة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مرتين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E4CDBCF" w14:textId="781BC2D1" w:rsidR="002E2B87" w:rsidRDefault="00000000" w:rsidP="00921B59">
      <w:r>
        <w:br w:type="page"/>
      </w:r>
      <w:r w:rsidR="00066A0E" w:rsidRPr="00066A0E">
        <w:drawing>
          <wp:anchor distT="0" distB="0" distL="114300" distR="114300" simplePos="0" relativeHeight="251673600" behindDoc="0" locked="0" layoutInCell="1" allowOverlap="1" wp14:anchorId="5C0DD57E" wp14:editId="19C42F7F">
            <wp:simplePos x="0" y="0"/>
            <wp:positionH relativeFrom="page">
              <wp:posOffset>400050</wp:posOffset>
            </wp:positionH>
            <wp:positionV relativeFrom="page">
              <wp:posOffset>7347585</wp:posOffset>
            </wp:positionV>
            <wp:extent cx="6743700" cy="3245485"/>
            <wp:effectExtent l="0" t="0" r="0" b="0"/>
            <wp:wrapNone/>
            <wp:docPr id="3644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72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96F64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٤.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المبيعات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العملاء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الفواتير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الإشعارات</w:t>
      </w:r>
      <w:proofErr w:type="spellEnd"/>
    </w:p>
    <w:p w14:paraId="0A5304FB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٤.١ </w:t>
      </w:r>
      <w:proofErr w:type="spellStart"/>
      <w:r>
        <w:rPr>
          <w:rFonts w:ascii="Arial" w:eastAsia="Arial" w:hAnsi="Arial" w:cs="Arial"/>
          <w:b/>
          <w:bCs/>
        </w:rPr>
        <w:t>العملاء</w:t>
      </w:r>
      <w:proofErr w:type="spellEnd"/>
    </w:p>
    <w:p w14:paraId="2DF2C6C2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تعرض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الائتمان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المسموح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ينشئ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المدين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الفرعي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5BFD572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066F313D" wp14:editId="169E7C21">
            <wp:extent cx="6941489" cy="2762250"/>
            <wp:effectExtent l="0" t="0" r="0" b="0"/>
            <wp:docPr id="805371144" name="Picture 80537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486" cy="276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4F81" w14:textId="77777777" w:rsidR="002E2B87" w:rsidRPr="00921B59" w:rsidRDefault="00000000" w:rsidP="00066A0E">
      <w:pPr>
        <w:bidi/>
        <w:spacing w:after="300"/>
        <w:jc w:val="center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٣: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شاشة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العملاء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أربعة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عملاء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نشطون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بحساباتهم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المُنشأة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تلقائيًا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4532E094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٤.٢ </w:t>
      </w:r>
      <w:proofErr w:type="spellStart"/>
      <w:r>
        <w:rPr>
          <w:rFonts w:ascii="Arial" w:eastAsia="Arial" w:hAnsi="Arial" w:cs="Arial"/>
          <w:b/>
          <w:bCs/>
        </w:rPr>
        <w:t>فواتير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المبيعات</w:t>
      </w:r>
      <w:proofErr w:type="spellEnd"/>
    </w:p>
    <w:p w14:paraId="4BDE6A01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التأكيد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يُخصم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الصنف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المخزون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وينشأ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متوازن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وكلاهما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يتراجع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الإلغاء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E9572D8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عمود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المتبقي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يعرض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المبلغ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المُحصَّل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سندات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قبض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إشعارات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دائن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مطبّقة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6639113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6361D3EB" wp14:editId="4620D914">
            <wp:extent cx="7112041" cy="2886324"/>
            <wp:effectExtent l="0" t="0" r="0" b="9525"/>
            <wp:docPr id="1361185983" name="Picture 1361185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34" cy="28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601E" w14:textId="77777777" w:rsidR="002E2B87" w:rsidRDefault="00000000" w:rsidP="00066A0E">
      <w:pPr>
        <w:bidi/>
        <w:spacing w:after="300"/>
        <w:jc w:val="center"/>
        <w:rPr>
          <w:rFonts w:ascii="Arial" w:eastAsia="Arial" w:hAnsi="Arial" w:cs="Arial"/>
          <w:iCs/>
          <w:color w:val="222222"/>
          <w:sz w:val="22"/>
          <w:szCs w:val="18"/>
          <w:rtl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٤: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فواتير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المبيعات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الأولى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مُحصَّلة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بالكامل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،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والثانية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جزئيًا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بعد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إشعار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دائن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3543731E" w14:textId="44218D58" w:rsidR="00066A0E" w:rsidRPr="00921B59" w:rsidRDefault="00066A0E" w:rsidP="00066A0E">
      <w:pPr>
        <w:bidi/>
        <w:spacing w:after="300"/>
        <w:rPr>
          <w:rFonts w:ascii="Arial" w:hAnsi="Arial" w:cs="Arial"/>
          <w:color w:val="222222"/>
          <w:sz w:val="22"/>
        </w:rPr>
      </w:pPr>
    </w:p>
    <w:p w14:paraId="29912D0D" w14:textId="63AF5639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lastRenderedPageBreak/>
        <w:t xml:space="preserve">٤.٣ </w:t>
      </w:r>
      <w:proofErr w:type="spellStart"/>
      <w:r>
        <w:rPr>
          <w:rFonts w:ascii="Arial" w:eastAsia="Arial" w:hAnsi="Arial" w:cs="Arial"/>
          <w:b/>
          <w:bCs/>
        </w:rPr>
        <w:t>إشعارات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الدائن</w:t>
      </w:r>
      <w:proofErr w:type="spellEnd"/>
      <w:r>
        <w:rPr>
          <w:rFonts w:ascii="Arial" w:eastAsia="Arial" w:hAnsi="Arial" w:cs="Arial"/>
          <w:b/>
          <w:bCs/>
        </w:rPr>
        <w:t xml:space="preserve"> (Credit Notes)</w:t>
      </w:r>
    </w:p>
    <w:p w14:paraId="417A1082" w14:textId="76516260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لتخفيض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فاتورة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تأكيدها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إرجاع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بضاعة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خصم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تعويضي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خطأ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سعر</w:t>
      </w:r>
      <w:proofErr w:type="spellEnd"/>
      <w:r>
        <w:rPr>
          <w:rFonts w:ascii="Arial" w:eastAsia="Arial" w:hAnsi="Arial" w:cs="Arial"/>
          <w:sz w:val="22"/>
          <w:szCs w:val="22"/>
        </w:rPr>
        <w:t>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وتُطبَّق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فاتورة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محددة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2D81B54" w14:textId="563840C9" w:rsidR="002E2B87" w:rsidRDefault="00066A0E" w:rsidP="00921B59">
      <w:r w:rsidRPr="00066A0E">
        <w:rPr>
          <w:rFonts w:ascii="Arial" w:hAnsi="Arial" w:cs="Arial"/>
          <w:color w:val="222222"/>
          <w:sz w:val="22"/>
          <w:rtl/>
        </w:rPr>
        <w:drawing>
          <wp:anchor distT="0" distB="0" distL="114300" distR="114300" simplePos="0" relativeHeight="251671552" behindDoc="0" locked="0" layoutInCell="1" allowOverlap="1" wp14:anchorId="2434E5F8" wp14:editId="717AFFEF">
            <wp:simplePos x="0" y="0"/>
            <wp:positionH relativeFrom="page">
              <wp:posOffset>543174</wp:posOffset>
            </wp:positionH>
            <wp:positionV relativeFrom="page">
              <wp:posOffset>1739513</wp:posOffset>
            </wp:positionV>
            <wp:extent cx="6743700" cy="2603500"/>
            <wp:effectExtent l="0" t="0" r="0" b="6350"/>
            <wp:wrapNone/>
            <wp:docPr id="20459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2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379D1FA9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٥.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المشتريات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الموردون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الفواتير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الإشعارات</w:t>
      </w:r>
      <w:proofErr w:type="spellEnd"/>
    </w:p>
    <w:p w14:paraId="21D46E71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٥.١ </w:t>
      </w:r>
      <w:proofErr w:type="spellStart"/>
      <w:r>
        <w:rPr>
          <w:rFonts w:ascii="Arial" w:eastAsia="Arial" w:hAnsi="Arial" w:cs="Arial"/>
          <w:b/>
          <w:bCs/>
        </w:rPr>
        <w:t>الموردون</w:t>
      </w:r>
      <w:proofErr w:type="spellEnd"/>
    </w:p>
    <w:p w14:paraId="6D9D9993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يحصل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دائن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الموردين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21982E7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508C08E7" wp14:editId="53350C94">
            <wp:extent cx="6639339" cy="2762250"/>
            <wp:effectExtent l="0" t="0" r="9525" b="0"/>
            <wp:docPr id="1681960064" name="Picture 168196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012" cy="276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C457" w14:textId="77777777" w:rsidR="002E2B87" w:rsidRPr="00921B59" w:rsidRDefault="00000000" w:rsidP="00921B59">
      <w:pPr>
        <w:bidi/>
        <w:spacing w:after="300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٥: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شاشة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الموردين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أربعة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موردين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نشطين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52DC1113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٥.٢ </w:t>
      </w:r>
      <w:proofErr w:type="spellStart"/>
      <w:r>
        <w:rPr>
          <w:rFonts w:ascii="Arial" w:eastAsia="Arial" w:hAnsi="Arial" w:cs="Arial"/>
          <w:b/>
          <w:bCs/>
        </w:rPr>
        <w:t>فواتير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المشتريات</w:t>
      </w:r>
      <w:proofErr w:type="spellEnd"/>
    </w:p>
    <w:p w14:paraId="5F87ED14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التأكيد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يزيد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المخزون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وينشأ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مدين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المخزون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وضريبة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المدخلات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دائن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المورد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7C9EF6AC" w14:textId="77777777" w:rsidR="002E2B87" w:rsidRDefault="00000000" w:rsidP="00921B59">
      <w:pPr>
        <w:pStyle w:val="Heading2"/>
        <w:bidi/>
        <w:spacing w:before="300" w:after="160"/>
      </w:pPr>
      <w:r>
        <w:rPr>
          <w:rFonts w:ascii="Arial" w:eastAsia="Arial" w:hAnsi="Arial" w:cs="Arial"/>
          <w:b/>
          <w:bCs/>
        </w:rPr>
        <w:t xml:space="preserve">٥.٣ </w:t>
      </w:r>
      <w:proofErr w:type="spellStart"/>
      <w:r>
        <w:rPr>
          <w:rFonts w:ascii="Arial" w:eastAsia="Arial" w:hAnsi="Arial" w:cs="Arial"/>
          <w:b/>
          <w:bCs/>
        </w:rPr>
        <w:t>إشعارات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المدين</w:t>
      </w:r>
      <w:proofErr w:type="spellEnd"/>
      <w:r>
        <w:rPr>
          <w:rFonts w:ascii="Arial" w:eastAsia="Arial" w:hAnsi="Arial" w:cs="Arial"/>
          <w:b/>
          <w:bCs/>
        </w:rPr>
        <w:t xml:space="preserve"> (Debit Notes)</w:t>
      </w:r>
    </w:p>
    <w:p w14:paraId="796A1F97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لتخفيض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فاتورة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شراء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تأكيدها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بضاعة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تالفة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خصم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المورد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774ACE7A" w14:textId="533FFAFF" w:rsidR="002E2B87" w:rsidRDefault="00000000" w:rsidP="00921B59">
      <w:r>
        <w:br w:type="page"/>
      </w:r>
      <w:r w:rsidR="00066A0E" w:rsidRPr="00066A0E">
        <w:drawing>
          <wp:anchor distT="0" distB="0" distL="114300" distR="114300" simplePos="0" relativeHeight="251669504" behindDoc="0" locked="0" layoutInCell="1" allowOverlap="1" wp14:anchorId="588CE0AD" wp14:editId="2F943719">
            <wp:simplePos x="0" y="0"/>
            <wp:positionH relativeFrom="page">
              <wp:posOffset>400050</wp:posOffset>
            </wp:positionH>
            <wp:positionV relativeFrom="page">
              <wp:posOffset>6417310</wp:posOffset>
            </wp:positionV>
            <wp:extent cx="6743700" cy="1950720"/>
            <wp:effectExtent l="0" t="0" r="0" b="0"/>
            <wp:wrapNone/>
            <wp:docPr id="1470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00A72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٦.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المخزون</w:t>
      </w:r>
      <w:proofErr w:type="spellEnd"/>
    </w:p>
    <w:p w14:paraId="2CFD6F16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المخازن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يكون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للشركة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وتحديد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افتراضي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19B7743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فئات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الأصناف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الأصناف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لتسهيل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والتقارير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43AF7C5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حركات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المخزون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استلام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صرف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تحويل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تسوية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مُرقّمة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ومرتبطة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بمستند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مصدر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53FFD69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تحويلات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المخازن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نقل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مخزنين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تُنشئ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حركتين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مترابطتين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التكلفة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2E96B80" w14:textId="60D23AA8" w:rsidR="002E2B87" w:rsidRDefault="00066A0E" w:rsidP="00921B59">
      <w:pPr>
        <w:pStyle w:val="ListParagraph"/>
        <w:numPr>
          <w:ilvl w:val="0"/>
          <w:numId w:val="2"/>
        </w:numPr>
        <w:bidi/>
        <w:spacing w:after="80"/>
      </w:pPr>
      <w:r w:rsidRPr="00066A0E">
        <w:drawing>
          <wp:anchor distT="0" distB="0" distL="114300" distR="114300" simplePos="0" relativeHeight="251667456" behindDoc="0" locked="0" layoutInCell="1" allowOverlap="1" wp14:anchorId="66BABC36" wp14:editId="7D1CC930">
            <wp:simplePos x="0" y="0"/>
            <wp:positionH relativeFrom="page">
              <wp:posOffset>397565</wp:posOffset>
            </wp:positionH>
            <wp:positionV relativeFrom="page">
              <wp:posOffset>2393343</wp:posOffset>
            </wp:positionV>
            <wp:extent cx="6743700" cy="2894274"/>
            <wp:effectExtent l="0" t="0" r="0" b="1905"/>
            <wp:wrapNone/>
            <wp:docPr id="94301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17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8825" cy="290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rFonts w:ascii="Arial" w:eastAsia="Arial" w:hAnsi="Arial" w:cs="Arial"/>
          <w:sz w:val="22"/>
          <w:szCs w:val="22"/>
        </w:rPr>
        <w:t>تسويات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المخزون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لتصحيح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الفرق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بين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الكمية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الدفترية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والفعلية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بعد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الجرد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؛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الفرق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يُحسب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تلقائيًا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>.</w:t>
      </w:r>
    </w:p>
    <w:p w14:paraId="7FCDFCD7" w14:textId="473F41F5" w:rsidR="002E2B87" w:rsidRDefault="00000000" w:rsidP="00921B59">
      <w:r>
        <w:br w:type="page"/>
      </w:r>
    </w:p>
    <w:p w14:paraId="1C69C150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٧.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الموارد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البشرية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والرواتب</w:t>
      </w:r>
      <w:proofErr w:type="spellEnd"/>
    </w:p>
    <w:p w14:paraId="2029E19F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شاشة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الموظفين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موظف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موظف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يحصل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عهدة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مرتبط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به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1C15626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1FCC9D10" wp14:editId="216AC60F">
            <wp:extent cx="6734755" cy="2762250"/>
            <wp:effectExtent l="0" t="0" r="9525" b="0"/>
            <wp:docPr id="902165133" name="Picture 90216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990" cy="276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AAEC" w14:textId="77777777" w:rsidR="002E2B87" w:rsidRPr="00921B59" w:rsidRDefault="00000000" w:rsidP="00921B59">
      <w:pPr>
        <w:bidi/>
        <w:spacing w:after="300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٦: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شاشة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الموظفين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ثلاثة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موظفين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نشطين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بمسمياتهم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الوظيفية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وأجورهم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الشهرية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743405A3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بنود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المرتب</w:t>
      </w:r>
      <w:proofErr w:type="spellEnd"/>
    </w:p>
    <w:p w14:paraId="0AC93056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للمرتب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بدلات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بونص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وربطها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بموظف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يتحمل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خصومات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الموظف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الشركة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34FF8EE" w14:textId="49E83277" w:rsidR="002E2B87" w:rsidRDefault="00000000" w:rsidP="00921B59">
      <w:r>
        <w:br w:type="page"/>
      </w:r>
      <w:r w:rsidR="00066A0E" w:rsidRPr="00066A0E">
        <w:drawing>
          <wp:anchor distT="0" distB="0" distL="114300" distR="114300" simplePos="0" relativeHeight="251665408" behindDoc="0" locked="0" layoutInCell="1" allowOverlap="1" wp14:anchorId="6BE4E535" wp14:editId="473A0443">
            <wp:simplePos x="0" y="0"/>
            <wp:positionH relativeFrom="page">
              <wp:posOffset>400050</wp:posOffset>
            </wp:positionH>
            <wp:positionV relativeFrom="page">
              <wp:posOffset>5419725</wp:posOffset>
            </wp:positionV>
            <wp:extent cx="6743700" cy="2515235"/>
            <wp:effectExtent l="0" t="0" r="0" b="0"/>
            <wp:wrapNone/>
            <wp:docPr id="10736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3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DAA51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٨.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السندات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F4E78"/>
        </w:rPr>
        <w:t>قبض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8"/>
        </w:rPr>
        <w:t>صرف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8"/>
        </w:rPr>
        <w:t>عهدة</w:t>
      </w:r>
      <w:proofErr w:type="spellEnd"/>
    </w:p>
    <w:p w14:paraId="3D4B8F76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سندات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القبض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لتحصيل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مبلغ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وسندات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الصرف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لدفع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مبلغ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لمورد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جهة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أخرى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التأكيد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ينشئ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6CB77E3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5B5B1A34" wp14:editId="67015709">
            <wp:extent cx="6854025" cy="2762250"/>
            <wp:effectExtent l="0" t="0" r="4445" b="0"/>
            <wp:docPr id="1580124125" name="Picture 158012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63" cy="276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0706" w14:textId="77777777" w:rsidR="002E2B87" w:rsidRPr="00921B59" w:rsidRDefault="00000000" w:rsidP="00921B59">
      <w:pPr>
        <w:bidi/>
        <w:spacing w:after="300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٧: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سندات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القبض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سند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بقيمة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٦٦,١٢٠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ج.م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مطبَّق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بالكامل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على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فاتورة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العميل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52F13690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سندات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العهدة</w:t>
      </w:r>
      <w:proofErr w:type="spellEnd"/>
      <w:r>
        <w:rPr>
          <w:rFonts w:ascii="Arial" w:eastAsia="Arial" w:hAnsi="Arial" w:cs="Arial"/>
          <w:b/>
          <w:bCs/>
        </w:rPr>
        <w:t xml:space="preserve"> (Custody Vouchers)</w:t>
      </w:r>
    </w:p>
    <w:p w14:paraId="0AC713CC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لصرف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مبلغ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نقدي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مؤقت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لموظف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لأداء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ثم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تسويتها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لاحقًا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الصرف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والتسوية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ينشئ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محاسبيًا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منفصلًا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24F38A7" w14:textId="6A2D092E" w:rsidR="002E2B87" w:rsidRDefault="00000000" w:rsidP="00921B59">
      <w:r>
        <w:br w:type="page"/>
      </w:r>
      <w:r w:rsidR="00066A0E" w:rsidRPr="00066A0E">
        <w:drawing>
          <wp:anchor distT="0" distB="0" distL="114300" distR="114300" simplePos="0" relativeHeight="251659264" behindDoc="0" locked="0" layoutInCell="1" allowOverlap="1" wp14:anchorId="5CC62770" wp14:editId="38E3EBF3">
            <wp:simplePos x="0" y="0"/>
            <wp:positionH relativeFrom="page">
              <wp:posOffset>400050</wp:posOffset>
            </wp:positionH>
            <wp:positionV relativeFrom="page">
              <wp:posOffset>5419725</wp:posOffset>
            </wp:positionV>
            <wp:extent cx="6743700" cy="2797175"/>
            <wp:effectExtent l="0" t="0" r="0" b="3175"/>
            <wp:wrapNone/>
            <wp:docPr id="11606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4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D1359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٩.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القيود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اليومية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والتقارير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وتوزيع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التكاليف</w:t>
      </w:r>
      <w:proofErr w:type="spellEnd"/>
    </w:p>
    <w:p w14:paraId="361BE50C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شاشة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القيود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اليومية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المرجع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النهائي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يحمل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رقمًا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تسلسليًا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ومصدر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والحالة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تعديل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مرحّل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؛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تصحيح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عكسي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جديد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72EBB2C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6771764E" wp14:editId="0976B06F">
            <wp:extent cx="6885830" cy="2762250"/>
            <wp:effectExtent l="0" t="0" r="0" b="0"/>
            <wp:docPr id="1086955245" name="Picture 108695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726" cy="27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8192" w14:textId="77777777" w:rsidR="002E2B87" w:rsidRPr="00921B59" w:rsidRDefault="00000000" w:rsidP="00921B59">
      <w:pPr>
        <w:bidi/>
        <w:spacing w:after="300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٨: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القيود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اليومية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عشرة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قيود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مرحّلة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،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منها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ناتج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تلقائيًا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عن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مستند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مصدر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61AA77CF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التقارير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المالية</w:t>
      </w:r>
      <w:proofErr w:type="spellEnd"/>
    </w:p>
    <w:p w14:paraId="63C31BC2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تشمل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قائمة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الدخل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الميزانية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العمومية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مراكز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وتقرير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الموازنة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الفعلي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خيار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إخفاء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الصفوف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الصفرية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F6DC275" w14:textId="5A22977E" w:rsidR="002E2B87" w:rsidRDefault="00066A0E" w:rsidP="00921B59">
      <w:r w:rsidRPr="00066A0E">
        <w:drawing>
          <wp:anchor distT="0" distB="0" distL="114300" distR="114300" simplePos="0" relativeHeight="251663360" behindDoc="0" locked="0" layoutInCell="1" allowOverlap="1" wp14:anchorId="7C1AA778" wp14:editId="2597999C">
            <wp:simplePos x="0" y="0"/>
            <wp:positionH relativeFrom="page">
              <wp:posOffset>400050</wp:posOffset>
            </wp:positionH>
            <wp:positionV relativeFrom="page">
              <wp:posOffset>5580380</wp:posOffset>
            </wp:positionV>
            <wp:extent cx="6743700" cy="3091180"/>
            <wp:effectExtent l="0" t="0" r="0" b="0"/>
            <wp:wrapNone/>
            <wp:docPr id="17176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43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60C9F059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١٠.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الصلاحيات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والأمان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(RBAC) </w:t>
      </w:r>
      <w:proofErr w:type="spellStart"/>
      <w:r>
        <w:rPr>
          <w:rFonts w:ascii="Arial" w:eastAsia="Arial" w:hAnsi="Arial" w:cs="Arial"/>
          <w:b/>
          <w:bCs/>
          <w:color w:val="1F4E78"/>
        </w:rPr>
        <w:t>وسجل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التدقيق</w:t>
      </w:r>
      <w:proofErr w:type="spellEnd"/>
    </w:p>
    <w:p w14:paraId="3E166B43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يعتمد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خمسة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أدوار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أساسية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جاهزة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بالإضافة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إمكانية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إنشاء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أدوار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مخصصة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7D1DB683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eastAsia="Arial" w:hAnsi="Arial" w:cs="Arial"/>
          <w:sz w:val="22"/>
          <w:szCs w:val="22"/>
        </w:rPr>
        <w:t xml:space="preserve">Super Admin — </w:t>
      </w:r>
      <w:proofErr w:type="spellStart"/>
      <w:r>
        <w:rPr>
          <w:rFonts w:ascii="Arial" w:eastAsia="Arial" w:hAnsi="Arial" w:cs="Arial"/>
          <w:sz w:val="22"/>
          <w:szCs w:val="22"/>
        </w:rPr>
        <w:t>صلاحية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الوحدات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والفروع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والإعدادات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7EFC33C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eastAsia="Arial" w:hAnsi="Arial" w:cs="Arial"/>
          <w:sz w:val="22"/>
          <w:szCs w:val="22"/>
        </w:rPr>
        <w:t xml:space="preserve">Finance Manager — </w:t>
      </w:r>
      <w:proofErr w:type="spellStart"/>
      <w:r>
        <w:rPr>
          <w:rFonts w:ascii="Arial" w:eastAsia="Arial" w:hAnsi="Arial" w:cs="Arial"/>
          <w:sz w:val="22"/>
          <w:szCs w:val="22"/>
        </w:rPr>
        <w:t>يعتمد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الترحيلات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يقفل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الفترات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يتجاوز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الحدود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الائتمانية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421DA8B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eastAsia="Arial" w:hAnsi="Arial" w:cs="Arial"/>
          <w:sz w:val="22"/>
          <w:szCs w:val="22"/>
        </w:rPr>
        <w:t xml:space="preserve">Accountant — </w:t>
      </w:r>
      <w:proofErr w:type="spellStart"/>
      <w:r>
        <w:rPr>
          <w:rFonts w:ascii="Arial" w:eastAsia="Arial" w:hAnsi="Arial" w:cs="Arial"/>
          <w:sz w:val="22"/>
          <w:szCs w:val="22"/>
        </w:rPr>
        <w:t>يُدخل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ويرحّل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العمليات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الروتينية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نطاق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صلاحياته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1C9E92D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eastAsia="Arial" w:hAnsi="Arial" w:cs="Arial"/>
          <w:sz w:val="22"/>
          <w:szCs w:val="22"/>
        </w:rPr>
        <w:t xml:space="preserve">Operational User — </w:t>
      </w:r>
      <w:proofErr w:type="spellStart"/>
      <w:r>
        <w:rPr>
          <w:rFonts w:ascii="Arial" w:eastAsia="Arial" w:hAnsi="Arial" w:cs="Arial"/>
          <w:sz w:val="22"/>
          <w:szCs w:val="22"/>
        </w:rPr>
        <w:t>ينشئ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مستندات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تشغيلية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صلاحية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وصول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للمحاسبة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A0345A8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eastAsia="Arial" w:hAnsi="Arial" w:cs="Arial"/>
          <w:sz w:val="22"/>
          <w:szCs w:val="22"/>
        </w:rPr>
        <w:t xml:space="preserve">Viewer/Auditor — </w:t>
      </w:r>
      <w:proofErr w:type="spellStart"/>
      <w:r>
        <w:rPr>
          <w:rFonts w:ascii="Arial" w:eastAsia="Arial" w:hAnsi="Arial" w:cs="Arial"/>
          <w:sz w:val="22"/>
          <w:szCs w:val="22"/>
        </w:rPr>
        <w:t>قراءة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والتقارير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النطاق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المسموح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A93FD80" w14:textId="77777777" w:rsidR="002E2B87" w:rsidRDefault="00000000" w:rsidP="00921B59">
      <w:pPr>
        <w:spacing w:before="120" w:after="240"/>
      </w:pPr>
      <w:r>
        <w:rPr>
          <w:noProof/>
        </w:rPr>
        <w:drawing>
          <wp:inline distT="0" distB="0" distL="0" distR="0" wp14:anchorId="23619653" wp14:editId="530A9911">
            <wp:extent cx="6702950" cy="2762250"/>
            <wp:effectExtent l="0" t="0" r="3175" b="0"/>
            <wp:docPr id="1068894430" name="Picture 106889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825" cy="276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C534" w14:textId="77777777" w:rsidR="002E2B87" w:rsidRPr="00921B59" w:rsidRDefault="00000000" w:rsidP="00921B59">
      <w:pPr>
        <w:bidi/>
        <w:spacing w:after="300"/>
        <w:rPr>
          <w:rFonts w:ascii="Arial" w:hAnsi="Arial" w:cs="Arial"/>
          <w:color w:val="222222"/>
          <w:sz w:val="22"/>
        </w:rPr>
      </w:pP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شكل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٩: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شاشة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الأدوار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والصلاحيات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—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الأدوار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الأساسية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الخمسة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بالإضافة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إلى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دور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مخصص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لفريق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 xml:space="preserve"> </w:t>
      </w:r>
      <w:proofErr w:type="spellStart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المبيعات</w:t>
      </w:r>
      <w:proofErr w:type="spellEnd"/>
      <w:r w:rsidRPr="00921B59">
        <w:rPr>
          <w:rFonts w:ascii="Arial" w:eastAsia="Arial" w:hAnsi="Arial" w:cs="Arial"/>
          <w:iCs/>
          <w:color w:val="222222"/>
          <w:sz w:val="22"/>
          <w:szCs w:val="18"/>
        </w:rPr>
        <w:t>.</w:t>
      </w:r>
    </w:p>
    <w:p w14:paraId="034A5474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مستويات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الصلاحية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التفصيلية</w:t>
      </w:r>
      <w:proofErr w:type="spellEnd"/>
    </w:p>
    <w:p w14:paraId="5596A395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لكل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ضبط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الصلاحية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شاشة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إجراء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عرض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إضافة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تعديل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حذف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اعتماد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طباعة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تصدير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إقفال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الفترة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F0E62E0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سجل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التدقيق</w:t>
      </w:r>
      <w:proofErr w:type="spellEnd"/>
      <w:r>
        <w:rPr>
          <w:rFonts w:ascii="Arial" w:eastAsia="Arial" w:hAnsi="Arial" w:cs="Arial"/>
          <w:b/>
          <w:bCs/>
        </w:rPr>
        <w:t xml:space="preserve"> (Audit Log)</w:t>
      </w:r>
    </w:p>
    <w:p w14:paraId="35F3EA64" w14:textId="6F537A2B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إنشاء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تعديل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حذف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اعتماد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تُسجَّل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تلقائيًا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قابل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للتعديل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وتشمل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اسم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المستخدم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نوع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القيمة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وبعد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التغيير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والتاريخ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والوقت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973CEF3" w14:textId="7082B37D" w:rsidR="002E2B87" w:rsidRDefault="00066A0E" w:rsidP="00921B59">
      <w:r w:rsidRPr="00066A0E">
        <w:drawing>
          <wp:anchor distT="0" distB="0" distL="114300" distR="114300" simplePos="0" relativeHeight="251661312" behindDoc="0" locked="0" layoutInCell="1" allowOverlap="1" wp14:anchorId="5114376E" wp14:editId="7D4B9A37">
            <wp:simplePos x="0" y="0"/>
            <wp:positionH relativeFrom="page">
              <wp:posOffset>500997</wp:posOffset>
            </wp:positionH>
            <wp:positionV relativeFrom="page">
              <wp:posOffset>7354764</wp:posOffset>
            </wp:positionV>
            <wp:extent cx="6543914" cy="3164619"/>
            <wp:effectExtent l="0" t="0" r="0" b="0"/>
            <wp:wrapNone/>
            <wp:docPr id="169169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98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3914" cy="3164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1AD72B34" w14:textId="77777777" w:rsidR="002E2B87" w:rsidRDefault="00000000" w:rsidP="00921B59">
      <w:pPr>
        <w:pStyle w:val="Heading1"/>
        <w:pBdr>
          <w:bottom w:val="single" w:sz="8" w:space="4" w:color="1F4E78"/>
        </w:pBdr>
        <w:bidi/>
        <w:spacing w:before="400" w:after="200"/>
      </w:pPr>
      <w:r>
        <w:rPr>
          <w:rFonts w:ascii="Arial" w:eastAsia="Arial" w:hAnsi="Arial" w:cs="Arial"/>
          <w:b/>
          <w:bCs/>
          <w:color w:val="1F4E78"/>
        </w:rPr>
        <w:lastRenderedPageBreak/>
        <w:t xml:space="preserve">١١. </w:t>
      </w:r>
      <w:proofErr w:type="spellStart"/>
      <w:r>
        <w:rPr>
          <w:rFonts w:ascii="Arial" w:eastAsia="Arial" w:hAnsi="Arial" w:cs="Arial"/>
          <w:b/>
          <w:bCs/>
          <w:color w:val="1F4E78"/>
        </w:rPr>
        <w:t>دليل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رسائل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الأخطاء</w:t>
      </w:r>
      <w:proofErr w:type="spellEnd"/>
      <w:r>
        <w:rPr>
          <w:rFonts w:ascii="Arial" w:eastAsia="Arial" w:hAnsi="Arial" w:cs="Arial"/>
          <w:b/>
          <w:bCs/>
          <w:color w:val="1F4E7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8"/>
        </w:rPr>
        <w:t>الشائعة</w:t>
      </w:r>
      <w:proofErr w:type="spellEnd"/>
    </w:p>
    <w:p w14:paraId="4BA12515" w14:textId="77777777" w:rsidR="002E2B87" w:rsidRDefault="00000000" w:rsidP="00921B59">
      <w:pPr>
        <w:bidi/>
        <w:spacing w:after="160"/>
      </w:pPr>
      <w:proofErr w:type="spellStart"/>
      <w:r>
        <w:rPr>
          <w:rFonts w:ascii="Arial" w:eastAsia="Arial" w:hAnsi="Arial" w:cs="Arial"/>
          <w:sz w:val="22"/>
          <w:szCs w:val="22"/>
        </w:rPr>
        <w:t>الجدول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التالي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يشرح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رسائل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الأخطاء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شيوعًا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يجب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فعله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ظهورها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5"/>
        <w:gridCol w:w="4405"/>
      </w:tblGrid>
      <w:tr w:rsidR="002E2B87" w14:paraId="1F728353" w14:textId="77777777" w:rsidTr="00921B59">
        <w:trPr>
          <w:tblHeader/>
        </w:trPr>
        <w:tc>
          <w:tcPr>
            <w:tcW w:w="5395" w:type="dxa"/>
            <w:shd w:val="clear" w:color="auto" w:fill="1F4E78"/>
          </w:tcPr>
          <w:p w14:paraId="00188381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ما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يجب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فعله</w:t>
            </w:r>
            <w:proofErr w:type="spellEnd"/>
          </w:p>
        </w:tc>
        <w:tc>
          <w:tcPr>
            <w:tcW w:w="4405" w:type="dxa"/>
            <w:shd w:val="clear" w:color="auto" w:fill="1F4E78"/>
          </w:tcPr>
          <w:p w14:paraId="47799C6B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رسالة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الخطأ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الحالة</w:t>
            </w:r>
            <w:proofErr w:type="spellEnd"/>
          </w:p>
        </w:tc>
      </w:tr>
      <w:tr w:rsidR="002E2B87" w14:paraId="0BA9DE70" w14:textId="77777777" w:rsidTr="00921B59">
        <w:tc>
          <w:tcPr>
            <w:tcW w:w="5395" w:type="dxa"/>
            <w:shd w:val="clear" w:color="auto" w:fill="FFFFFF"/>
          </w:tcPr>
          <w:p w14:paraId="0724CF16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تأكد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تاريخ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المستند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يقع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ضمن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فترة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مالية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مفتوحة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اطلب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مدير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الحسابات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فتح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الفترة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المطلوبة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FFFFF"/>
          </w:tcPr>
          <w:p w14:paraId="2A2940DB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لا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يمكن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الترحيل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توجد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فترة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مالية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مفتوحة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تغطي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هذا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التاريخ</w:t>
            </w:r>
            <w:proofErr w:type="spellEnd"/>
          </w:p>
        </w:tc>
      </w:tr>
      <w:tr w:rsidR="002E2B87" w14:paraId="62E65183" w14:textId="77777777" w:rsidTr="00921B59">
        <w:tc>
          <w:tcPr>
            <w:tcW w:w="5395" w:type="dxa"/>
            <w:shd w:val="clear" w:color="auto" w:fill="F2F6FA"/>
          </w:tcPr>
          <w:p w14:paraId="0EC7301A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لا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توجد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قاعدة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ترحيل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مفعّلة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لهذا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النوع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المستندات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يجب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على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المسؤول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إضافتها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تفعيلها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أولاً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2F6FA"/>
          </w:tcPr>
          <w:p w14:paraId="0A8D1EE1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تعذّر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تحديد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قاعدة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الترحيل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لهذا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المستند</w:t>
            </w:r>
            <w:proofErr w:type="spellEnd"/>
          </w:p>
        </w:tc>
      </w:tr>
      <w:tr w:rsidR="002E2B87" w14:paraId="45A60A7C" w14:textId="77777777" w:rsidTr="00921B59">
        <w:tc>
          <w:tcPr>
            <w:tcW w:w="5395" w:type="dxa"/>
            <w:shd w:val="clear" w:color="auto" w:fill="FFFFFF"/>
          </w:tcPr>
          <w:p w14:paraId="38D1FC23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احذف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مركز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التكلفة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السطر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فعّل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الخاصية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على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الحساب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دليل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الحسابات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إذا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كان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التتبع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مطلوبًا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فعليًا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FFFFF"/>
          </w:tcPr>
          <w:p w14:paraId="6AC2939E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الحساب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غير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مفعّل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لمراكز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التكلفة</w:t>
            </w:r>
            <w:proofErr w:type="spellEnd"/>
          </w:p>
        </w:tc>
      </w:tr>
      <w:tr w:rsidR="002E2B87" w14:paraId="6833A73B" w14:textId="77777777" w:rsidTr="00921B59">
        <w:tc>
          <w:tcPr>
            <w:tcW w:w="5395" w:type="dxa"/>
            <w:shd w:val="clear" w:color="auto" w:fill="F2F6FA"/>
          </w:tcPr>
          <w:p w14:paraId="0DED1B14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افتح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المصروف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واختر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اسم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المعتمِد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قائمة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المستخدمين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2F6FA"/>
          </w:tcPr>
          <w:p w14:paraId="5C34948C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يجب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تحديد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المعتمِد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قبل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اعتماد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المصروف</w:t>
            </w:r>
            <w:proofErr w:type="spellEnd"/>
          </w:p>
        </w:tc>
      </w:tr>
      <w:tr w:rsidR="002E2B87" w14:paraId="6DD8D66E" w14:textId="77777777" w:rsidTr="00921B59">
        <w:tc>
          <w:tcPr>
            <w:tcW w:w="5395" w:type="dxa"/>
            <w:shd w:val="clear" w:color="auto" w:fill="FFFFFF"/>
          </w:tcPr>
          <w:p w14:paraId="20A3839D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قاعدة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فصل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المهام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اطلب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مستخدم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آخر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لديه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صلاحية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اعتماد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يعتمد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المصروف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FFFFF"/>
          </w:tcPr>
          <w:p w14:paraId="3BFCD735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لا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يمكن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أن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يكون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منشئ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المستند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هو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نفسه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المعتمِد</w:t>
            </w:r>
            <w:proofErr w:type="spellEnd"/>
          </w:p>
        </w:tc>
      </w:tr>
      <w:tr w:rsidR="002E2B87" w14:paraId="03A9DF91" w14:textId="77777777" w:rsidTr="00921B59">
        <w:tc>
          <w:tcPr>
            <w:tcW w:w="5395" w:type="dxa"/>
            <w:shd w:val="clear" w:color="auto" w:fill="F2F6FA"/>
          </w:tcPr>
          <w:p w14:paraId="32A7336C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ارفع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صورة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ملف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الإيصال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في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حقل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المرفقات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قبل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التأكيد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2F6FA"/>
          </w:tcPr>
          <w:p w14:paraId="536C7AA5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يلزم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إرفاق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إيصال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للمبالغ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٥٠٠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جنيه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فأكثر</w:t>
            </w:r>
            <w:proofErr w:type="spellEnd"/>
          </w:p>
        </w:tc>
      </w:tr>
      <w:tr w:rsidR="002E2B87" w14:paraId="561CF7AD" w14:textId="77777777" w:rsidTr="00921B59">
        <w:tc>
          <w:tcPr>
            <w:tcW w:w="5395" w:type="dxa"/>
            <w:shd w:val="clear" w:color="auto" w:fill="FFFFFF"/>
          </w:tcPr>
          <w:p w14:paraId="26F26610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حصّل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جزءًا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مستحقات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العميل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أولاً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زد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حد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الائتمان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بصلاحية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مناسبة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FFFFF"/>
          </w:tcPr>
          <w:p w14:paraId="3C4249FB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تجاوز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الحد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الائتماني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المسموح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به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للعميل</w:t>
            </w:r>
            <w:proofErr w:type="spellEnd"/>
          </w:p>
        </w:tc>
      </w:tr>
      <w:tr w:rsidR="002E2B87" w14:paraId="6B4AABF4" w14:textId="77777777" w:rsidTr="00921B59">
        <w:tc>
          <w:tcPr>
            <w:tcW w:w="5395" w:type="dxa"/>
            <w:shd w:val="clear" w:color="auto" w:fill="F2F6FA"/>
          </w:tcPr>
          <w:p w14:paraId="30568B5B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تحقق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رصيد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الحساب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حدّث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الرصيد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الافتتاحي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حد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السحب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إعدادات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الحساب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المالي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2F6FA"/>
          </w:tcPr>
          <w:p w14:paraId="032CDDEE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الترحيل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سيؤدي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لتجاوز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حد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السحب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على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المكشوف</w:t>
            </w:r>
            <w:proofErr w:type="spellEnd"/>
          </w:p>
        </w:tc>
      </w:tr>
      <w:tr w:rsidR="002E2B87" w14:paraId="7949742B" w14:textId="77777777" w:rsidTr="00921B59">
        <w:tc>
          <w:tcPr>
            <w:tcW w:w="5395" w:type="dxa"/>
            <w:shd w:val="clear" w:color="auto" w:fill="FFFFFF"/>
          </w:tcPr>
          <w:p w14:paraId="2AB3AE33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أضف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تسلسل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ترقيم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لهذا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النوع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إعدادات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النظام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قبل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إنشاء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أول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مستند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FFFFF"/>
          </w:tcPr>
          <w:p w14:paraId="4A2E9CFD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لم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يتم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العثور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على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تسلسل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ترقيم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لهذا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النوع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من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المستندات</w:t>
            </w:r>
            <w:proofErr w:type="spellEnd"/>
          </w:p>
        </w:tc>
      </w:tr>
      <w:tr w:rsidR="002E2B87" w14:paraId="71C3C62E" w14:textId="77777777" w:rsidTr="00921B59">
        <w:tc>
          <w:tcPr>
            <w:tcW w:w="5395" w:type="dxa"/>
            <w:shd w:val="clear" w:color="auto" w:fill="F2F6FA"/>
          </w:tcPr>
          <w:p w14:paraId="11FA82CB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تحقق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رصيد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الصنف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الفعلي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حوّل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كمية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مخزن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آخر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قلّل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الكمية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المطلوبة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2F6FA"/>
          </w:tcPr>
          <w:p w14:paraId="5278723F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الكمية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المطلوبة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تتجاوز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الرصيد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المتاح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بالمخزن</w:t>
            </w:r>
            <w:proofErr w:type="spellEnd"/>
          </w:p>
        </w:tc>
      </w:tr>
      <w:tr w:rsidR="002E2B87" w14:paraId="21F6F26D" w14:textId="77777777" w:rsidTr="00921B59">
        <w:tc>
          <w:tcPr>
            <w:tcW w:w="5395" w:type="dxa"/>
            <w:shd w:val="clear" w:color="auto" w:fill="FFFFFF"/>
          </w:tcPr>
          <w:p w14:paraId="7E96D71B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خطأ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عرض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بسيط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يظهر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لحظيًا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أثناء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التحميل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فقط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ولا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يؤثر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على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صحة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البيانات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FFFFF"/>
          </w:tcPr>
          <w:p w14:paraId="7BC72582" w14:textId="77777777" w:rsidR="002E2B87" w:rsidRDefault="00000000" w:rsidP="00921B59">
            <w:pPr>
              <w:bidi/>
              <w:spacing w:after="6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common.loading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نص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يظهر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حرفيًا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على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الشاشة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</w:t>
            </w:r>
          </w:p>
        </w:tc>
      </w:tr>
      <w:tr w:rsidR="002E2B87" w14:paraId="657F43DC" w14:textId="77777777" w:rsidTr="00921B59">
        <w:tc>
          <w:tcPr>
            <w:tcW w:w="5395" w:type="dxa"/>
            <w:shd w:val="clear" w:color="auto" w:fill="F2F6FA"/>
          </w:tcPr>
          <w:p w14:paraId="19BEFF5D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تحقق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دور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المستخدم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شاشة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الأدوار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والصلاحيات</w:t>
            </w:r>
            <w:proofErr w:type="spellEnd"/>
            <w:r>
              <w:rPr>
                <w:rFonts w:ascii="Arial" w:eastAsia="Arial" w:hAnsi="Arial" w:cs="Arial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</w:rPr>
              <w:t>أو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تواصل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مسؤول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النظام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405" w:type="dxa"/>
            <w:shd w:val="clear" w:color="auto" w:fill="F2F6FA"/>
          </w:tcPr>
          <w:p w14:paraId="4F575C5D" w14:textId="77777777" w:rsidR="002E2B87" w:rsidRDefault="00000000" w:rsidP="00921B59">
            <w:pPr>
              <w:bidi/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ليست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لديك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صلاحية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للقيام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بهذا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الإجراء</w:t>
            </w:r>
            <w:proofErr w:type="spellEnd"/>
          </w:p>
        </w:tc>
      </w:tr>
    </w:tbl>
    <w:p w14:paraId="5E5B3439" w14:textId="77777777" w:rsidR="002E2B87" w:rsidRDefault="002E2B87" w:rsidP="00921B59">
      <w:pPr>
        <w:spacing w:after="200"/>
      </w:pPr>
    </w:p>
    <w:p w14:paraId="6BEF5EB9" w14:textId="77777777" w:rsidR="002E2B87" w:rsidRDefault="00000000" w:rsidP="00921B59">
      <w:pPr>
        <w:pStyle w:val="Heading2"/>
        <w:bidi/>
        <w:spacing w:before="300" w:after="160"/>
      </w:pPr>
      <w:proofErr w:type="spellStart"/>
      <w:r>
        <w:rPr>
          <w:rFonts w:ascii="Arial" w:eastAsia="Arial" w:hAnsi="Arial" w:cs="Arial"/>
          <w:b/>
          <w:bCs/>
        </w:rPr>
        <w:t>قاعدة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عامة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عند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مواجهة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أي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خطأ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غير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مذكور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أعلاه</w:t>
      </w:r>
      <w:proofErr w:type="spellEnd"/>
    </w:p>
    <w:p w14:paraId="5911CE40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اقرأ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الرسالة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رسائل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النظام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مصمَّمة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لتشرح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السبب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المباشر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B224E96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الفترة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مفتوحة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الصلاحية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المرتبطة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وفعّالة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E2D8219" w14:textId="77777777" w:rsidR="002E2B87" w:rsidRDefault="00000000" w:rsidP="00921B59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إذا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استمر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الخطأ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سجّل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رقم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المستند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ونص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الرسالة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وأرسلهما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لفريق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الدعم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الفني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2E2B87" w:rsidSect="00921B5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656" w:bottom="1440" w:left="63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4568" w14:textId="77777777" w:rsidR="0041702F" w:rsidRDefault="0041702F" w:rsidP="00331A9A">
      <w:r>
        <w:separator/>
      </w:r>
    </w:p>
  </w:endnote>
  <w:endnote w:type="continuationSeparator" w:id="0">
    <w:p w14:paraId="31C833EB" w14:textId="77777777" w:rsidR="0041702F" w:rsidRDefault="0041702F" w:rsidP="0033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3236" w14:textId="77777777" w:rsidR="00331A9A" w:rsidRDefault="00331A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4454C" w14:textId="77777777" w:rsidR="00331A9A" w:rsidRDefault="00331A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AB8E" w14:textId="77777777" w:rsidR="00331A9A" w:rsidRDefault="00331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76B9" w14:textId="77777777" w:rsidR="0041702F" w:rsidRDefault="0041702F" w:rsidP="00331A9A">
      <w:r>
        <w:separator/>
      </w:r>
    </w:p>
  </w:footnote>
  <w:footnote w:type="continuationSeparator" w:id="0">
    <w:p w14:paraId="10405B25" w14:textId="77777777" w:rsidR="0041702F" w:rsidRDefault="0041702F" w:rsidP="00331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7EFF" w14:textId="77777777" w:rsidR="00331A9A" w:rsidRDefault="00331A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B2A3" w14:textId="77777777" w:rsidR="00331A9A" w:rsidRDefault="00331A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8AF26" w14:textId="77777777" w:rsidR="00331A9A" w:rsidRDefault="00331A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B2EDC"/>
    <w:multiLevelType w:val="hybridMultilevel"/>
    <w:tmpl w:val="CF8A789C"/>
    <w:lvl w:ilvl="0" w:tplc="92846CD0">
      <w:start w:val="1"/>
      <w:numFmt w:val="bullet"/>
      <w:lvlText w:val="•"/>
      <w:lvlJc w:val="right"/>
    </w:lvl>
    <w:lvl w:ilvl="1" w:tplc="E5B279DC">
      <w:numFmt w:val="decimal"/>
      <w:lvlText w:val=""/>
      <w:lvlJc w:val="left"/>
    </w:lvl>
    <w:lvl w:ilvl="2" w:tplc="5DA88B0E">
      <w:numFmt w:val="decimal"/>
      <w:lvlText w:val=""/>
      <w:lvlJc w:val="left"/>
    </w:lvl>
    <w:lvl w:ilvl="3" w:tplc="FEB85FBA">
      <w:numFmt w:val="decimal"/>
      <w:lvlText w:val=""/>
      <w:lvlJc w:val="left"/>
    </w:lvl>
    <w:lvl w:ilvl="4" w:tplc="B8540356">
      <w:numFmt w:val="decimal"/>
      <w:lvlText w:val=""/>
      <w:lvlJc w:val="left"/>
    </w:lvl>
    <w:lvl w:ilvl="5" w:tplc="69CE84F6">
      <w:numFmt w:val="decimal"/>
      <w:lvlText w:val=""/>
      <w:lvlJc w:val="left"/>
    </w:lvl>
    <w:lvl w:ilvl="6" w:tplc="529EDFAE">
      <w:numFmt w:val="decimal"/>
      <w:lvlText w:val=""/>
      <w:lvlJc w:val="left"/>
    </w:lvl>
    <w:lvl w:ilvl="7" w:tplc="ACF85884">
      <w:numFmt w:val="decimal"/>
      <w:lvlText w:val=""/>
      <w:lvlJc w:val="left"/>
    </w:lvl>
    <w:lvl w:ilvl="8" w:tplc="2A00AC54">
      <w:numFmt w:val="decimal"/>
      <w:lvlText w:val=""/>
      <w:lvlJc w:val="left"/>
    </w:lvl>
  </w:abstractNum>
  <w:abstractNum w:abstractNumId="1" w15:restartNumberingAfterBreak="0">
    <w:nsid w:val="50785AD0"/>
    <w:multiLevelType w:val="hybridMultilevel"/>
    <w:tmpl w:val="9FC01D0E"/>
    <w:lvl w:ilvl="0" w:tplc="E51AD462">
      <w:start w:val="1"/>
      <w:numFmt w:val="bullet"/>
      <w:lvlText w:val="●"/>
      <w:lvlJc w:val="left"/>
      <w:pPr>
        <w:ind w:left="720" w:hanging="360"/>
      </w:pPr>
    </w:lvl>
    <w:lvl w:ilvl="1" w:tplc="655ABFEE">
      <w:start w:val="1"/>
      <w:numFmt w:val="bullet"/>
      <w:lvlText w:val="○"/>
      <w:lvlJc w:val="left"/>
      <w:pPr>
        <w:ind w:left="1440" w:hanging="360"/>
      </w:pPr>
    </w:lvl>
    <w:lvl w:ilvl="2" w:tplc="8D649E62">
      <w:start w:val="1"/>
      <w:numFmt w:val="bullet"/>
      <w:lvlText w:val="■"/>
      <w:lvlJc w:val="left"/>
      <w:pPr>
        <w:ind w:left="2160" w:hanging="360"/>
      </w:pPr>
    </w:lvl>
    <w:lvl w:ilvl="3" w:tplc="B0427FC8">
      <w:start w:val="1"/>
      <w:numFmt w:val="bullet"/>
      <w:lvlText w:val="●"/>
      <w:lvlJc w:val="left"/>
      <w:pPr>
        <w:ind w:left="2880" w:hanging="360"/>
      </w:pPr>
    </w:lvl>
    <w:lvl w:ilvl="4" w:tplc="990CE724">
      <w:start w:val="1"/>
      <w:numFmt w:val="bullet"/>
      <w:lvlText w:val="○"/>
      <w:lvlJc w:val="left"/>
      <w:pPr>
        <w:ind w:left="3600" w:hanging="360"/>
      </w:pPr>
    </w:lvl>
    <w:lvl w:ilvl="5" w:tplc="DB92EA76">
      <w:start w:val="1"/>
      <w:numFmt w:val="bullet"/>
      <w:lvlText w:val="■"/>
      <w:lvlJc w:val="left"/>
      <w:pPr>
        <w:ind w:left="4320" w:hanging="360"/>
      </w:pPr>
    </w:lvl>
    <w:lvl w:ilvl="6" w:tplc="692E9492">
      <w:start w:val="1"/>
      <w:numFmt w:val="bullet"/>
      <w:lvlText w:val="●"/>
      <w:lvlJc w:val="left"/>
      <w:pPr>
        <w:ind w:left="5040" w:hanging="360"/>
      </w:pPr>
    </w:lvl>
    <w:lvl w:ilvl="7" w:tplc="3E4C376C">
      <w:start w:val="1"/>
      <w:numFmt w:val="bullet"/>
      <w:lvlText w:val="●"/>
      <w:lvlJc w:val="left"/>
      <w:pPr>
        <w:ind w:left="5760" w:hanging="360"/>
      </w:pPr>
    </w:lvl>
    <w:lvl w:ilvl="8" w:tplc="900A5D7C">
      <w:start w:val="1"/>
      <w:numFmt w:val="bullet"/>
      <w:lvlText w:val="●"/>
      <w:lvlJc w:val="left"/>
      <w:pPr>
        <w:ind w:left="6480" w:hanging="360"/>
      </w:pPr>
    </w:lvl>
  </w:abstractNum>
  <w:num w:numId="1" w16cid:durableId="608202089">
    <w:abstractNumId w:val="1"/>
    <w:lvlOverride w:ilvl="0">
      <w:startOverride w:val="1"/>
    </w:lvlOverride>
  </w:num>
  <w:num w:numId="2" w16cid:durableId="395130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87"/>
    <w:rsid w:val="00066A0E"/>
    <w:rsid w:val="002E2B87"/>
    <w:rsid w:val="00331A9A"/>
    <w:rsid w:val="0041702F"/>
    <w:rsid w:val="006607A3"/>
    <w:rsid w:val="00921B59"/>
    <w:rsid w:val="00B27C19"/>
    <w:rsid w:val="00B62506"/>
    <w:rsid w:val="00F5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F2FA"/>
  <w15:docId w15:val="{4D86EB84-B0E8-4488-B699-71154D8C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1A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A9A"/>
  </w:style>
  <w:style w:type="paragraph" w:styleId="Footer">
    <w:name w:val="footer"/>
    <w:basedOn w:val="Normal"/>
    <w:link w:val="FooterChar"/>
    <w:uiPriority w:val="99"/>
    <w:unhideWhenUsed/>
    <w:rsid w:val="00331A9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1A3494-2071-431F-A33A-ABC4B02D471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f773e8fe-50a8-4500-b404-bfdced78edf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abd-Fatah</cp:lastModifiedBy>
  <cp:revision>4</cp:revision>
  <dcterms:created xsi:type="dcterms:W3CDTF">2026-08-02T16:18:00Z</dcterms:created>
  <dcterms:modified xsi:type="dcterms:W3CDTF">2026-08-02T18:01:00Z</dcterms:modified>
</cp:coreProperties>
</file>