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09BCE2" w14:textId="77777777" w:rsidR="004E5E0E" w:rsidRDefault="002A444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AA010FA" w14:textId="77777777" w:rsidR="004E5E0E" w:rsidRDefault="002A444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9B82FCB" w14:textId="77777777" w:rsidR="004E5E0E" w:rsidRDefault="004E5E0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E5E0E" w14:paraId="201299C1" w14:textId="77777777">
        <w:tc>
          <w:tcPr>
            <w:tcW w:w="4508" w:type="dxa"/>
          </w:tcPr>
          <w:p w14:paraId="5A0E6B04" w14:textId="77777777" w:rsidR="004E5E0E" w:rsidRDefault="002A4441">
            <w:r>
              <w:t>Date</w:t>
            </w:r>
          </w:p>
        </w:tc>
        <w:tc>
          <w:tcPr>
            <w:tcW w:w="4508" w:type="dxa"/>
          </w:tcPr>
          <w:p w14:paraId="762C6459" w14:textId="66CDE5EE" w:rsidR="004E5E0E" w:rsidRDefault="00C96129">
            <w:r>
              <w:t>25</w:t>
            </w:r>
            <w:r w:rsidR="0090356A">
              <w:t xml:space="preserve"> September 2026</w:t>
            </w:r>
          </w:p>
        </w:tc>
      </w:tr>
      <w:tr w:rsidR="00ED4447" w14:paraId="1230D4C0" w14:textId="77777777">
        <w:tc>
          <w:tcPr>
            <w:tcW w:w="4508" w:type="dxa"/>
          </w:tcPr>
          <w:p w14:paraId="04A1387D" w14:textId="77777777" w:rsidR="00ED4447" w:rsidRDefault="00ED4447" w:rsidP="00ED4447">
            <w:r>
              <w:t>Team ID</w:t>
            </w:r>
          </w:p>
        </w:tc>
        <w:tc>
          <w:tcPr>
            <w:tcW w:w="4508" w:type="dxa"/>
          </w:tcPr>
          <w:p w14:paraId="3800CFCE" w14:textId="4C029DD8" w:rsidR="00ED4447" w:rsidRDefault="00C96129" w:rsidP="00ED4447">
            <w:r w:rsidRPr="00C96129">
              <w:t>6ab62177fa5e5219dc38a837</w:t>
            </w:r>
            <w:bookmarkStart w:id="0" w:name="_GoBack"/>
            <w:bookmarkEnd w:id="0"/>
          </w:p>
        </w:tc>
      </w:tr>
      <w:tr w:rsidR="00ED4447" w14:paraId="53A02002" w14:textId="77777777">
        <w:tc>
          <w:tcPr>
            <w:tcW w:w="4508" w:type="dxa"/>
          </w:tcPr>
          <w:p w14:paraId="765E8517" w14:textId="77777777" w:rsidR="00ED4447" w:rsidRDefault="00ED4447" w:rsidP="00ED4447">
            <w:r>
              <w:t>Project Name</w:t>
            </w:r>
          </w:p>
        </w:tc>
        <w:tc>
          <w:tcPr>
            <w:tcW w:w="4508" w:type="dxa"/>
          </w:tcPr>
          <w:p w14:paraId="2324BE2A" w14:textId="69C16367" w:rsidR="00ED4447" w:rsidRDefault="00ED4447" w:rsidP="00ED4447">
            <w:r>
              <w:t>AI-FAQ Assistant</w:t>
            </w:r>
          </w:p>
        </w:tc>
      </w:tr>
      <w:tr w:rsidR="00ED4447" w14:paraId="63763D14" w14:textId="77777777">
        <w:tc>
          <w:tcPr>
            <w:tcW w:w="4508" w:type="dxa"/>
          </w:tcPr>
          <w:p w14:paraId="40F8C2E5" w14:textId="77777777" w:rsidR="00ED4447" w:rsidRDefault="00ED4447" w:rsidP="00ED4447">
            <w:r>
              <w:t>Maximum Marks</w:t>
            </w:r>
          </w:p>
        </w:tc>
        <w:tc>
          <w:tcPr>
            <w:tcW w:w="4508" w:type="dxa"/>
          </w:tcPr>
          <w:p w14:paraId="2259A0B0" w14:textId="77777777" w:rsidR="00ED4447" w:rsidRDefault="00ED4447" w:rsidP="00ED4447">
            <w:r>
              <w:t>2 Marks</w:t>
            </w:r>
          </w:p>
        </w:tc>
      </w:tr>
    </w:tbl>
    <w:p w14:paraId="4A120A7F" w14:textId="77777777" w:rsidR="004E5E0E" w:rsidRDefault="004E5E0E">
      <w:pPr>
        <w:rPr>
          <w:b/>
          <w:sz w:val="24"/>
          <w:szCs w:val="24"/>
        </w:rPr>
      </w:pPr>
    </w:p>
    <w:p w14:paraId="312988FF" w14:textId="77777777" w:rsidR="004E5E0E" w:rsidRDefault="002A4441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17976D4" w14:textId="77777777" w:rsidR="004E5E0E" w:rsidRDefault="002A444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problem statement to understand your customer's </w:t>
      </w:r>
      <w:r>
        <w:rPr>
          <w:sz w:val="24"/>
          <w:szCs w:val="24"/>
        </w:rPr>
        <w:t>point of view. The Customer Problem Statement template helps you focus on what matters to create experiences people will love.</w:t>
      </w:r>
    </w:p>
    <w:p w14:paraId="4BD074D6" w14:textId="77777777" w:rsidR="004E5E0E" w:rsidRDefault="002A444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well-articulated customer problem statement allows you and your team to find the ideal solution for the challenges your </w:t>
      </w:r>
      <w:r>
        <w:rPr>
          <w:sz w:val="24"/>
          <w:szCs w:val="24"/>
        </w:rPr>
        <w:t>customers face. Throughout the process, you’ll also be able to empathize with your customers, which helps you better understand how they perceive your product or service.</w:t>
      </w:r>
    </w:p>
    <w:p w14:paraId="171F1D12" w14:textId="77777777" w:rsidR="004E5E0E" w:rsidRDefault="002A444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ADEADF" wp14:editId="5A187382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B0186" w14:textId="77777777" w:rsidR="004E5E0E" w:rsidRDefault="002A4441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9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E663E2E" w14:textId="77777777" w:rsidR="004E5E0E" w:rsidRDefault="002A4441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336C5602" w14:textId="77777777" w:rsidR="004E5E0E" w:rsidRDefault="002A444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141DDC" wp14:editId="59CA86BE">
            <wp:extent cx="5340624" cy="1111307"/>
            <wp:effectExtent l="0" t="0" r="0" b="0"/>
            <wp:docPr id="4" name="image1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4E5E0E" w14:paraId="27BDB30F" w14:textId="77777777">
        <w:tc>
          <w:tcPr>
            <w:tcW w:w="1838" w:type="dxa"/>
          </w:tcPr>
          <w:p w14:paraId="5E2C68C3" w14:textId="77777777" w:rsidR="004E5E0E" w:rsidRDefault="002A44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8BBD91A" w14:textId="77777777" w:rsidR="004E5E0E" w:rsidRDefault="002A44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0984B99A" w14:textId="77777777" w:rsidR="004E5E0E" w:rsidRDefault="002A44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43D105CA" w14:textId="77777777" w:rsidR="004E5E0E" w:rsidRDefault="002A44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4D7DCBE" w14:textId="77777777" w:rsidR="004E5E0E" w:rsidRDefault="002A44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83C2E01" w14:textId="77777777" w:rsidR="004E5E0E" w:rsidRDefault="002A444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4E5E0E" w14:paraId="4BC06D4E" w14:textId="77777777">
        <w:tc>
          <w:tcPr>
            <w:tcW w:w="1838" w:type="dxa"/>
          </w:tcPr>
          <w:p w14:paraId="338AFFFF" w14:textId="77777777" w:rsidR="004E5E0E" w:rsidRDefault="002A44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768BA04B" w14:textId="2073AD6D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a customer support manager</w:t>
            </w:r>
          </w:p>
        </w:tc>
        <w:tc>
          <w:tcPr>
            <w:tcW w:w="1559" w:type="dxa"/>
          </w:tcPr>
          <w:p w14:paraId="6EF7CAD9" w14:textId="77777777" w:rsidR="004E5E0E" w:rsidRDefault="004E5E0E">
            <w:pPr>
              <w:rPr>
                <w:sz w:val="24"/>
                <w:szCs w:val="24"/>
              </w:rPr>
            </w:pPr>
          </w:p>
          <w:p w14:paraId="65914219" w14:textId="61DDDB60" w:rsidR="0090356A" w:rsidRPr="0090356A" w:rsidRDefault="0090356A" w:rsidP="0090356A">
            <w:pPr>
              <w:jc w:val="center"/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 xml:space="preserve">build and update FAQ </w:t>
            </w:r>
            <w:r w:rsidRPr="0090356A">
              <w:rPr>
                <w:sz w:val="24"/>
                <w:szCs w:val="24"/>
              </w:rPr>
              <w:lastRenderedPageBreak/>
              <w:t>documentation quickly for our platform</w:t>
            </w:r>
          </w:p>
        </w:tc>
        <w:tc>
          <w:tcPr>
            <w:tcW w:w="1207" w:type="dxa"/>
          </w:tcPr>
          <w:p w14:paraId="10A1A5CE" w14:textId="4FDC0F86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lastRenderedPageBreak/>
              <w:t xml:space="preserve">it takes a huge amount </w:t>
            </w:r>
            <w:r w:rsidRPr="0090356A">
              <w:rPr>
                <w:sz w:val="24"/>
                <w:szCs w:val="24"/>
              </w:rPr>
              <w:lastRenderedPageBreak/>
              <w:t>of manual effort to write and structure responses</w:t>
            </w:r>
          </w:p>
        </w:tc>
        <w:tc>
          <w:tcPr>
            <w:tcW w:w="1501" w:type="dxa"/>
          </w:tcPr>
          <w:p w14:paraId="246298D1" w14:textId="49C2A9E5" w:rsidR="004E5E0E" w:rsidRDefault="00903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o</w:t>
            </w:r>
            <w:r w:rsidRPr="0090356A">
              <w:rPr>
                <w:sz w:val="24"/>
                <w:szCs w:val="24"/>
              </w:rPr>
              <w:t xml:space="preserve">ur support content is static and </w:t>
            </w:r>
            <w:r w:rsidRPr="0090356A">
              <w:rPr>
                <w:sz w:val="24"/>
                <w:szCs w:val="24"/>
              </w:rPr>
              <w:lastRenderedPageBreak/>
              <w:t>we lack automated AI drafting tools</w:t>
            </w:r>
          </w:p>
        </w:tc>
        <w:tc>
          <w:tcPr>
            <w:tcW w:w="2537" w:type="dxa"/>
          </w:tcPr>
          <w:p w14:paraId="758D609D" w14:textId="74BFBF02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lastRenderedPageBreak/>
              <w:t>overwhelmed and inefficient</w:t>
            </w:r>
          </w:p>
        </w:tc>
      </w:tr>
      <w:tr w:rsidR="004E5E0E" w14:paraId="17567F63" w14:textId="77777777">
        <w:tc>
          <w:tcPr>
            <w:tcW w:w="1838" w:type="dxa"/>
          </w:tcPr>
          <w:p w14:paraId="302E365C" w14:textId="77777777" w:rsidR="004E5E0E" w:rsidRDefault="002A444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PS-2</w:t>
            </w:r>
          </w:p>
        </w:tc>
        <w:tc>
          <w:tcPr>
            <w:tcW w:w="1418" w:type="dxa"/>
          </w:tcPr>
          <w:p w14:paraId="77E825E9" w14:textId="0BBE0AEB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an online platform user</w:t>
            </w:r>
          </w:p>
        </w:tc>
        <w:tc>
          <w:tcPr>
            <w:tcW w:w="1559" w:type="dxa"/>
          </w:tcPr>
          <w:p w14:paraId="20034838" w14:textId="66CE978D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get instant, accurate answers to technical troubleshooting queries</w:t>
            </w:r>
          </w:p>
        </w:tc>
        <w:tc>
          <w:tcPr>
            <w:tcW w:w="1207" w:type="dxa"/>
          </w:tcPr>
          <w:p w14:paraId="38F64777" w14:textId="30249B3B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it takes a long time to get responses from support staff</w:t>
            </w:r>
          </w:p>
        </w:tc>
        <w:tc>
          <w:tcPr>
            <w:tcW w:w="1501" w:type="dxa"/>
          </w:tcPr>
          <w:p w14:paraId="5B205FC5" w14:textId="0D1EE86F" w:rsidR="0090356A" w:rsidRPr="0090356A" w:rsidRDefault="0090356A" w:rsidP="00903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90356A">
              <w:rPr>
                <w:sz w:val="24"/>
                <w:szCs w:val="24"/>
              </w:rPr>
              <w:t>the platform lacks a real-time AI assistant to parse context and answer dynamically</w:t>
            </w:r>
          </w:p>
        </w:tc>
        <w:tc>
          <w:tcPr>
            <w:tcW w:w="2537" w:type="dxa"/>
          </w:tcPr>
          <w:p w14:paraId="0406E39C" w14:textId="13A17C97" w:rsidR="004E5E0E" w:rsidRDefault="0090356A">
            <w:pPr>
              <w:rPr>
                <w:sz w:val="24"/>
                <w:szCs w:val="24"/>
              </w:rPr>
            </w:pPr>
            <w:r w:rsidRPr="0090356A">
              <w:rPr>
                <w:sz w:val="24"/>
                <w:szCs w:val="24"/>
              </w:rPr>
              <w:t>frustrated and unsatisfied</w:t>
            </w:r>
          </w:p>
        </w:tc>
      </w:tr>
    </w:tbl>
    <w:p w14:paraId="6C61B6C7" w14:textId="77777777" w:rsidR="004E5E0E" w:rsidRDefault="004E5E0E">
      <w:pPr>
        <w:rPr>
          <w:sz w:val="24"/>
          <w:szCs w:val="24"/>
        </w:rPr>
      </w:pPr>
    </w:p>
    <w:sectPr w:rsidR="004E5E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BEB271" w14:textId="77777777" w:rsidR="002A4441" w:rsidRDefault="002A4441" w:rsidP="0090356A">
      <w:pPr>
        <w:spacing w:after="0" w:line="240" w:lineRule="auto"/>
      </w:pPr>
      <w:r>
        <w:separator/>
      </w:r>
    </w:p>
  </w:endnote>
  <w:endnote w:type="continuationSeparator" w:id="0">
    <w:p w14:paraId="3C766451" w14:textId="77777777" w:rsidR="002A4441" w:rsidRDefault="002A4441" w:rsidP="00903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914DBF" w14:textId="77777777" w:rsidR="002A4441" w:rsidRDefault="002A4441" w:rsidP="0090356A">
      <w:pPr>
        <w:spacing w:after="0" w:line="240" w:lineRule="auto"/>
      </w:pPr>
      <w:r>
        <w:separator/>
      </w:r>
    </w:p>
  </w:footnote>
  <w:footnote w:type="continuationSeparator" w:id="0">
    <w:p w14:paraId="410863E4" w14:textId="77777777" w:rsidR="002A4441" w:rsidRDefault="002A4441" w:rsidP="009035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E0E"/>
    <w:rsid w:val="002A4441"/>
    <w:rsid w:val="004E5E0E"/>
    <w:rsid w:val="0090356A"/>
    <w:rsid w:val="00BB5AA5"/>
    <w:rsid w:val="00C96129"/>
    <w:rsid w:val="00E874B5"/>
    <w:rsid w:val="00ED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75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3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56A"/>
  </w:style>
  <w:style w:type="paragraph" w:styleId="Footer">
    <w:name w:val="footer"/>
    <w:basedOn w:val="Normal"/>
    <w:link w:val="FooterChar"/>
    <w:uiPriority w:val="99"/>
    <w:unhideWhenUsed/>
    <w:rsid w:val="00903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56A"/>
  </w:style>
  <w:style w:type="paragraph" w:styleId="BalloonText">
    <w:name w:val="Balloon Text"/>
    <w:basedOn w:val="Normal"/>
    <w:link w:val="BalloonTextChar"/>
    <w:uiPriority w:val="99"/>
    <w:semiHidden/>
    <w:unhideWhenUsed/>
    <w:rsid w:val="00C9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1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03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56A"/>
  </w:style>
  <w:style w:type="paragraph" w:styleId="Footer">
    <w:name w:val="footer"/>
    <w:basedOn w:val="Normal"/>
    <w:link w:val="FooterChar"/>
    <w:uiPriority w:val="99"/>
    <w:unhideWhenUsed/>
    <w:rsid w:val="009035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56A"/>
  </w:style>
  <w:style w:type="paragraph" w:styleId="BalloonText">
    <w:name w:val="Balloon Text"/>
    <w:basedOn w:val="Normal"/>
    <w:link w:val="BalloonTextChar"/>
    <w:uiPriority w:val="99"/>
    <w:semiHidden/>
    <w:unhideWhenUsed/>
    <w:rsid w:val="00C9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1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SINDHI</cp:lastModifiedBy>
  <cp:revision>2</cp:revision>
  <dcterms:created xsi:type="dcterms:W3CDTF">2026-09-30T06:49:00Z</dcterms:created>
  <dcterms:modified xsi:type="dcterms:W3CDTF">2026-09-30T06:49:00Z</dcterms:modified>
</cp:coreProperties>
</file>