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B540B3" w14:textId="77777777" w:rsidR="00D15A37" w:rsidRDefault="00924DBE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67FF09D" w14:textId="77777777" w:rsidR="00D15A37" w:rsidRDefault="00924DB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53E8BDB" w14:textId="77777777" w:rsidR="00D15A37" w:rsidRDefault="00D15A3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5A37" w14:paraId="2D3C1264" w14:textId="77777777">
        <w:trPr>
          <w:jc w:val="center"/>
        </w:trPr>
        <w:tc>
          <w:tcPr>
            <w:tcW w:w="4508" w:type="dxa"/>
          </w:tcPr>
          <w:p w14:paraId="1B881BB7" w14:textId="77777777" w:rsidR="00D15A37" w:rsidRDefault="00924D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9BF613" w14:textId="07D528D3" w:rsidR="00D15A37" w:rsidRDefault="00924D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7B755D"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D15A37" w14:paraId="2296E3D9" w14:textId="77777777">
        <w:trPr>
          <w:jc w:val="center"/>
        </w:trPr>
        <w:tc>
          <w:tcPr>
            <w:tcW w:w="4508" w:type="dxa"/>
          </w:tcPr>
          <w:p w14:paraId="749A57D9" w14:textId="77777777" w:rsidR="00D15A37" w:rsidRDefault="00924D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02911A5" w14:textId="3D5D2C4B" w:rsidR="00D15A37" w:rsidRDefault="00924DBE">
            <w:pPr>
              <w:rPr>
                <w:rFonts w:ascii="Arial" w:eastAsia="Arial" w:hAnsi="Arial" w:cs="Arial"/>
              </w:rPr>
            </w:pPr>
            <w:r w:rsidRPr="00924DBE">
              <w:rPr>
                <w:rFonts w:ascii="Arial" w:eastAsia="Arial" w:hAnsi="Arial" w:cs="Arial"/>
              </w:rPr>
              <w:t>6ab62177fa5e5219dc38a837</w:t>
            </w:r>
            <w:bookmarkStart w:id="0" w:name="_GoBack"/>
            <w:bookmarkEnd w:id="0"/>
          </w:p>
        </w:tc>
      </w:tr>
      <w:tr w:rsidR="00D15A37" w14:paraId="1615DE67" w14:textId="77777777">
        <w:trPr>
          <w:jc w:val="center"/>
        </w:trPr>
        <w:tc>
          <w:tcPr>
            <w:tcW w:w="4508" w:type="dxa"/>
          </w:tcPr>
          <w:p w14:paraId="11AFCDCF" w14:textId="77777777" w:rsidR="00D15A37" w:rsidRDefault="00924D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07726BD" w14:textId="595AC782" w:rsidR="00D15A37" w:rsidRDefault="007B755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AI-FAQ Assistant</w:t>
            </w:r>
          </w:p>
        </w:tc>
      </w:tr>
      <w:tr w:rsidR="00D15A37" w14:paraId="1305A411" w14:textId="77777777">
        <w:trPr>
          <w:jc w:val="center"/>
        </w:trPr>
        <w:tc>
          <w:tcPr>
            <w:tcW w:w="4508" w:type="dxa"/>
          </w:tcPr>
          <w:p w14:paraId="6001E2AB" w14:textId="77777777" w:rsidR="00D15A37" w:rsidRDefault="00924D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619E60" w14:textId="77777777" w:rsidR="00D15A37" w:rsidRDefault="00924D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A73D5D3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28DEDB97" w14:textId="77777777" w:rsidR="00D15A37" w:rsidRDefault="00924DB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Product Backlog, Sprint Schedule, </w:t>
      </w:r>
      <w:r>
        <w:rPr>
          <w:rFonts w:ascii="Arial" w:eastAsia="Arial" w:hAnsi="Arial" w:cs="Arial"/>
          <w:b/>
          <w:bCs/>
        </w:rPr>
        <w:t>and Estimation (4 Marks)</w:t>
      </w:r>
    </w:p>
    <w:p w14:paraId="089B04D4" w14:textId="77777777" w:rsidR="00D15A37" w:rsidRDefault="00924DB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15A37" w14:paraId="6505B482" w14:textId="77777777">
        <w:trPr>
          <w:trHeight w:val="369"/>
          <w:tblHeader/>
        </w:trPr>
        <w:tc>
          <w:tcPr>
            <w:tcW w:w="1813" w:type="dxa"/>
          </w:tcPr>
          <w:p w14:paraId="3E14EBBE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3A4B0BD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01D1EE6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8372809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707A9E1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C0CD097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2AAFF02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15A37" w14:paraId="3D31A36D" w14:textId="77777777">
        <w:trPr>
          <w:trHeight w:val="392"/>
        </w:trPr>
        <w:tc>
          <w:tcPr>
            <w:tcW w:w="1813" w:type="dxa"/>
          </w:tcPr>
          <w:p w14:paraId="26EAD5B1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A14A173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4826A75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A3ACE64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for the application by entering my email, password, and confirming my password.</w:t>
            </w:r>
          </w:p>
        </w:tc>
        <w:tc>
          <w:tcPr>
            <w:tcW w:w="1538" w:type="dxa"/>
          </w:tcPr>
          <w:p w14:paraId="7D0C9B88" w14:textId="77777777" w:rsidR="00D15A37" w:rsidRDefault="00924DB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7B79C00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9E8A5E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8163223" w14:textId="77777777">
        <w:trPr>
          <w:trHeight w:val="392"/>
        </w:trPr>
        <w:tc>
          <w:tcPr>
            <w:tcW w:w="1813" w:type="dxa"/>
          </w:tcPr>
          <w:p w14:paraId="345766E3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812E79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84B2628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6039D0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3AB0C5A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4059C2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6438A1D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52D09B31" w14:textId="77777777">
        <w:trPr>
          <w:trHeight w:val="392"/>
        </w:trPr>
        <w:tc>
          <w:tcPr>
            <w:tcW w:w="1813" w:type="dxa"/>
          </w:tcPr>
          <w:p w14:paraId="568E13A6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394A438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86CB4D0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D615972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3AB121A3" w14:textId="77777777" w:rsidR="00D15A37" w:rsidRDefault="00924DB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8643F09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8D3076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56A1F6E7" w14:textId="77777777">
        <w:trPr>
          <w:trHeight w:val="392"/>
        </w:trPr>
        <w:tc>
          <w:tcPr>
            <w:tcW w:w="1813" w:type="dxa"/>
          </w:tcPr>
          <w:p w14:paraId="27DE8271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E3EE22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D768F03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85963AB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the application through Facebook</w:t>
            </w:r>
          </w:p>
        </w:tc>
        <w:tc>
          <w:tcPr>
            <w:tcW w:w="1538" w:type="dxa"/>
          </w:tcPr>
          <w:p w14:paraId="18518172" w14:textId="77777777" w:rsidR="00D15A37" w:rsidRDefault="00924DB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DFC2AA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83BBBD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7F8793E9" w14:textId="77777777">
        <w:trPr>
          <w:trHeight w:val="392"/>
        </w:trPr>
        <w:tc>
          <w:tcPr>
            <w:tcW w:w="1813" w:type="dxa"/>
          </w:tcPr>
          <w:p w14:paraId="1E89E6EB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B6C878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985527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807B6D2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3AFD87A8" w14:textId="77777777" w:rsidR="00D15A37" w:rsidRDefault="00924DB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B4A0B0E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296D57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7E3768E5" w14:textId="77777777">
        <w:trPr>
          <w:trHeight w:val="392"/>
        </w:trPr>
        <w:tc>
          <w:tcPr>
            <w:tcW w:w="1813" w:type="dxa"/>
          </w:tcPr>
          <w:p w14:paraId="0F424A82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D311040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E495BD6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F5512DC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DC14DE6" w14:textId="77777777" w:rsidR="00D15A37" w:rsidRDefault="00924DB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BD65170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FF0A3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D6E2C6E" w14:textId="77777777">
        <w:trPr>
          <w:trHeight w:val="392"/>
        </w:trPr>
        <w:tc>
          <w:tcPr>
            <w:tcW w:w="1813" w:type="dxa"/>
          </w:tcPr>
          <w:p w14:paraId="2EC00AA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864C2FE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C99517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0D6BE6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95391F1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612B58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6CBA46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363E2EEF" w14:textId="77777777">
        <w:trPr>
          <w:trHeight w:val="392"/>
        </w:trPr>
        <w:tc>
          <w:tcPr>
            <w:tcW w:w="1813" w:type="dxa"/>
          </w:tcPr>
          <w:p w14:paraId="56AB2FD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057D1B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15BF5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15B10C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D9E864A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592BE5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99CFA6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1A256A95" w14:textId="77777777">
        <w:trPr>
          <w:trHeight w:val="392"/>
        </w:trPr>
        <w:tc>
          <w:tcPr>
            <w:tcW w:w="1813" w:type="dxa"/>
          </w:tcPr>
          <w:p w14:paraId="0A9B5C8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53A128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FE6345E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D73B3C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AC45A31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9C4EA8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266505A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876A076" w14:textId="77777777" w:rsidR="00D15A37" w:rsidRDefault="00D15A37">
      <w:pPr>
        <w:rPr>
          <w:rFonts w:ascii="Arial" w:eastAsia="Arial" w:hAnsi="Arial" w:cs="Arial"/>
        </w:rPr>
      </w:pPr>
    </w:p>
    <w:p w14:paraId="69F68989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32072F3A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58AB9178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48F89AC9" w14:textId="77777777" w:rsidR="00D15A37" w:rsidRDefault="00924DB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15A37" w14:paraId="37E93087" w14:textId="77777777">
        <w:trPr>
          <w:trHeight w:val="248"/>
          <w:tblHeader/>
        </w:trPr>
        <w:tc>
          <w:tcPr>
            <w:tcW w:w="2015" w:type="dxa"/>
          </w:tcPr>
          <w:p w14:paraId="0456E3F8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474577F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E4D51AB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742DF3F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B7B2A5C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F14E749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FF9A985" w14:textId="77777777" w:rsidR="00D15A37" w:rsidRDefault="00924DB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15A37" w14:paraId="290C0F3A" w14:textId="77777777">
        <w:trPr>
          <w:trHeight w:val="366"/>
        </w:trPr>
        <w:tc>
          <w:tcPr>
            <w:tcW w:w="2015" w:type="dxa"/>
          </w:tcPr>
          <w:p w14:paraId="07F78363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D78265C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5647682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A231FF6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708DE5D3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>
              <w:rPr>
                <w:rFonts w:ascii="Arial" w:eastAsia="Arial" w:hAnsi="Arial" w:cs="Arial"/>
                <w:sz w:val="20"/>
                <w:szCs w:val="20"/>
              </w:rPr>
              <w:t>Oct 2022</w:t>
            </w:r>
          </w:p>
        </w:tc>
        <w:tc>
          <w:tcPr>
            <w:tcW w:w="2080" w:type="dxa"/>
          </w:tcPr>
          <w:p w14:paraId="0EB6B81B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2C19F61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D15A37" w14:paraId="27B985E8" w14:textId="77777777">
        <w:trPr>
          <w:trHeight w:val="366"/>
        </w:trPr>
        <w:tc>
          <w:tcPr>
            <w:tcW w:w="2015" w:type="dxa"/>
          </w:tcPr>
          <w:p w14:paraId="4EB0E662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3830DEC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5BA0C27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70D98F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D570EEC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FE47AF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B4EC3C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313AFAB2" w14:textId="77777777">
        <w:trPr>
          <w:trHeight w:val="366"/>
        </w:trPr>
        <w:tc>
          <w:tcPr>
            <w:tcW w:w="2015" w:type="dxa"/>
          </w:tcPr>
          <w:p w14:paraId="1352DC3E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CD7EA85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24CF2C5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0A2C2F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A4DDEE5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386CA62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B2FBB8E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9B4BFC2" w14:textId="77777777">
        <w:trPr>
          <w:trHeight w:val="366"/>
        </w:trPr>
        <w:tc>
          <w:tcPr>
            <w:tcW w:w="2015" w:type="dxa"/>
          </w:tcPr>
          <w:p w14:paraId="3EB05CC6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EE3F72B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A8DDAED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F1499AE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24586B0D" w14:textId="77777777" w:rsidR="00D15A37" w:rsidRDefault="00924DB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F0F8618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19845A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0409069" w14:textId="77777777">
        <w:trPr>
          <w:trHeight w:val="366"/>
        </w:trPr>
        <w:tc>
          <w:tcPr>
            <w:tcW w:w="2015" w:type="dxa"/>
          </w:tcPr>
          <w:p w14:paraId="762D2FC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E8E7E8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B997C93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A4D0AB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89FE26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8BC279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5476D7F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8945CB4" w14:textId="77777777">
        <w:trPr>
          <w:trHeight w:val="366"/>
        </w:trPr>
        <w:tc>
          <w:tcPr>
            <w:tcW w:w="2015" w:type="dxa"/>
          </w:tcPr>
          <w:p w14:paraId="47F0B58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86FF9E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AD29AD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C8BCDA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A5D508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E6B17F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5340AF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EC09B14" w14:textId="77777777">
        <w:trPr>
          <w:trHeight w:val="366"/>
        </w:trPr>
        <w:tc>
          <w:tcPr>
            <w:tcW w:w="2015" w:type="dxa"/>
          </w:tcPr>
          <w:p w14:paraId="3EB50BC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290C4F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6E0965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0F3547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FBB45F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04345E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FDD7AE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37E41B63" w14:textId="77777777">
        <w:trPr>
          <w:trHeight w:val="366"/>
        </w:trPr>
        <w:tc>
          <w:tcPr>
            <w:tcW w:w="2015" w:type="dxa"/>
          </w:tcPr>
          <w:p w14:paraId="0E0A19B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4897E5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9BF8E1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4B9F53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D0062E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2DEBBF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5DDC53A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4FB6C39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7C739694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9649DBA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Imagine we have a 10-day sprint duration, and the </w:t>
      </w:r>
      <w:r>
        <w:rPr>
          <w:rFonts w:ascii="Arial" w:eastAsia="Arial" w:hAnsi="Arial" w:cs="Arial"/>
          <w:color w:val="172B4D"/>
        </w:rPr>
        <w:t>velocity of the team is 20 (points per sprint). Let’s calculate the team’s average velocity (AV) per iteration unit (story points per day)</w:t>
      </w:r>
    </w:p>
    <w:p w14:paraId="2403F36A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A3B52EA" wp14:editId="30E8C76E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DF350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48C1AAE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DE85E26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70C8F2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FD9D08B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A burn down chart is a graphical representation of work left to do versus time. It is often </w:t>
      </w:r>
      <w:r>
        <w:rPr>
          <w:rFonts w:ascii="Arial" w:eastAsia="Arial" w:hAnsi="Arial" w:cs="Arial"/>
          <w:color w:val="172B4D"/>
        </w:rPr>
        <w:t>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</w:t>
      </w:r>
      <w:r>
        <w:rPr>
          <w:rFonts w:ascii="Arial" w:eastAsia="Arial" w:hAnsi="Arial" w:cs="Arial"/>
          <w:color w:val="172B4D"/>
        </w:rPr>
        <w:t>rts can be applied to any project containing measurable progress over time.</w:t>
      </w:r>
    </w:p>
    <w:p w14:paraId="22223C2A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66ADEAB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CECFD92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AC88D66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AE56736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DB53E56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anagement</w:t>
        </w:r>
      </w:hyperlink>
    </w:p>
    <w:p w14:paraId="4D253A2A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28353DB1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//www.atlassian.com/agile/tutorials/epics</w:t>
        </w:r>
      </w:hyperlink>
    </w:p>
    <w:p w14:paraId="1D8C8060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225AAE2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lassian.com/agile/project-management/estimation</w:t>
        </w:r>
      </w:hyperlink>
    </w:p>
    <w:p w14:paraId="6A1968EE" w14:textId="77777777" w:rsidR="00D15A37" w:rsidRDefault="00924D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BDB6194" w14:textId="77777777" w:rsidR="00D15A37" w:rsidRDefault="00D15A37">
      <w:pPr>
        <w:rPr>
          <w:rFonts w:ascii="Arial" w:eastAsia="Arial" w:hAnsi="Arial" w:cs="Arial"/>
          <w:b/>
          <w:bCs/>
        </w:rPr>
      </w:pPr>
    </w:p>
    <w:sectPr w:rsidR="00D15A3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4D8275-80B0-454C-B93F-8E41B712FE0E}"/>
    <w:embedBold r:id="rId2" w:fontKey="{673229FA-D1F0-4677-AB17-59862AA606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EDA3C0F-53C2-4514-BABD-C4AF27A015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189386C-08CC-478E-AA25-E3130BF21F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43338E-4161-472C-BA06-12D89954F8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A37"/>
    <w:rsid w:val="0016520F"/>
    <w:rsid w:val="007B755D"/>
    <w:rsid w:val="00924DBE"/>
    <w:rsid w:val="00D1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78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4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D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4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D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SINDHI</cp:lastModifiedBy>
  <cp:revision>2</cp:revision>
  <dcterms:created xsi:type="dcterms:W3CDTF">2026-09-30T06:52:00Z</dcterms:created>
  <dcterms:modified xsi:type="dcterms:W3CDTF">2026-09-30T06:52:00Z</dcterms:modified>
</cp:coreProperties>
</file>