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7049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70494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704948">
            <w:r>
              <w:t>Date</w:t>
            </w:r>
          </w:p>
        </w:tc>
        <w:tc>
          <w:tcPr>
            <w:tcW w:w="4508" w:type="dxa"/>
          </w:tcPr>
          <w:p w14:paraId="23F44226" w14:textId="36FF49AA" w:rsidR="00E370AF" w:rsidRDefault="00704948">
            <w:r>
              <w:t>25</w:t>
            </w:r>
            <w:r w:rsidR="00382BA1">
              <w:t xml:space="preserve">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704948">
            <w:r>
              <w:t>Team ID</w:t>
            </w:r>
          </w:p>
        </w:tc>
        <w:tc>
          <w:tcPr>
            <w:tcW w:w="4508" w:type="dxa"/>
          </w:tcPr>
          <w:p w14:paraId="039224E5" w14:textId="0121B46B" w:rsidR="00E370AF" w:rsidRDefault="00704948">
            <w:r w:rsidRPr="00704948">
              <w:t>6ab62177fa5e5219dc38a837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704948">
            <w:r>
              <w:t>Project Name</w:t>
            </w:r>
          </w:p>
        </w:tc>
        <w:tc>
          <w:tcPr>
            <w:tcW w:w="4508" w:type="dxa"/>
          </w:tcPr>
          <w:p w14:paraId="4E717950" w14:textId="6F1481DE" w:rsidR="00E370AF" w:rsidRDefault="00382BA1">
            <w:r>
              <w:t>AI-FAQ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70494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70494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70494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bridges the gap between business problems and technology solutions. Its goals are to:</w:t>
      </w:r>
    </w:p>
    <w:p w14:paraId="12760434" w14:textId="77777777" w:rsidR="00E370AF" w:rsidRDefault="0070494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70494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and other aspects of the software to project </w:t>
      </w:r>
      <w:r>
        <w:rPr>
          <w:rFonts w:ascii="Arial" w:eastAsia="Arial" w:hAnsi="Arial" w:cs="Arial"/>
          <w:color w:val="000000"/>
          <w:sz w:val="24"/>
          <w:szCs w:val="24"/>
        </w:rPr>
        <w:t>stakeholders.</w:t>
      </w:r>
    </w:p>
    <w:p w14:paraId="16FABC0A" w14:textId="77777777" w:rsidR="00E370AF" w:rsidRDefault="0070494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70494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70494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70494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70494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he voice patient diary sample application</w:t>
      </w:r>
    </w:p>
    <w:p w14:paraId="4E909796" w14:textId="77777777" w:rsidR="00E370AF" w:rsidRDefault="00704948">
      <w:pPr>
        <w:rPr>
          <w:b/>
        </w:rPr>
      </w:pPr>
      <w:r>
        <w:rPr>
          <w:b/>
        </w:rPr>
        <w:t xml:space="preserve">Reference: </w:t>
      </w:r>
      <w:hyperlink r:id="rId8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71BCED68-FB00-44BF-8E5F-42EFDD35DF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1C1B7F-B50C-4E3E-9E9C-BE83877285A3}"/>
    <w:embedBold r:id="rId3" w:fontKey="{7F35FF5A-7FBD-430D-AA47-D471DB9029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37B9AB7-58F3-420D-B301-7E471DC30FDB}"/>
    <w:embedItalic r:id="rId5" w:fontKey="{6A1EF13C-001B-4317-9788-C960F9683FD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92505CB-03F3-42D6-B27F-15853C076D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662B5092-02B7-4928-A36C-B3CDE40A6E66}"/>
    <w:embedItalic r:id="rId8" w:fontKey="{EFCE5326-1973-4F63-B982-B0D26BE064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AE10F3F-D6D3-4239-9C41-25B12162ADC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267921"/>
    <w:rsid w:val="00382BA1"/>
    <w:rsid w:val="00704948"/>
    <w:rsid w:val="00862077"/>
    <w:rsid w:val="00E370AF"/>
    <w:rsid w:val="00FB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4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9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4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9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2026-09-30T07:00:00Z</dcterms:created>
  <dcterms:modified xsi:type="dcterms:W3CDTF">2026-09-30T07:00:00Z</dcterms:modified>
</cp:coreProperties>
</file>