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9B14A" w14:textId="77777777" w:rsidR="00081948" w:rsidRDefault="00081948" w:rsidP="00081948">
      <w:pPr>
        <w:jc w:val="center"/>
        <w:rPr>
          <w:rStyle w:val="Heading1Char"/>
        </w:rPr>
      </w:pPr>
      <w:r w:rsidRPr="00081948">
        <w:rPr>
          <w:rStyle w:val="Heading1Char"/>
        </w:rPr>
        <w:t>The Ultimate Guide to Data Analysis</w:t>
      </w:r>
    </w:p>
    <w:p w14:paraId="76AF1BC5" w14:textId="32A98267" w:rsidR="00081948" w:rsidRDefault="00081948" w:rsidP="00081948">
      <w:r>
        <w:br/>
      </w:r>
      <w:r>
        <w:t>Data analytics is one domain of paramount importance that has conventionally changed the way businesses, governments, and organizations work. It offers the methodical computational analysis of data or statistics; hence, it is constantly in demand by entities to make better decisions. In the modern digital world where the generation of data is immense, the art of analysis and leveraging of this data has become increasingly important. This guide aims to discuss the basics, applications, and future of data analytics comprehensively.</w:t>
      </w:r>
    </w:p>
    <w:p w14:paraId="36C95E10" w14:textId="77777777" w:rsidR="00081948" w:rsidRDefault="00081948" w:rsidP="00081948"/>
    <w:p w14:paraId="662A4B46" w14:textId="77777777" w:rsidR="00081948" w:rsidRDefault="00081948" w:rsidP="00081948">
      <w:r>
        <w:t>Principles of Data Analytics</w:t>
      </w:r>
    </w:p>
    <w:p w14:paraId="7F96B6DC" w14:textId="77777777" w:rsidR="00081948" w:rsidRDefault="00081948" w:rsidP="00081948">
      <w:r>
        <w:t>Data analytics has several phases that mainly include data collection, processing, analysis, and finally visualization. The first step begins with the gathering of raw data from various sources such as online transactions, social media sites, sensors, etc. This is followed by cleaning the data to ensure its accuracy and consistency, for such characteristics are crucial in carrying out analyses.</w:t>
      </w:r>
    </w:p>
    <w:p w14:paraId="53F20E7B" w14:textId="77777777" w:rsidR="00081948" w:rsidRDefault="00081948" w:rsidP="00081948"/>
    <w:p w14:paraId="08226891" w14:textId="77777777" w:rsidR="00081948" w:rsidRDefault="00081948" w:rsidP="00081948">
      <w:r>
        <w:t>There are mainly four types of data analytics: descriptive, diagnostic, predictive, and prescriptive. Descriptive analytics describes what has happened over a certain period through aggregation and mining of data. Diagnostic analytics digs deeper into that data to understand the events' and behaviors' causes. Predictive analytics uses statistical models and forecast techniques to comprehend the future, while prescriptive analytics suggests actions to benefit from the predictions.</w:t>
      </w:r>
    </w:p>
    <w:p w14:paraId="2B123B06" w14:textId="77777777" w:rsidR="00081948" w:rsidRDefault="00081948" w:rsidP="00081948"/>
    <w:p w14:paraId="756F1F6E" w14:textId="77777777" w:rsidR="00081948" w:rsidRDefault="00081948" w:rsidP="00081948">
      <w:pPr>
        <w:pStyle w:val="Heading2"/>
      </w:pPr>
      <w:r>
        <w:t>Tools and Technologies</w:t>
      </w:r>
    </w:p>
    <w:p w14:paraId="4315BF63" w14:textId="77777777" w:rsidR="00081948" w:rsidRDefault="00081948" w:rsidP="00081948">
      <w:r>
        <w:t>The domain of data analytics employs a diverse array of tools and technologies for the processing and examination of substantial datasets. Instruments such as SQL for data manipulation, Python and R for analytical tasks, along with Tableau for visual representation of data, are essential components of any data analyst's repertoire. Additionally, progress in machine learning and artificial intelligence has significantly improved the functionalities of data analytics by offering more profound insights and automations that were previously unattainable.</w:t>
      </w:r>
    </w:p>
    <w:p w14:paraId="345C1FB1" w14:textId="77777777" w:rsidR="00081948" w:rsidRDefault="00081948" w:rsidP="00081948"/>
    <w:p w14:paraId="4D38A443" w14:textId="77777777" w:rsidR="00081948" w:rsidRDefault="00081948" w:rsidP="00081948">
      <w:pPr>
        <w:pStyle w:val="Heading2"/>
      </w:pPr>
      <w:r>
        <w:t>Use of Data Analytics</w:t>
      </w:r>
    </w:p>
    <w:p w14:paraId="11028BD0" w14:textId="77777777" w:rsidR="00081948" w:rsidRDefault="00081948" w:rsidP="00081948">
      <w:r>
        <w:t>Applications for data analytics are different and numerous: in business, for increasing performance through deep market and customer analysis, optimization of operations, and enhanced profitability; in healthcare, for predictive diagnosis, monitoring patient health, and optimizing treatment pathways. It also plays an important role in risk management in the financial world, targeted policy-making in government, and personalized content recommendation in entertainment.</w:t>
      </w:r>
    </w:p>
    <w:p w14:paraId="29BA6C80" w14:textId="77777777" w:rsidR="00081948" w:rsidRDefault="00081948" w:rsidP="00081948"/>
    <w:p w14:paraId="6FE13E58" w14:textId="77777777" w:rsidR="00081948" w:rsidRDefault="00081948" w:rsidP="00081948">
      <w:pPr>
        <w:pStyle w:val="Heading2"/>
      </w:pPr>
      <w:r>
        <w:lastRenderedPageBreak/>
        <w:t>The Prospective Developments in Data Analytics</w:t>
      </w:r>
    </w:p>
    <w:p w14:paraId="2F2199A0" w14:textId="77777777" w:rsidR="00081948" w:rsidRDefault="00081948" w:rsidP="00081948">
      <w:r>
        <w:t>As society moves further into the digital age, the future of data analytics appears to be bright. Greater use of the IoT is expected to result in even more volumes of information, allowing for even greater insight from data-driven decisions. Further development of advanced models in artificial intelligence is likely to enhance the predictive capability of analytic tools, making them more accurate and efficient. There has also been a greater emphasis on data privacy and ethics, leading to new regulations and policies that shape the way in which information is collected, analyzed, and used. Thus, this will arguably require future data analysis processes to also be more transparent and secure.</w:t>
      </w:r>
    </w:p>
    <w:p w14:paraId="370F5915" w14:textId="77777777" w:rsidR="00081948" w:rsidRDefault="00081948" w:rsidP="00081948"/>
    <w:p w14:paraId="08AD299B" w14:textId="62D938D1" w:rsidR="00B351F4" w:rsidRDefault="00081948" w:rsidP="00081948">
      <w:r>
        <w:t>Conclusion From a buzzword, data analytics has now turned into an intrinsic part of the workflows that belong to effective decision-making mechanisms in various industries. The volume, variety, and velocity of data are continuously increasing. Because of this, the importance of analytics would keep increasing and turn the said domain dynamic, full of opportunities and challenges. Whether business leaders, data professionals, or enthusiasts, learning the powers of data analytics is critical for successfully maneuvering into the future.</w:t>
      </w:r>
    </w:p>
    <w:sectPr w:rsidR="00B3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91"/>
    <w:rsid w:val="00060061"/>
    <w:rsid w:val="00081948"/>
    <w:rsid w:val="000F0A47"/>
    <w:rsid w:val="00200D91"/>
    <w:rsid w:val="00B351F4"/>
    <w:rsid w:val="00F8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AE7A"/>
  <w15:chartTrackingRefBased/>
  <w15:docId w15:val="{47F40B17-EA0F-4CA1-81F2-C100DFDD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9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dc:creator>
  <cp:keywords/>
  <dc:description/>
  <cp:lastModifiedBy>Mohamed Mohamed</cp:lastModifiedBy>
  <cp:revision>3</cp:revision>
  <dcterms:created xsi:type="dcterms:W3CDTF">2024-08-30T07:37:00Z</dcterms:created>
  <dcterms:modified xsi:type="dcterms:W3CDTF">2024-08-30T07:41:00Z</dcterms:modified>
</cp:coreProperties>
</file>