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57C8C" w14:textId="4A488149" w:rsidR="007B50E9" w:rsidRDefault="00D9791B">
      <w:hyperlink r:id="rId4" w:history="1">
        <w:r w:rsidRPr="002272C8">
          <w:rPr>
            <w:rStyle w:val="Hyperlink"/>
          </w:rPr>
          <w:t>https://www.kaggle.com/code/mohamedmoharam88/project-heart-disease-uci-dataset</w:t>
        </w:r>
      </w:hyperlink>
    </w:p>
    <w:p w14:paraId="67DEE5CE" w14:textId="570D2E4C" w:rsidR="00D9791B" w:rsidRDefault="00D9791B">
      <w:r>
        <w:t>after change dataset to csv</w:t>
      </w:r>
    </w:p>
    <w:p w14:paraId="721B5684" w14:textId="36917F0B" w:rsidR="00D9791B" w:rsidRDefault="00D9791B">
      <w:hyperlink r:id="rId5" w:history="1">
        <w:r w:rsidRPr="002272C8">
          <w:rPr>
            <w:rStyle w:val="Hyperlink"/>
          </w:rPr>
          <w:t>https://www.kaggle.com/code/mohamedmoharam88/project-heart-disease-uci-dataset-csv</w:t>
        </w:r>
      </w:hyperlink>
    </w:p>
    <w:p w14:paraId="1B248C36" w14:textId="77777777" w:rsidR="00D9791B" w:rsidRDefault="00D9791B"/>
    <w:sectPr w:rsidR="00D9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D4"/>
    <w:rsid w:val="0011591D"/>
    <w:rsid w:val="004E059D"/>
    <w:rsid w:val="005458C6"/>
    <w:rsid w:val="005C2D22"/>
    <w:rsid w:val="006C776F"/>
    <w:rsid w:val="007B50E9"/>
    <w:rsid w:val="00A614D4"/>
    <w:rsid w:val="00D9791B"/>
    <w:rsid w:val="00D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502D"/>
  <w15:chartTrackingRefBased/>
  <w15:docId w15:val="{53CE1B5E-FC95-4EB6-905D-4187EBAB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7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mohamedmoharam88/project-heart-disease-uci-dataset-csv" TargetMode="External"/><Relationship Id="rId4" Type="http://schemas.openxmlformats.org/officeDocument/2006/relationships/hyperlink" Target="https://www.kaggle.com/code/mohamedmoharam88/project-heart-disease-uc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moharam</dc:creator>
  <cp:keywords/>
  <dc:description/>
  <cp:lastModifiedBy>mohamed moharam</cp:lastModifiedBy>
  <cp:revision>2</cp:revision>
  <dcterms:created xsi:type="dcterms:W3CDTF">2025-08-20T22:09:00Z</dcterms:created>
  <dcterms:modified xsi:type="dcterms:W3CDTF">2025-08-20T22:09:00Z</dcterms:modified>
</cp:coreProperties>
</file>